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B582" w14:textId="3D1BB2A2" w:rsidR="00ED5613" w:rsidRPr="001F7E30" w:rsidRDefault="00ED5613" w:rsidP="004C2E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F7E30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="004E1ED7" w:rsidRPr="001F7E30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9A5470" w:rsidRPr="001F7E3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4E1ED7" w:rsidRPr="001F7E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614FA" w:rsidRPr="007745CC">
        <w:rPr>
          <w:rFonts w:asciiTheme="minorHAnsi" w:hAnsiTheme="minorHAnsi" w:cstheme="minorHAnsi"/>
          <w:b/>
          <w:bCs/>
          <w:sz w:val="20"/>
          <w:szCs w:val="20"/>
        </w:rPr>
        <w:t>America’s Ecosystem Restoration Initiative</w:t>
      </w:r>
      <w:r w:rsidR="00A614F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E1ED7" w:rsidRPr="001F7E30">
        <w:rPr>
          <w:rFonts w:asciiTheme="minorHAnsi" w:hAnsiTheme="minorHAnsi" w:cstheme="minorHAnsi"/>
          <w:b/>
          <w:bCs/>
          <w:sz w:val="20"/>
          <w:szCs w:val="20"/>
        </w:rPr>
        <w:t>America the Beautiful Challenge</w:t>
      </w:r>
      <w:r w:rsidR="00323B0F" w:rsidRPr="001F7E30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F94415" w:rsidRPr="001F7E30">
        <w:rPr>
          <w:rFonts w:asciiTheme="minorHAnsi" w:hAnsiTheme="minorHAnsi" w:cstheme="minorHAnsi"/>
          <w:b/>
          <w:sz w:val="20"/>
          <w:szCs w:val="20"/>
        </w:rPr>
        <w:t>Pre-</w:t>
      </w:r>
      <w:r w:rsidR="00084DD5" w:rsidRPr="001F7E30">
        <w:rPr>
          <w:rFonts w:asciiTheme="minorHAnsi" w:hAnsiTheme="minorHAnsi" w:cstheme="minorHAnsi"/>
          <w:b/>
          <w:sz w:val="20"/>
          <w:szCs w:val="20"/>
        </w:rPr>
        <w:t>P</w:t>
      </w:r>
      <w:r w:rsidR="000F5B5E" w:rsidRPr="001F7E30">
        <w:rPr>
          <w:rFonts w:asciiTheme="minorHAnsi" w:hAnsiTheme="minorHAnsi" w:cstheme="minorHAnsi"/>
          <w:b/>
          <w:sz w:val="20"/>
          <w:szCs w:val="20"/>
        </w:rPr>
        <w:t xml:space="preserve">roposal </w:t>
      </w:r>
      <w:r w:rsidRPr="001F7E30">
        <w:rPr>
          <w:rFonts w:asciiTheme="minorHAnsi" w:hAnsiTheme="minorHAnsi" w:cstheme="minorHAnsi"/>
          <w:b/>
          <w:sz w:val="20"/>
          <w:szCs w:val="20"/>
        </w:rPr>
        <w:t xml:space="preserve">Project Narrative </w:t>
      </w:r>
    </w:p>
    <w:p w14:paraId="5DB02E6A" w14:textId="77777777" w:rsidR="00D735F6" w:rsidRPr="001F7E30" w:rsidRDefault="00D735F6" w:rsidP="004C2E7B">
      <w:pPr>
        <w:rPr>
          <w:rFonts w:asciiTheme="minorHAnsi" w:hAnsiTheme="minorHAnsi" w:cstheme="minorHAnsi"/>
          <w:b/>
          <w:sz w:val="16"/>
          <w:szCs w:val="16"/>
        </w:rPr>
      </w:pPr>
    </w:p>
    <w:p w14:paraId="4AF191D1" w14:textId="32DF0267" w:rsidR="00ED5613" w:rsidRPr="001F7E30" w:rsidRDefault="002C4970" w:rsidP="00196F85">
      <w:pPr>
        <w:rPr>
          <w:rFonts w:asciiTheme="minorHAnsi" w:hAnsiTheme="minorHAnsi" w:cstheme="minorHAnsi"/>
          <w:sz w:val="18"/>
          <w:szCs w:val="18"/>
        </w:rPr>
      </w:pPr>
      <w:r w:rsidRPr="001F7E30">
        <w:rPr>
          <w:rFonts w:asciiTheme="minorHAnsi" w:hAnsiTheme="minorHAnsi" w:cstheme="minorHAnsi"/>
          <w:b/>
          <w:sz w:val="18"/>
          <w:szCs w:val="18"/>
        </w:rPr>
        <w:t xml:space="preserve">Instructions:  </w:t>
      </w:r>
      <w:r w:rsidR="003412C9" w:rsidRPr="001F7E30">
        <w:rPr>
          <w:rFonts w:asciiTheme="minorHAnsi" w:hAnsiTheme="minorHAnsi" w:cstheme="minorHAnsi"/>
          <w:sz w:val="18"/>
          <w:szCs w:val="18"/>
        </w:rPr>
        <w:t xml:space="preserve">Save this document on your computer and </w:t>
      </w:r>
      <w:r w:rsidR="000F5B5E" w:rsidRPr="001F7E30">
        <w:rPr>
          <w:rFonts w:asciiTheme="minorHAnsi" w:hAnsiTheme="minorHAnsi" w:cstheme="minorHAnsi"/>
          <w:sz w:val="18"/>
          <w:szCs w:val="18"/>
        </w:rPr>
        <w:t>complete the narrative</w:t>
      </w:r>
      <w:r w:rsidR="003412C9" w:rsidRPr="001F7E30">
        <w:rPr>
          <w:rFonts w:asciiTheme="minorHAnsi" w:hAnsiTheme="minorHAnsi" w:cstheme="minorHAnsi"/>
          <w:sz w:val="18"/>
          <w:szCs w:val="18"/>
        </w:rPr>
        <w:t xml:space="preserve"> </w:t>
      </w:r>
      <w:r w:rsidR="000F5B5E" w:rsidRPr="001F7E30">
        <w:rPr>
          <w:rFonts w:asciiTheme="minorHAnsi" w:hAnsiTheme="minorHAnsi" w:cstheme="minorHAnsi"/>
          <w:sz w:val="18"/>
          <w:szCs w:val="18"/>
        </w:rPr>
        <w:t>in the format provided</w:t>
      </w:r>
      <w:r w:rsidR="003412C9" w:rsidRPr="001F7E30">
        <w:rPr>
          <w:rFonts w:asciiTheme="minorHAnsi" w:hAnsiTheme="minorHAnsi" w:cstheme="minorHAnsi"/>
          <w:sz w:val="18"/>
          <w:szCs w:val="18"/>
        </w:rPr>
        <w:t xml:space="preserve">.  </w:t>
      </w:r>
      <w:r w:rsidR="000F5B5E" w:rsidRPr="001F7E30">
        <w:rPr>
          <w:rFonts w:asciiTheme="minorHAnsi" w:hAnsiTheme="minorHAnsi" w:cstheme="minorHAnsi"/>
          <w:sz w:val="18"/>
          <w:szCs w:val="18"/>
        </w:rPr>
        <w:t xml:space="preserve">The final </w:t>
      </w:r>
      <w:r w:rsidR="00D24584" w:rsidRPr="001F7E30">
        <w:rPr>
          <w:rFonts w:asciiTheme="minorHAnsi" w:hAnsiTheme="minorHAnsi" w:cstheme="minorHAnsi"/>
          <w:sz w:val="18"/>
          <w:szCs w:val="18"/>
        </w:rPr>
        <w:t>na</w:t>
      </w:r>
      <w:r w:rsidR="0052479A" w:rsidRPr="001F7E30">
        <w:rPr>
          <w:rFonts w:asciiTheme="minorHAnsi" w:hAnsiTheme="minorHAnsi" w:cstheme="minorHAnsi"/>
          <w:sz w:val="18"/>
          <w:szCs w:val="18"/>
        </w:rPr>
        <w:t>r</w:t>
      </w:r>
      <w:r w:rsidR="003C30F5" w:rsidRPr="001F7E30">
        <w:rPr>
          <w:rFonts w:asciiTheme="minorHAnsi" w:hAnsiTheme="minorHAnsi" w:cstheme="minorHAnsi"/>
          <w:sz w:val="18"/>
          <w:szCs w:val="18"/>
        </w:rPr>
        <w:t xml:space="preserve">rative should not exceed </w:t>
      </w:r>
      <w:r w:rsidR="00D869B9" w:rsidRPr="001F7E30">
        <w:rPr>
          <w:rFonts w:asciiTheme="minorHAnsi" w:hAnsiTheme="minorHAnsi" w:cstheme="minorHAnsi"/>
          <w:sz w:val="18"/>
          <w:szCs w:val="18"/>
        </w:rPr>
        <w:t>four</w:t>
      </w:r>
      <w:r w:rsidR="00E01966" w:rsidRPr="001F7E30">
        <w:rPr>
          <w:rFonts w:asciiTheme="minorHAnsi" w:hAnsiTheme="minorHAnsi" w:cstheme="minorHAnsi"/>
          <w:sz w:val="18"/>
          <w:szCs w:val="18"/>
        </w:rPr>
        <w:t xml:space="preserve"> </w:t>
      </w:r>
      <w:r w:rsidR="003C30F5" w:rsidRPr="001F7E30">
        <w:rPr>
          <w:rFonts w:asciiTheme="minorHAnsi" w:hAnsiTheme="minorHAnsi" w:cstheme="minorHAnsi"/>
          <w:sz w:val="18"/>
          <w:szCs w:val="18"/>
        </w:rPr>
        <w:t>(</w:t>
      </w:r>
      <w:r w:rsidR="00222200" w:rsidRPr="001F7E30">
        <w:rPr>
          <w:rFonts w:asciiTheme="minorHAnsi" w:hAnsiTheme="minorHAnsi" w:cstheme="minorHAnsi"/>
          <w:sz w:val="18"/>
          <w:szCs w:val="18"/>
        </w:rPr>
        <w:t>4</w:t>
      </w:r>
      <w:r w:rsidR="00D24584" w:rsidRPr="001F7E30">
        <w:rPr>
          <w:rFonts w:asciiTheme="minorHAnsi" w:hAnsiTheme="minorHAnsi" w:cstheme="minorHAnsi"/>
          <w:sz w:val="18"/>
          <w:szCs w:val="18"/>
        </w:rPr>
        <w:t>)</w:t>
      </w:r>
      <w:r w:rsidR="003412C9" w:rsidRPr="001F7E30">
        <w:rPr>
          <w:rFonts w:asciiTheme="minorHAnsi" w:hAnsiTheme="minorHAnsi" w:cstheme="minorHAnsi"/>
          <w:sz w:val="18"/>
          <w:szCs w:val="18"/>
        </w:rPr>
        <w:t xml:space="preserve"> pages; do not delete the </w:t>
      </w:r>
      <w:r w:rsidR="000F5B5E" w:rsidRPr="001F7E30">
        <w:rPr>
          <w:rFonts w:asciiTheme="minorHAnsi" w:hAnsiTheme="minorHAnsi" w:cstheme="minorHAnsi"/>
          <w:sz w:val="18"/>
          <w:szCs w:val="18"/>
        </w:rPr>
        <w:t>text provided below</w:t>
      </w:r>
      <w:r w:rsidR="003412C9" w:rsidRPr="001F7E30">
        <w:rPr>
          <w:rFonts w:asciiTheme="minorHAnsi" w:hAnsiTheme="minorHAnsi" w:cstheme="minorHAnsi"/>
          <w:sz w:val="18"/>
          <w:szCs w:val="18"/>
        </w:rPr>
        <w:t>.  Once complete, upload this documen</w:t>
      </w:r>
      <w:r w:rsidR="000F5B5E" w:rsidRPr="001F7E30">
        <w:rPr>
          <w:rFonts w:asciiTheme="minorHAnsi" w:hAnsiTheme="minorHAnsi" w:cstheme="minorHAnsi"/>
          <w:sz w:val="18"/>
          <w:szCs w:val="18"/>
        </w:rPr>
        <w:t>t</w:t>
      </w:r>
      <w:r w:rsidR="003412C9" w:rsidRPr="001F7E30">
        <w:rPr>
          <w:rFonts w:asciiTheme="minorHAnsi" w:hAnsiTheme="minorHAnsi" w:cstheme="minorHAnsi"/>
          <w:sz w:val="18"/>
          <w:szCs w:val="18"/>
        </w:rPr>
        <w:t xml:space="preserve"> into the on-line application</w:t>
      </w:r>
      <w:r w:rsidR="000F5B5E" w:rsidRPr="001F7E30">
        <w:rPr>
          <w:rFonts w:asciiTheme="minorHAnsi" w:hAnsiTheme="minorHAnsi" w:cstheme="minorHAnsi"/>
          <w:sz w:val="18"/>
          <w:szCs w:val="18"/>
        </w:rPr>
        <w:t xml:space="preserve"> as instructed</w:t>
      </w:r>
      <w:r w:rsidR="00A97F96" w:rsidRPr="001F7E30">
        <w:rPr>
          <w:rFonts w:asciiTheme="minorHAnsi" w:hAnsiTheme="minorHAnsi" w:cstheme="minorHAnsi"/>
          <w:sz w:val="18"/>
          <w:szCs w:val="18"/>
        </w:rPr>
        <w:t>.</w:t>
      </w:r>
    </w:p>
    <w:p w14:paraId="3073DBB0" w14:textId="77777777" w:rsidR="00196F85" w:rsidRPr="001F7E30" w:rsidRDefault="00196F85" w:rsidP="00196F85">
      <w:pPr>
        <w:rPr>
          <w:rFonts w:asciiTheme="minorHAnsi" w:hAnsiTheme="minorHAnsi" w:cstheme="minorHAnsi"/>
          <w:sz w:val="20"/>
          <w:szCs w:val="20"/>
        </w:rPr>
      </w:pPr>
    </w:p>
    <w:p w14:paraId="76A99B29" w14:textId="25CBC7CD" w:rsidR="00961D76" w:rsidRPr="00961D76" w:rsidRDefault="00F35AD8" w:rsidP="00961D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Grant</w:t>
      </w:r>
      <w:r w:rsidR="00961D76" w:rsidRPr="00961D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326FC">
        <w:rPr>
          <w:rFonts w:asciiTheme="minorHAnsi" w:hAnsiTheme="minorHAnsi" w:cstheme="minorHAnsi"/>
          <w:b/>
          <w:bCs/>
          <w:sz w:val="20"/>
          <w:szCs w:val="20"/>
        </w:rPr>
        <w:t>Category</w:t>
      </w:r>
      <w:r w:rsidR="00961D76" w:rsidRPr="00961D7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961D76" w:rsidRPr="00961D76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81100436"/>
          <w:placeholder>
            <w:docPart w:val="7B23DC344DD44C83AB5202592DC9E46C"/>
          </w:placeholder>
          <w:showingPlcHdr/>
          <w:dropDownList>
            <w:listItem w:displayText="Implementation Grant" w:value="Implementation Grant"/>
            <w:listItem w:displayText="Planning Grant" w:value="Planning Grant"/>
            <w:listItem w:displayText="Sentinel Landscape Grant" w:value="Sentinel Landscape Grant"/>
            <w:listItem w:displayText="National Forest Grant" w:value="National Forest Grant"/>
            <w:listItem w:displayText="Private Forests, Rangeland, and Farmland Grants" w:value="Private Forests, Rangeland, and Farmland Grants"/>
          </w:dropDownList>
        </w:sdtPr>
        <w:sdtContent>
          <w:r w:rsidR="00961D76" w:rsidRPr="00961D76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sdtContent>
      </w:sdt>
      <w:r w:rsidR="00961D76" w:rsidRPr="00961D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B69B1EE" w14:textId="5B1EB805" w:rsidR="00294EC9" w:rsidRPr="001F7E30" w:rsidRDefault="00294EC9" w:rsidP="00294EC9">
      <w:pPr>
        <w:pStyle w:val="ListParagraph"/>
        <w:numPr>
          <w:ilvl w:val="0"/>
          <w:numId w:val="13"/>
        </w:numPr>
        <w:spacing w:before="240" w:line="480" w:lineRule="auto"/>
        <w:rPr>
          <w:rFonts w:asciiTheme="minorHAnsi" w:hAnsiTheme="minorHAnsi" w:cstheme="minorHAnsi"/>
          <w:sz w:val="20"/>
          <w:szCs w:val="20"/>
        </w:rPr>
      </w:pPr>
      <w:r w:rsidRPr="001F7E30">
        <w:rPr>
          <w:rFonts w:asciiTheme="minorHAnsi" w:hAnsiTheme="minorHAnsi" w:cstheme="minorHAnsi"/>
          <w:sz w:val="20"/>
          <w:szCs w:val="20"/>
        </w:rPr>
        <w:t>What are the primary project outcomes (the intended result of the project)</w:t>
      </w:r>
      <w:r w:rsidR="00D96DAF">
        <w:rPr>
          <w:rFonts w:asciiTheme="minorHAnsi" w:hAnsiTheme="minorHAnsi" w:cstheme="minorHAnsi"/>
          <w:sz w:val="20"/>
          <w:szCs w:val="20"/>
        </w:rPr>
        <w:t xml:space="preserve"> and why is this project needed?</w:t>
      </w:r>
    </w:p>
    <w:p w14:paraId="612BF102" w14:textId="2F721531" w:rsidR="00294EC9" w:rsidRDefault="00554633" w:rsidP="00010147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1F7E30">
        <w:rPr>
          <w:rFonts w:asciiTheme="minorHAnsi" w:hAnsiTheme="minorHAnsi" w:cstheme="minorHAnsi"/>
          <w:sz w:val="20"/>
          <w:szCs w:val="20"/>
        </w:rPr>
        <w:t xml:space="preserve">What are the major project activities that will lead to the outcomes provided above (project actions and </w:t>
      </w:r>
      <w:r w:rsidR="00426C92">
        <w:rPr>
          <w:rFonts w:asciiTheme="minorHAnsi" w:hAnsiTheme="minorHAnsi" w:cstheme="minorHAnsi"/>
          <w:sz w:val="20"/>
          <w:szCs w:val="20"/>
        </w:rPr>
        <w:t>timeline/workplan</w:t>
      </w:r>
      <w:r w:rsidRPr="001F7E30">
        <w:rPr>
          <w:rFonts w:asciiTheme="minorHAnsi" w:hAnsiTheme="minorHAnsi" w:cstheme="minorHAnsi"/>
          <w:sz w:val="20"/>
          <w:szCs w:val="20"/>
        </w:rPr>
        <w:t>)?</w:t>
      </w:r>
    </w:p>
    <w:p w14:paraId="263ECDDF" w14:textId="5161CDB8" w:rsidR="009C40F2" w:rsidRDefault="000A37F0" w:rsidP="009C40F2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26C92">
        <w:rPr>
          <w:rFonts w:asciiTheme="minorHAnsi" w:eastAsia="MS Gothic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59DACC" wp14:editId="7D7F1178">
                <wp:simplePos x="0" y="0"/>
                <wp:positionH relativeFrom="margin">
                  <wp:posOffset>-205740</wp:posOffset>
                </wp:positionH>
                <wp:positionV relativeFrom="paragraph">
                  <wp:posOffset>156210</wp:posOffset>
                </wp:positionV>
                <wp:extent cx="368046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539C" w14:textId="4F057382" w:rsidR="00426C92" w:rsidRPr="00426C92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525093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6C9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26C9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C92" w:rsidRPr="00426C9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Benefit At-Risk Fish, Wildlife, and Plant Species </w:t>
                            </w:r>
                          </w:p>
                          <w:p w14:paraId="07BD803C" w14:textId="11EFC073" w:rsidR="00426C92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1267576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19AF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26C9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6C92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Expand Habitat Connectivity </w:t>
                            </w:r>
                          </w:p>
                          <w:p w14:paraId="1F3FEF67" w14:textId="1D35C968" w:rsidR="004819AF" w:rsidRPr="00144C13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403676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19AF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85C67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67" w:rsidRPr="00485C67">
                              <w:rPr>
                                <w:rFonts w:asciiTheme="minorHAnsi" w:eastAsia="MS Gothic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Deliver Conservation and Restoration </w:t>
                            </w:r>
                            <w:r w:rsidR="00CC4656" w:rsidRPr="00485C67">
                              <w:rPr>
                                <w:rFonts w:asciiTheme="minorHAnsi" w:eastAsia="MS Gothic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Across </w:t>
                            </w:r>
                            <w:r w:rsidR="00CC4656">
                              <w:rPr>
                                <w:rFonts w:asciiTheme="minorHAnsi" w:eastAsia="MS Gothic" w:hAnsiTheme="minorHAnsi" w:cstheme="minorHAnsi"/>
                                <w:bCs/>
                                <w:sz w:val="20"/>
                                <w:szCs w:val="20"/>
                              </w:rPr>
                              <w:t>Jurisdictions</w:t>
                            </w:r>
                          </w:p>
                          <w:p w14:paraId="0BED3B51" w14:textId="08C8D727" w:rsidR="00426C92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436255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B13E7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26C92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Provide a Range of Ecosystem Services</w:t>
                            </w:r>
                          </w:p>
                          <w:p w14:paraId="1D3ADA60" w14:textId="24738DE7" w:rsidR="00FA03EF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31336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A03EF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A03EF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7F0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Strengthen Ecosystem and Community Resilience </w:t>
                            </w:r>
                          </w:p>
                          <w:p w14:paraId="26287FA6" w14:textId="5D5A93F5" w:rsidR="003A72FC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778023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A72FC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72FC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2FC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>Expand Public and Community Access to Nature</w:t>
                            </w:r>
                          </w:p>
                          <w:p w14:paraId="2434777D" w14:textId="77777777" w:rsidR="00FA03EF" w:rsidRDefault="00FA03EF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2D054A" w14:textId="77777777" w:rsidR="00FA03EF" w:rsidRPr="00144C13" w:rsidRDefault="00FA03EF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D055606" w14:textId="23D476D7" w:rsidR="00426C92" w:rsidRDefault="00000000" w:rsidP="00426C92">
                            <w:pPr>
                              <w:pStyle w:val="ListParagraph"/>
                              <w:spacing w:before="240" w:line="240" w:lineRule="auto"/>
                              <w:ind w:left="360"/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850713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6C9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26C92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Strengthen Ecosystem and Community Resilience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D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pt;margin-top:12.3pt;width:289.8pt;height:10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Vg+QEAAM4DAAAOAAAAZHJzL2Uyb0RvYy54bWysU11v2yAUfZ+0/4B4X2ynSZpacaquXadJ&#10;3YfU7QdgjGM04DIgsbNf3wt202h7q+oHdPGFc+8597C5HrQiB+G8BFPRYpZTIgyHRppdRX/9vP+w&#10;psQHZhqmwIiKHoWn19v37za9LcUcOlCNcARBjC97W9EuBFtmmeed0MzPwAqDyRacZgG3bpc1jvWI&#10;rlU2z/NV1oNrrAMuvMe/d2OSbhN+2woevretF4GoimJvIa0urXVcs+2GlTvHbCf51AZ7RReaSYNF&#10;T1B3LDCyd/I/KC25Aw9tmHHQGbSt5CJxQDZF/g+bx45ZkbigON6eZPJvB8u/HR7tD0fC8BEGHGAi&#10;4e0D8N+eGLjtmNmJG+eg7wRrsHARJct668vpapTalz6C1P1XaHDIbB8gAQ2t01EV5EkQHQdwPIku&#10;hkA4/rxYrfPFClMcc8XFZbHK01gyVj5ft86HzwI0iUFFHU41wbPDgw+xHVY+H4nVDNxLpdJklSF9&#10;Ra+W82W6cJbRMqDxlNQVXefxG60QWX4yTbocmFRjjAWUmWhHpiPnMNQDHoz0a2iOKICD0WD4IDDo&#10;wP2lpEdzVdT/2TMnKFFfDIp4VSwW0Y1ps1heznHjzjP1eYYZjlAVDZSM4W1IDh653qDYrUwyvHQy&#10;9YqmSepMBo+uPN+nUy/PcPsEAAD//wMAUEsDBBQABgAIAAAAIQAWs2Tb3gAAAAoBAAAPAAAAZHJz&#10;L2Rvd25yZXYueG1sTI9NT8MwDIbvSPyHyEjcNofSFdY1nRCIK2jjQ+KWNV5b0ThVk63l3y87jaPt&#10;R6+ft1hPthNHGnzrWMHdXIIgrpxpuVbw+fE6ewThg2ajO8ek4I88rMvrq0Lnxo28oeM21CKGsM+1&#10;giaEPkf0VUNW+7nrieNt7warQxyHGs2gxxhuO0ykzNDqluOHRvf03FD1uz1YBV9v+5/vVL7XL3bR&#10;j26SyHaJSt3eTE8rEIGmcIHhrB/VoYxOO3dg40WnYHafpBFVkKQZiAgs0ocExO68kBlgWeD/CuUJ&#10;AAD//wMAUEsBAi0AFAAGAAgAAAAhALaDOJL+AAAA4QEAABMAAAAAAAAAAAAAAAAAAAAAAFtDb250&#10;ZW50X1R5cGVzXS54bWxQSwECLQAUAAYACAAAACEAOP0h/9YAAACUAQAACwAAAAAAAAAAAAAAAAAv&#10;AQAAX3JlbHMvLnJlbHNQSwECLQAUAAYACAAAACEAQynFYPkBAADOAwAADgAAAAAAAAAAAAAAAAAu&#10;AgAAZHJzL2Uyb0RvYy54bWxQSwECLQAUAAYACAAAACEAFrNk294AAAAKAQAADwAAAAAAAAAAAAAA&#10;AABTBAAAZHJzL2Rvd25yZXYueG1sUEsFBgAAAAAEAAQA8wAAAF4FAAAAAA==&#10;" filled="f" stroked="f">
                <v:textbox>
                  <w:txbxContent>
                    <w:p w14:paraId="6C3D539C" w14:textId="4F057382" w:rsidR="00426C92" w:rsidRPr="00426C92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525093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26C9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26C9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26C92" w:rsidRPr="00426C9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Benefit At-Risk Fish, Wildlife, and Plant Species </w:t>
                      </w:r>
                    </w:p>
                    <w:p w14:paraId="07BD803C" w14:textId="11EFC073" w:rsidR="00426C92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1267576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19AF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26C9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26C92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Expand Habitat Connectivity </w:t>
                      </w:r>
                    </w:p>
                    <w:p w14:paraId="1F3FEF67" w14:textId="1D35C968" w:rsidR="004819AF" w:rsidRPr="00144C13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403676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19AF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85C67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85C67" w:rsidRPr="00485C67">
                        <w:rPr>
                          <w:rFonts w:asciiTheme="minorHAnsi" w:eastAsia="MS Gothic" w:hAnsiTheme="minorHAnsi" w:cstheme="minorHAnsi"/>
                          <w:bCs/>
                          <w:sz w:val="20"/>
                          <w:szCs w:val="20"/>
                        </w:rPr>
                        <w:t xml:space="preserve">Deliver Conservation and Restoration </w:t>
                      </w:r>
                      <w:r w:rsidR="00CC4656" w:rsidRPr="00485C67">
                        <w:rPr>
                          <w:rFonts w:asciiTheme="minorHAnsi" w:eastAsia="MS Gothic" w:hAnsiTheme="minorHAnsi" w:cstheme="minorHAnsi"/>
                          <w:bCs/>
                          <w:sz w:val="20"/>
                          <w:szCs w:val="20"/>
                        </w:rPr>
                        <w:t xml:space="preserve">Across </w:t>
                      </w:r>
                      <w:r w:rsidR="00CC4656">
                        <w:rPr>
                          <w:rFonts w:asciiTheme="minorHAnsi" w:eastAsia="MS Gothic" w:hAnsiTheme="minorHAnsi" w:cstheme="minorHAnsi"/>
                          <w:bCs/>
                          <w:sz w:val="20"/>
                          <w:szCs w:val="20"/>
                        </w:rPr>
                        <w:t>Jurisdictions</w:t>
                      </w:r>
                    </w:p>
                    <w:p w14:paraId="0BED3B51" w14:textId="08C8D727" w:rsidR="00426C92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436255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13E7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26C92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Provide a Range of Ecosystem Services</w:t>
                      </w:r>
                    </w:p>
                    <w:p w14:paraId="1D3ADA60" w14:textId="24738DE7" w:rsidR="00FA03EF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31336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A03EF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A03EF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A37F0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Strengthen Ecosystem and Community Resilience </w:t>
                      </w:r>
                    </w:p>
                    <w:p w14:paraId="26287FA6" w14:textId="5D5A93F5" w:rsidR="003A72FC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778023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A72FC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A72FC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A72FC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>Expand Public and Community Access to Nature</w:t>
                      </w:r>
                    </w:p>
                    <w:p w14:paraId="2434777D" w14:textId="77777777" w:rsidR="00FA03EF" w:rsidRDefault="00FA03EF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662D054A" w14:textId="77777777" w:rsidR="00FA03EF" w:rsidRPr="00144C13" w:rsidRDefault="00FA03EF" w:rsidP="00426C92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4D055606" w14:textId="23D476D7" w:rsidR="00426C92" w:rsidRDefault="00000000" w:rsidP="00426C92">
                      <w:pPr>
                        <w:pStyle w:val="ListParagraph"/>
                        <w:spacing w:before="240" w:line="240" w:lineRule="auto"/>
                        <w:ind w:left="360"/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850713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26C9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26C92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Strengthen Ecosystem and Community Resilience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4EBE7" w14:textId="1D40935B" w:rsidR="00010147" w:rsidRDefault="00CC4656" w:rsidP="00010147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sz w:val="20"/>
          <w:szCs w:val="20"/>
        </w:rPr>
      </w:pPr>
      <w:r w:rsidRPr="00426C92">
        <w:rPr>
          <w:rFonts w:asciiTheme="minorHAnsi" w:eastAsia="MS Gothic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412332" wp14:editId="0AD5B9CD">
                <wp:simplePos x="0" y="0"/>
                <wp:positionH relativeFrom="margin">
                  <wp:posOffset>3055620</wp:posOffset>
                </wp:positionH>
                <wp:positionV relativeFrom="paragraph">
                  <wp:posOffset>8890</wp:posOffset>
                </wp:positionV>
                <wp:extent cx="4084320" cy="1303020"/>
                <wp:effectExtent l="0" t="0" r="0" b="0"/>
                <wp:wrapNone/>
                <wp:docPr id="1425074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0C21" w14:textId="77777777" w:rsidR="00CC4656" w:rsidRPr="00144C13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794097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4656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C4656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Engage Local Communities</w:t>
                            </w:r>
                          </w:p>
                          <w:p w14:paraId="185316D2" w14:textId="77777777" w:rsidR="00CC4656" w:rsidRPr="00144C13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610585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4656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C4656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Support Tribally Led Conservation and Restoration Priorities</w:t>
                            </w:r>
                          </w:p>
                          <w:p w14:paraId="469F3F0B" w14:textId="2C55F6AB" w:rsidR="00CC4656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660690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B13E7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C4656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Contribute to Local or Tribal Economies </w:t>
                            </w:r>
                          </w:p>
                          <w:p w14:paraId="0409352D" w14:textId="5881F3E1" w:rsidR="00D4017D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440837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017D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017D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357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Contribute to Workforce Development </w:t>
                            </w:r>
                          </w:p>
                          <w:p w14:paraId="223E7DB4" w14:textId="10F349F1" w:rsidR="008B3572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529786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B357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B3572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Advance the Restoration and Resiliency Framework and Keystone Initiatives </w:t>
                            </w:r>
                          </w:p>
                          <w:p w14:paraId="1ECA2FEE" w14:textId="77777777" w:rsidR="008B3572" w:rsidRPr="008B3572" w:rsidRDefault="008B3572" w:rsidP="008B3572">
                            <w:pPr>
                              <w:spacing w:before="24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427125" w14:textId="77777777" w:rsidR="00CC4656" w:rsidRPr="00144C13" w:rsidRDefault="00000000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0"/>
                                  <w:szCs w:val="20"/>
                                </w:rPr>
                                <w:id w:val="-1085990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4656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C4656" w:rsidRPr="00144C13">
                              <w:rPr>
                                <w:rFonts w:asciiTheme="minorHAnsi" w:eastAsia="MS Gothic" w:hAnsiTheme="minorHAnsi" w:cstheme="minorHAnsi"/>
                                <w:sz w:val="20"/>
                                <w:szCs w:val="20"/>
                              </w:rPr>
                              <w:t xml:space="preserve"> Advance Sentinel Landscape Partnership Priorities </w:t>
                            </w:r>
                          </w:p>
                          <w:p w14:paraId="05D71F76" w14:textId="102A4879" w:rsidR="00CC4656" w:rsidRDefault="00CC4656" w:rsidP="00CC4656">
                            <w:pPr>
                              <w:pStyle w:val="ListParagraph"/>
                              <w:spacing w:before="24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2332" id="_x0000_s1027" type="#_x0000_t202" style="position:absolute;left:0;text-align:left;margin-left:240.6pt;margin-top:.7pt;width:321.6pt;height:102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r6+QEAANUDAAAOAAAAZHJzL2Uyb0RvYy54bWysU9uO2yAQfa/Uf0C8N7YTp81acVbb3W5V&#10;aXuRtv0AjHGMCgwFEjv9+h2wNxu1b1X9gAYPnJlz5rC9HrUiR+G8BFPTYpFTIgyHVpp9TX98v3+z&#10;ocQHZlqmwIianoSn17vXr7aDrcQSelCtcARBjK8GW9M+BFtlmee90MwvwAqDyQ6cZgG3bp+1jg2I&#10;rlW2zPO32QCutQ648B7/3k1Jukv4XSd4+Np1XgSiaoq9hbS6tDZxzXZbVu0ds73kcxvsH7rQTBos&#10;eoa6Y4GRg5N/QWnJHXjowoKDzqDrJBeJA7Ip8j/YPPbMisQFxfH2LJP/f7D8y/HRfnMkjO9hxAEm&#10;Et4+AP/piYHbnpm9uHEOhl6wFgsXUbJssL6ar0apfeUjSDN8hhaHzA4BEtDYOR1VQZ4E0XEAp7Po&#10;YgyE488y35SrJaY45opVvspxE2uw6vm6dT58FKBJDGrqcKoJnh0ffJiOPh+J1QzcS6XSZJUhQ02v&#10;1st1unCR0TKg8ZTUNd3k8ZusEFl+MG26HJhUU4y9KDPTjkwnzmFsRiLbWZOoQgPtCXVwMPkM3wUG&#10;PbjflAzosZr6XwfmBCXqk0Etr4qyjKZMm3L9LqrgLjPNZYYZjlA1DZRM4W1IRp4o36DmnUxqvHQy&#10;t4zeSXrOPo/mvNynUy+vcfcEAAD//wMAUEsDBBQABgAIAAAAIQD1e8M23QAAAAoBAAAPAAAAZHJz&#10;L2Rvd25yZXYueG1sTI/BTsMwDIbvSHuHyEi7saRVqUZpOk2gXUFsgMQta7y2onGqJlvL2+Od4Gbr&#10;+/X7c7mZXS8uOIbOk4ZkpUAg1d521Gh4P+zu1iBCNGRN7wk1/GCATbW4KU1h/URveNnHRnAJhcJo&#10;aGMcCilD3aIzYeUHJGYnPzoTeR0baUczcbnrZapULp3piC+0ZsCnFuvv/dlp+Hg5fX1m6rV5dvfD&#10;5GclyT1IrZe38/YRRMQ5/oXhqs/qULHT0Z/JBtFryNZJylEGGYgrT9KMp6OGVOU5yKqU/1+ofgEA&#10;AP//AwBQSwECLQAUAAYACAAAACEAtoM4kv4AAADhAQAAEwAAAAAAAAAAAAAAAAAAAAAAW0NvbnRl&#10;bnRfVHlwZXNdLnhtbFBLAQItABQABgAIAAAAIQA4/SH/1gAAAJQBAAALAAAAAAAAAAAAAAAAAC8B&#10;AABfcmVscy8ucmVsc1BLAQItABQABgAIAAAAIQBN2Lr6+QEAANUDAAAOAAAAAAAAAAAAAAAAAC4C&#10;AABkcnMvZTJvRG9jLnhtbFBLAQItABQABgAIAAAAIQD1e8M23QAAAAoBAAAPAAAAAAAAAAAAAAAA&#10;AFMEAABkcnMvZG93bnJldi54bWxQSwUGAAAAAAQABADzAAAAXQUAAAAA&#10;" filled="f" stroked="f">
                <v:textbox>
                  <w:txbxContent>
                    <w:p w14:paraId="27F90C21" w14:textId="77777777" w:rsidR="00CC4656" w:rsidRPr="00144C13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7940979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4656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C4656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Engage Local Communities</w:t>
                      </w:r>
                    </w:p>
                    <w:p w14:paraId="185316D2" w14:textId="77777777" w:rsidR="00CC4656" w:rsidRPr="00144C13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610585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4656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C4656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Support Tribally Led Conservation and Restoration Priorities</w:t>
                      </w:r>
                    </w:p>
                    <w:p w14:paraId="469F3F0B" w14:textId="2C55F6AB" w:rsidR="00CC4656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660690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B13E7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C4656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Contribute to Local or Tribal Economies </w:t>
                      </w:r>
                    </w:p>
                    <w:p w14:paraId="0409352D" w14:textId="5881F3E1" w:rsidR="00D4017D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440837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4017D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017D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B357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Contribute to Workforce Development </w:t>
                      </w:r>
                    </w:p>
                    <w:p w14:paraId="223E7DB4" w14:textId="10F349F1" w:rsidR="008B3572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529786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B357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B3572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Advance the Restoration and Resiliency Framework and Keystone Initiatives </w:t>
                      </w:r>
                    </w:p>
                    <w:p w14:paraId="1ECA2FEE" w14:textId="77777777" w:rsidR="008B3572" w:rsidRPr="008B3572" w:rsidRDefault="008B3572" w:rsidP="008B3572">
                      <w:pPr>
                        <w:spacing w:before="24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</w:p>
                    <w:p w14:paraId="66427125" w14:textId="77777777" w:rsidR="00CC4656" w:rsidRPr="00144C13" w:rsidRDefault="00000000" w:rsidP="00CC4656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0"/>
                            <w:szCs w:val="20"/>
                          </w:rPr>
                          <w:id w:val="-1085990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4656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C4656" w:rsidRPr="00144C13">
                        <w:rPr>
                          <w:rFonts w:asciiTheme="minorHAnsi" w:eastAsia="MS Gothic" w:hAnsiTheme="minorHAnsi" w:cstheme="minorHAnsi"/>
                          <w:sz w:val="20"/>
                          <w:szCs w:val="20"/>
                        </w:rPr>
                        <w:t xml:space="preserve"> Advance Sentinel Landscape Partnership Priorities </w:t>
                      </w:r>
                    </w:p>
                    <w:p w14:paraId="05D71F76" w14:textId="102A4879" w:rsidR="00CC4656" w:rsidRDefault="00CC4656" w:rsidP="00CC4656">
                      <w:pPr>
                        <w:pStyle w:val="ListParagraph"/>
                        <w:spacing w:before="240" w:line="240" w:lineRule="auto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C4" w:rsidRPr="001F7E30">
        <w:rPr>
          <w:rFonts w:asciiTheme="minorHAnsi" w:hAnsiTheme="minorHAnsi" w:cstheme="minorHAnsi"/>
          <w:sz w:val="20"/>
          <w:szCs w:val="20"/>
        </w:rPr>
        <w:t>Select w</w:t>
      </w:r>
      <w:r w:rsidR="004B749C" w:rsidRPr="001F7E30">
        <w:rPr>
          <w:rFonts w:asciiTheme="minorHAnsi" w:hAnsiTheme="minorHAnsi" w:cstheme="minorHAnsi"/>
          <w:sz w:val="20"/>
          <w:szCs w:val="20"/>
        </w:rPr>
        <w:t>hich Program Priorities listed in the RFP will be addressed by the project?</w:t>
      </w:r>
      <w:r w:rsidR="00010147" w:rsidRPr="001F7E3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0AC74B0" w14:textId="79041FC8" w:rsidR="00426C92" w:rsidRPr="00426C92" w:rsidRDefault="00426C92" w:rsidP="00426C92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FB67E6A" w14:textId="390F8FF2" w:rsidR="00426C92" w:rsidRPr="00426C92" w:rsidRDefault="00426C92" w:rsidP="00426C92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1D3F1C15" w14:textId="77777777" w:rsidR="00CC4656" w:rsidRPr="00FA03EF" w:rsidRDefault="00CC4656" w:rsidP="00FA03EF">
      <w:pPr>
        <w:spacing w:before="240"/>
        <w:rPr>
          <w:rFonts w:asciiTheme="minorHAnsi" w:hAnsiTheme="minorHAnsi" w:cstheme="minorHAnsi"/>
          <w:sz w:val="20"/>
          <w:szCs w:val="20"/>
        </w:rPr>
      </w:pPr>
    </w:p>
    <w:p w14:paraId="423CE591" w14:textId="6494E986" w:rsidR="00CC4656" w:rsidRDefault="00CC4656" w:rsidP="00010147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A816F7A" w14:textId="77777777" w:rsidR="00A438A4" w:rsidRPr="001F7E30" w:rsidRDefault="00A438A4" w:rsidP="00010147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1D4BB2EC" w14:textId="202AAB6E" w:rsidR="004B749C" w:rsidRPr="00CC4656" w:rsidRDefault="000A37F0" w:rsidP="00CC4656">
      <w:pPr>
        <w:pStyle w:val="ListParagraph"/>
        <w:numPr>
          <w:ilvl w:val="0"/>
          <w:numId w:val="13"/>
        </w:numPr>
        <w:spacing w:before="240" w:line="48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720CF3" w:rsidRPr="00CC4656">
        <w:rPr>
          <w:rFonts w:asciiTheme="minorHAnsi" w:hAnsiTheme="minorHAnsi" w:cstheme="minorHAnsi"/>
          <w:sz w:val="20"/>
          <w:szCs w:val="20"/>
        </w:rPr>
        <w:t xml:space="preserve">ow </w:t>
      </w:r>
      <w:r>
        <w:rPr>
          <w:rFonts w:asciiTheme="minorHAnsi" w:hAnsiTheme="minorHAnsi" w:cstheme="minorHAnsi"/>
          <w:sz w:val="20"/>
          <w:szCs w:val="20"/>
        </w:rPr>
        <w:t xml:space="preserve">will </w:t>
      </w:r>
      <w:r w:rsidR="004B232B" w:rsidRPr="00CC4656">
        <w:rPr>
          <w:rFonts w:asciiTheme="minorHAnsi" w:hAnsiTheme="minorHAnsi" w:cstheme="minorHAnsi"/>
          <w:sz w:val="20"/>
          <w:szCs w:val="20"/>
        </w:rPr>
        <w:t xml:space="preserve">the </w:t>
      </w:r>
      <w:r w:rsidR="00720CF3" w:rsidRPr="00CC4656">
        <w:rPr>
          <w:rFonts w:asciiTheme="minorHAnsi" w:hAnsiTheme="minorHAnsi" w:cstheme="minorHAnsi"/>
          <w:sz w:val="20"/>
          <w:szCs w:val="20"/>
        </w:rPr>
        <w:t xml:space="preserve">project </w:t>
      </w:r>
      <w:r w:rsidR="00736DC2" w:rsidRPr="00CC4656">
        <w:rPr>
          <w:rFonts w:asciiTheme="minorHAnsi" w:hAnsiTheme="minorHAnsi" w:cstheme="minorHAnsi"/>
          <w:sz w:val="20"/>
          <w:szCs w:val="20"/>
        </w:rPr>
        <w:t>outcomes or activities</w:t>
      </w:r>
      <w:r w:rsidR="00252E37" w:rsidRPr="00CC4656">
        <w:rPr>
          <w:rFonts w:asciiTheme="minorHAnsi" w:hAnsiTheme="minorHAnsi" w:cstheme="minorHAnsi"/>
          <w:sz w:val="20"/>
          <w:szCs w:val="20"/>
        </w:rPr>
        <w:t xml:space="preserve"> </w:t>
      </w:r>
      <w:r w:rsidR="00660915" w:rsidRPr="00CC4656">
        <w:rPr>
          <w:rFonts w:asciiTheme="minorHAnsi" w:hAnsiTheme="minorHAnsi" w:cstheme="minorHAnsi"/>
          <w:sz w:val="20"/>
          <w:szCs w:val="20"/>
        </w:rPr>
        <w:t>contribute to the priorities selected above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C1BCE8A" w14:textId="47798CB8" w:rsidR="00B92FA6" w:rsidRPr="001F7E30" w:rsidRDefault="00B92FA6" w:rsidP="00B92FA6">
      <w:pPr>
        <w:pStyle w:val="ListParagraph"/>
        <w:numPr>
          <w:ilvl w:val="0"/>
          <w:numId w:val="13"/>
        </w:numPr>
        <w:spacing w:before="240" w:line="240" w:lineRule="auto"/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</w:pPr>
      <w:bookmarkStart w:id="0" w:name="_Hlk126748918"/>
      <w:r w:rsidRPr="001F7E30">
        <w:rPr>
          <w:rFonts w:asciiTheme="minorHAnsi" w:hAnsiTheme="minorHAnsi" w:cstheme="minorHAnsi"/>
          <w:sz w:val="20"/>
          <w:szCs w:val="20"/>
        </w:rPr>
        <w:t>How will the project address established plans (</w:t>
      </w:r>
      <w:r w:rsidR="0024602F" w:rsidRPr="001F7E30">
        <w:rPr>
          <w:rFonts w:asciiTheme="minorHAnsi" w:hAnsiTheme="minorHAnsi" w:cstheme="minorHAnsi"/>
          <w:sz w:val="20"/>
          <w:szCs w:val="20"/>
        </w:rPr>
        <w:t xml:space="preserve">e.g., </w:t>
      </w:r>
      <w:r w:rsidRPr="001F7E30">
        <w:rPr>
          <w:rFonts w:asciiTheme="minorHAnsi" w:hAnsiTheme="minorHAnsi" w:cstheme="minorHAnsi"/>
          <w:sz w:val="20"/>
          <w:szCs w:val="20"/>
        </w:rPr>
        <w:t>management, conservation, species recovery</w:t>
      </w:r>
      <w:r w:rsidR="009431EE">
        <w:rPr>
          <w:rFonts w:asciiTheme="minorHAnsi" w:hAnsiTheme="minorHAnsi" w:cstheme="minorHAnsi"/>
          <w:sz w:val="20"/>
          <w:szCs w:val="20"/>
        </w:rPr>
        <w:t>),</w:t>
      </w:r>
      <w:r w:rsidRPr="001F7E30">
        <w:rPr>
          <w:rFonts w:asciiTheme="minorHAnsi" w:hAnsiTheme="minorHAnsi" w:cstheme="minorHAnsi"/>
          <w:sz w:val="20"/>
          <w:szCs w:val="20"/>
        </w:rPr>
        <w:t xml:space="preserve"> Indigenous Knowledg</w:t>
      </w:r>
      <w:r w:rsidR="0024602F" w:rsidRPr="001F7E30">
        <w:rPr>
          <w:rFonts w:asciiTheme="minorHAnsi" w:hAnsiTheme="minorHAnsi" w:cstheme="minorHAnsi"/>
          <w:sz w:val="20"/>
          <w:szCs w:val="20"/>
        </w:rPr>
        <w:t>e</w:t>
      </w:r>
      <w:r w:rsidR="009431EE">
        <w:rPr>
          <w:rFonts w:asciiTheme="minorHAnsi" w:hAnsiTheme="minorHAnsi" w:cstheme="minorHAnsi"/>
          <w:sz w:val="20"/>
          <w:szCs w:val="20"/>
        </w:rPr>
        <w:t>,</w:t>
      </w:r>
      <w:r w:rsidRPr="001F7E30">
        <w:rPr>
          <w:rFonts w:asciiTheme="minorHAnsi" w:hAnsiTheme="minorHAnsi" w:cstheme="minorHAnsi"/>
          <w:sz w:val="20"/>
          <w:szCs w:val="20"/>
        </w:rPr>
        <w:t xml:space="preserve"> or an identified </w:t>
      </w:r>
      <w:r w:rsidRPr="001F7E30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>conservation planning need</w:t>
      </w:r>
      <w:r w:rsidR="00D27BC4" w:rsidRPr="001F7E30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 or gap</w:t>
      </w:r>
      <w:r w:rsidRPr="001F7E30">
        <w:rPr>
          <w:rStyle w:val="Emphasis"/>
          <w:rFonts w:asciiTheme="minorHAnsi" w:hAnsiTheme="minorHAnsi" w:cstheme="minorHAnsi"/>
          <w:i w:val="0"/>
          <w:iCs w:val="0"/>
          <w:sz w:val="20"/>
          <w:szCs w:val="20"/>
        </w:rPr>
        <w:t xml:space="preserve">? </w:t>
      </w:r>
    </w:p>
    <w:bookmarkEnd w:id="0"/>
    <w:p w14:paraId="51CF76EC" w14:textId="77777777" w:rsidR="004B749C" w:rsidRPr="001F7E30" w:rsidRDefault="004B749C" w:rsidP="004B749C">
      <w:pPr>
        <w:pStyle w:val="ListParagraph"/>
        <w:spacing w:before="240"/>
        <w:rPr>
          <w:rFonts w:asciiTheme="minorHAnsi" w:hAnsiTheme="minorHAnsi" w:cstheme="minorHAnsi"/>
          <w:sz w:val="20"/>
          <w:szCs w:val="20"/>
        </w:rPr>
      </w:pPr>
    </w:p>
    <w:p w14:paraId="6FFCED32" w14:textId="3054AA58" w:rsidR="00C72D7B" w:rsidRPr="00136F60" w:rsidRDefault="004B749C" w:rsidP="002F30D9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36F60">
        <w:rPr>
          <w:rFonts w:asciiTheme="minorHAnsi" w:hAnsiTheme="minorHAnsi" w:cstheme="minorHAnsi"/>
          <w:bCs/>
          <w:sz w:val="20"/>
          <w:szCs w:val="20"/>
        </w:rPr>
        <w:t>Who are the partners working on this project</w:t>
      </w:r>
      <w:r w:rsidR="00EA1F84" w:rsidRPr="00136F60">
        <w:rPr>
          <w:rFonts w:asciiTheme="minorHAnsi" w:hAnsiTheme="minorHAnsi" w:cstheme="minorHAnsi"/>
          <w:bCs/>
          <w:sz w:val="20"/>
          <w:szCs w:val="20"/>
        </w:rPr>
        <w:t xml:space="preserve"> and what </w:t>
      </w:r>
      <w:r w:rsidR="00153F2D">
        <w:rPr>
          <w:rFonts w:asciiTheme="minorHAnsi" w:hAnsiTheme="minorHAnsi" w:cstheme="minorHAnsi"/>
          <w:bCs/>
          <w:sz w:val="20"/>
          <w:szCs w:val="20"/>
        </w:rPr>
        <w:t>is their contribution to the project</w:t>
      </w:r>
      <w:r w:rsidRPr="00136F60">
        <w:rPr>
          <w:rFonts w:asciiTheme="minorHAnsi" w:hAnsiTheme="minorHAnsi" w:cstheme="minorHAnsi"/>
          <w:bCs/>
          <w:sz w:val="20"/>
          <w:szCs w:val="20"/>
        </w:rPr>
        <w:t>? (</w:t>
      </w:r>
      <w:bookmarkStart w:id="1" w:name="_Hlk126750153"/>
      <w:r w:rsidR="0024602F" w:rsidRPr="00136F60">
        <w:rPr>
          <w:rFonts w:asciiTheme="minorHAnsi" w:hAnsiTheme="minorHAnsi" w:cstheme="minorHAnsi"/>
          <w:bCs/>
          <w:sz w:val="20"/>
          <w:szCs w:val="20"/>
        </w:rPr>
        <w:t>e.g</w:t>
      </w:r>
      <w:r w:rsidRPr="00136F60">
        <w:rPr>
          <w:rFonts w:asciiTheme="minorHAnsi" w:hAnsiTheme="minorHAnsi" w:cstheme="minorHAnsi"/>
          <w:bCs/>
          <w:sz w:val="20"/>
          <w:szCs w:val="20"/>
        </w:rPr>
        <w:t xml:space="preserve">., </w:t>
      </w:r>
      <w:bookmarkEnd w:id="1"/>
      <w:r w:rsidRPr="00136F60">
        <w:rPr>
          <w:rFonts w:asciiTheme="minorHAnsi" w:hAnsiTheme="minorHAnsi" w:cstheme="minorHAnsi"/>
          <w:bCs/>
          <w:sz w:val="20"/>
          <w:szCs w:val="20"/>
        </w:rPr>
        <w:t xml:space="preserve">organizations, agencies, landowners, community groups) </w:t>
      </w:r>
    </w:p>
    <w:p w14:paraId="1C2FC749" w14:textId="77777777" w:rsidR="00C72D7B" w:rsidRPr="00C72D7B" w:rsidRDefault="00C72D7B" w:rsidP="00C72D7B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7583BE88" w14:textId="67810F65" w:rsidR="004B749C" w:rsidRPr="001F7E30" w:rsidRDefault="00B52B0B" w:rsidP="111D6214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Bidi"/>
          <w:sz w:val="24"/>
          <w:szCs w:val="24"/>
        </w:rPr>
      </w:pPr>
      <w:r w:rsidRPr="111D6214">
        <w:rPr>
          <w:rFonts w:asciiTheme="minorHAnsi" w:hAnsiTheme="minorHAnsi" w:cstheme="minorBidi"/>
          <w:sz w:val="20"/>
          <w:szCs w:val="20"/>
        </w:rPr>
        <w:t>Who was or will be engaged in project development and implementation (beyond the project partners)? (e.g., communities, user groups, affected/impacted constituencies, and stakeholders) And how will they or were they engaged?</w:t>
      </w:r>
    </w:p>
    <w:p w14:paraId="0C475BDD" w14:textId="665B305C" w:rsidR="004B749C" w:rsidRPr="001F7E30" w:rsidRDefault="004B749C" w:rsidP="111D6214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Bidi"/>
          <w:sz w:val="24"/>
          <w:szCs w:val="24"/>
        </w:rPr>
      </w:pPr>
      <w:r w:rsidRPr="111D6214">
        <w:rPr>
          <w:rFonts w:asciiTheme="minorHAnsi" w:hAnsiTheme="minorHAnsi" w:cstheme="minorBidi"/>
          <w:sz w:val="20"/>
          <w:szCs w:val="20"/>
        </w:rPr>
        <w:t>What is the demographic information of the engaged community(</w:t>
      </w:r>
      <w:proofErr w:type="spellStart"/>
      <w:r w:rsidRPr="111D6214">
        <w:rPr>
          <w:rFonts w:asciiTheme="minorHAnsi" w:hAnsiTheme="minorHAnsi" w:cstheme="minorBidi"/>
          <w:sz w:val="20"/>
          <w:szCs w:val="20"/>
        </w:rPr>
        <w:t>ies</w:t>
      </w:r>
      <w:proofErr w:type="spellEnd"/>
      <w:r w:rsidRPr="111D6214">
        <w:rPr>
          <w:rFonts w:asciiTheme="minorHAnsi" w:hAnsiTheme="minorHAnsi" w:cstheme="minorBidi"/>
          <w:sz w:val="20"/>
          <w:szCs w:val="20"/>
        </w:rPr>
        <w:t>)? Use table below</w:t>
      </w:r>
      <w:r w:rsidR="0074686B" w:rsidRPr="111D6214">
        <w:rPr>
          <w:rFonts w:asciiTheme="minorHAnsi" w:hAnsiTheme="minorHAnsi" w:cstheme="minorBidi"/>
          <w:sz w:val="20"/>
          <w:szCs w:val="20"/>
        </w:rPr>
        <w:t xml:space="preserve">, </w:t>
      </w:r>
      <w:r w:rsidRPr="111D6214">
        <w:rPr>
          <w:rFonts w:asciiTheme="minorHAnsi" w:hAnsiTheme="minorHAnsi" w:cstheme="minorBidi"/>
          <w:sz w:val="20"/>
          <w:szCs w:val="20"/>
        </w:rPr>
        <w:t xml:space="preserve">only one factor needed per community. </w:t>
      </w:r>
      <w:r w:rsidR="005748CB" w:rsidRPr="111D6214">
        <w:rPr>
          <w:rFonts w:asciiTheme="minorHAnsi" w:hAnsiTheme="minorHAnsi" w:cstheme="minorBidi"/>
          <w:sz w:val="20"/>
          <w:szCs w:val="20"/>
        </w:rPr>
        <w:t>(i.e., you do not need to provide Race/Ethnicity, poverty rate, low income %, and annualized unemployment rate for every community, rather you only need to provide ONE of any of the factors listed below).</w:t>
      </w:r>
    </w:p>
    <w:p w14:paraId="289BD85F" w14:textId="77777777" w:rsidR="004B749C" w:rsidRPr="001F7E30" w:rsidRDefault="004B749C" w:rsidP="004B749C">
      <w:pPr>
        <w:pStyle w:val="ListParagraph"/>
        <w:spacing w:before="24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63"/>
        <w:gridCol w:w="2118"/>
        <w:gridCol w:w="1786"/>
        <w:gridCol w:w="3183"/>
      </w:tblGrid>
      <w:tr w:rsidR="004B749C" w:rsidRPr="001F7E30" w14:paraId="1D31AA32" w14:textId="77777777" w:rsidTr="00C86643">
        <w:trPr>
          <w:trHeight w:val="255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878FE" w14:textId="77777777" w:rsidR="004B749C" w:rsidRPr="001F7E30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Community(</w:t>
            </w:r>
            <w:proofErr w:type="spellStart"/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ies</w:t>
            </w:r>
            <w:proofErr w:type="spellEnd"/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6A93A" w14:textId="609E669E" w:rsidR="004B749C" w:rsidRPr="001F7E30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Race/Ethnicity</w:t>
            </w:r>
            <w:r w:rsidR="004D6C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6E0C6" w14:textId="77777777" w:rsidR="004B749C" w:rsidRPr="001F7E30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Poverty Rate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9E970" w14:textId="77777777" w:rsidR="004B749C" w:rsidRPr="001F7E30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 Income %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D61E6" w14:textId="77777777" w:rsidR="004B749C" w:rsidRPr="001F7E30" w:rsidRDefault="004B749C" w:rsidP="00C86643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7E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Annualized Unemployment Rate</w:t>
            </w:r>
          </w:p>
        </w:tc>
      </w:tr>
      <w:tr w:rsidR="004B749C" w:rsidRPr="001F7E30" w14:paraId="2FB3FF4D" w14:textId="77777777" w:rsidTr="00C86643">
        <w:trPr>
          <w:trHeight w:val="681"/>
          <w:jc w:val="center"/>
        </w:trPr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AFA89" w14:textId="77777777" w:rsidR="004B749C" w:rsidRPr="001F7E30" w:rsidRDefault="004B749C" w:rsidP="00C86643">
            <w:pPr>
              <w:pStyle w:val="ListParagraph"/>
              <w:spacing w:before="240" w:line="48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A205A" w14:textId="77777777" w:rsidR="004B749C" w:rsidRPr="001F7E30" w:rsidRDefault="004B749C" w:rsidP="00C86643">
            <w:pPr>
              <w:pStyle w:val="ListParagraph"/>
              <w:spacing w:before="240" w:line="48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7FA94" w14:textId="77777777" w:rsidR="004B749C" w:rsidRPr="001F7E30" w:rsidRDefault="004B749C" w:rsidP="00C86643">
            <w:pPr>
              <w:pStyle w:val="ListParagraph"/>
              <w:spacing w:before="240" w:line="48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4F074" w14:textId="77777777" w:rsidR="004B749C" w:rsidRPr="001F7E30" w:rsidRDefault="004B749C" w:rsidP="00C86643">
            <w:pPr>
              <w:pStyle w:val="ListParagraph"/>
              <w:spacing w:before="240" w:line="48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9998A" w14:textId="77777777" w:rsidR="004B749C" w:rsidRPr="001F7E30" w:rsidRDefault="004B749C" w:rsidP="00C86643">
            <w:pPr>
              <w:pStyle w:val="ListParagraph"/>
              <w:spacing w:before="240" w:line="48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E30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</w:tbl>
    <w:p w14:paraId="27560158" w14:textId="49A6B431" w:rsidR="004B749C" w:rsidRPr="001F7E30" w:rsidRDefault="004B749C" w:rsidP="004B749C">
      <w:pPr>
        <w:pStyle w:val="ListParagraph"/>
        <w:numPr>
          <w:ilvl w:val="0"/>
          <w:numId w:val="13"/>
        </w:numPr>
        <w:spacing w:before="240" w:line="480" w:lineRule="auto"/>
        <w:rPr>
          <w:rFonts w:asciiTheme="minorHAnsi" w:hAnsiTheme="minorHAnsi" w:cstheme="minorHAnsi"/>
          <w:bCs/>
          <w:sz w:val="20"/>
          <w:szCs w:val="20"/>
        </w:rPr>
      </w:pPr>
      <w:r w:rsidRPr="111D6214">
        <w:rPr>
          <w:rFonts w:asciiTheme="minorHAnsi" w:hAnsiTheme="minorHAnsi" w:cstheme="minorBidi"/>
          <w:sz w:val="20"/>
          <w:szCs w:val="20"/>
        </w:rPr>
        <w:t>Is this project connected to another ATBC 202</w:t>
      </w:r>
      <w:r w:rsidR="002542FF" w:rsidRPr="111D6214">
        <w:rPr>
          <w:rFonts w:asciiTheme="minorHAnsi" w:hAnsiTheme="minorHAnsi" w:cstheme="minorBidi"/>
          <w:sz w:val="20"/>
          <w:szCs w:val="20"/>
        </w:rPr>
        <w:t>4</w:t>
      </w:r>
      <w:r w:rsidRPr="111D6214">
        <w:rPr>
          <w:rFonts w:asciiTheme="minorHAnsi" w:hAnsiTheme="minorHAnsi" w:cstheme="minorBidi"/>
          <w:sz w:val="20"/>
          <w:szCs w:val="20"/>
        </w:rPr>
        <w:t xml:space="preserve"> proposal? If yes, please provide the 5-digit Easygrants ID number. </w:t>
      </w:r>
    </w:p>
    <w:p w14:paraId="297E54AD" w14:textId="1E556394" w:rsidR="004B749C" w:rsidRPr="001F7E30" w:rsidRDefault="004B749C" w:rsidP="00D4676D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111D6214">
        <w:rPr>
          <w:rFonts w:asciiTheme="minorHAnsi" w:hAnsiTheme="minorHAnsi" w:cstheme="minorBidi"/>
          <w:sz w:val="20"/>
          <w:szCs w:val="20"/>
        </w:rPr>
        <w:t>Did you apply to any other currently open NFWF RFP with this project? If yes, please provide the</w:t>
      </w:r>
      <w:r w:rsidR="00485DEC" w:rsidRPr="111D6214">
        <w:rPr>
          <w:rFonts w:asciiTheme="minorHAnsi" w:hAnsiTheme="minorHAnsi" w:cstheme="minorBidi"/>
          <w:sz w:val="20"/>
          <w:szCs w:val="20"/>
        </w:rPr>
        <w:t xml:space="preserve"> program name and a</w:t>
      </w:r>
      <w:r w:rsidRPr="111D6214">
        <w:rPr>
          <w:rFonts w:asciiTheme="minorHAnsi" w:hAnsiTheme="minorHAnsi" w:cstheme="minorBidi"/>
          <w:sz w:val="20"/>
          <w:szCs w:val="20"/>
        </w:rPr>
        <w:t xml:space="preserve"> 5-digit Easygrants ID number. </w:t>
      </w:r>
    </w:p>
    <w:p w14:paraId="4EF45A15" w14:textId="77777777" w:rsidR="00D4676D" w:rsidRPr="001F7E30" w:rsidRDefault="00D4676D" w:rsidP="00D4676D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6E83442A" w14:textId="6BF1348B" w:rsidR="004B749C" w:rsidRPr="001F7E30" w:rsidRDefault="004B749C" w:rsidP="00595AD1">
      <w:pPr>
        <w:pStyle w:val="ListParagraph"/>
        <w:numPr>
          <w:ilvl w:val="0"/>
          <w:numId w:val="13"/>
        </w:numPr>
        <w:spacing w:before="2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111D6214">
        <w:rPr>
          <w:rFonts w:asciiTheme="minorHAnsi" w:hAnsiTheme="minorHAnsi" w:cstheme="minorBidi"/>
          <w:sz w:val="20"/>
          <w:szCs w:val="20"/>
        </w:rPr>
        <w:t>Did you include additional uploads (</w:t>
      </w:r>
      <w:r w:rsidR="0024602F" w:rsidRPr="111D6214">
        <w:rPr>
          <w:rFonts w:asciiTheme="minorHAnsi" w:hAnsiTheme="minorHAnsi" w:cstheme="minorBidi"/>
          <w:sz w:val="20"/>
          <w:szCs w:val="20"/>
        </w:rPr>
        <w:t xml:space="preserve">e.g., </w:t>
      </w:r>
      <w:r w:rsidRPr="111D6214">
        <w:rPr>
          <w:rFonts w:asciiTheme="minorHAnsi" w:hAnsiTheme="minorHAnsi" w:cstheme="minorBidi"/>
          <w:sz w:val="20"/>
          <w:szCs w:val="20"/>
        </w:rPr>
        <w:t>letters of support, photos)? If yes, please list them</w:t>
      </w:r>
      <w:r w:rsidR="00CC22D7" w:rsidRPr="111D6214">
        <w:rPr>
          <w:rFonts w:asciiTheme="minorHAnsi" w:hAnsiTheme="minorHAnsi" w:cstheme="minorBidi"/>
          <w:sz w:val="20"/>
          <w:szCs w:val="20"/>
        </w:rPr>
        <w:t xml:space="preserve">. </w:t>
      </w:r>
      <w:r w:rsidR="007C6BCF" w:rsidRPr="111D6214">
        <w:rPr>
          <w:rFonts w:asciiTheme="minorHAnsi" w:hAnsiTheme="minorHAnsi" w:cstheme="minorBidi"/>
          <w:sz w:val="20"/>
          <w:szCs w:val="20"/>
        </w:rPr>
        <w:t>Include a</w:t>
      </w:r>
      <w:r w:rsidR="00305E2F" w:rsidRPr="111D6214">
        <w:rPr>
          <w:rFonts w:asciiTheme="minorHAnsi" w:hAnsiTheme="minorHAnsi" w:cstheme="minorBidi"/>
          <w:sz w:val="20"/>
          <w:szCs w:val="20"/>
        </w:rPr>
        <w:t>n optional</w:t>
      </w:r>
      <w:r w:rsidR="007C6BCF" w:rsidRPr="111D6214">
        <w:rPr>
          <w:rFonts w:asciiTheme="minorHAnsi" w:hAnsiTheme="minorHAnsi" w:cstheme="minorBidi"/>
          <w:sz w:val="20"/>
          <w:szCs w:val="20"/>
        </w:rPr>
        <w:t xml:space="preserve"> cover page</w:t>
      </w:r>
      <w:r w:rsidR="00C20DFE" w:rsidRPr="111D6214">
        <w:rPr>
          <w:rFonts w:asciiTheme="minorHAnsi" w:hAnsiTheme="minorHAnsi" w:cstheme="minorBidi"/>
          <w:sz w:val="20"/>
          <w:szCs w:val="20"/>
        </w:rPr>
        <w:t xml:space="preserve"> </w:t>
      </w:r>
      <w:r w:rsidR="007C6BCF" w:rsidRPr="111D6214">
        <w:rPr>
          <w:rFonts w:asciiTheme="minorHAnsi" w:hAnsiTheme="minorHAnsi" w:cstheme="minorBidi"/>
          <w:sz w:val="20"/>
          <w:szCs w:val="20"/>
        </w:rPr>
        <w:t xml:space="preserve">for your uploads </w:t>
      </w:r>
      <w:r w:rsidR="00305E2F" w:rsidRPr="111D6214">
        <w:rPr>
          <w:rFonts w:asciiTheme="minorHAnsi" w:hAnsiTheme="minorHAnsi" w:cstheme="minorBidi"/>
          <w:sz w:val="20"/>
          <w:szCs w:val="20"/>
        </w:rPr>
        <w:t>to provide more information.</w:t>
      </w:r>
      <w:r w:rsidR="00580E05" w:rsidRPr="111D6214">
        <w:rPr>
          <w:rFonts w:asciiTheme="minorHAnsi" w:hAnsiTheme="minorHAnsi" w:cstheme="minorBidi"/>
          <w:sz w:val="20"/>
          <w:szCs w:val="20"/>
        </w:rPr>
        <w:t xml:space="preserve"> </w:t>
      </w:r>
      <w:r w:rsidR="00F8727F" w:rsidRPr="111D6214">
        <w:rPr>
          <w:rFonts w:asciiTheme="minorHAnsi" w:hAnsiTheme="minorHAnsi" w:cstheme="minorBidi"/>
          <w:i/>
          <w:iCs/>
          <w:sz w:val="20"/>
          <w:szCs w:val="20"/>
        </w:rPr>
        <w:t>Check the Tip Sheet for upload</w:t>
      </w:r>
      <w:r w:rsidR="00256D2F" w:rsidRPr="111D6214">
        <w:rPr>
          <w:rFonts w:asciiTheme="minorHAnsi" w:hAnsiTheme="minorHAnsi" w:cstheme="minorBidi"/>
          <w:i/>
          <w:iCs/>
          <w:sz w:val="20"/>
          <w:szCs w:val="20"/>
        </w:rPr>
        <w:t xml:space="preserve"> size limits and file type requirements.</w:t>
      </w:r>
    </w:p>
    <w:p w14:paraId="279A69D2" w14:textId="77777777" w:rsidR="00595AD1" w:rsidRPr="001F7E30" w:rsidRDefault="00595AD1" w:rsidP="00595AD1">
      <w:pPr>
        <w:pStyle w:val="ListParagraph"/>
        <w:spacing w:before="24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387024A6" w14:textId="4BE96681" w:rsidR="00AD5E8A" w:rsidRPr="00961D76" w:rsidRDefault="004B749C" w:rsidP="009366E3">
      <w:pPr>
        <w:pStyle w:val="ListParagraph"/>
        <w:numPr>
          <w:ilvl w:val="0"/>
          <w:numId w:val="13"/>
        </w:numPr>
        <w:spacing w:before="240" w:after="0" w:line="480" w:lineRule="auto"/>
        <w:rPr>
          <w:rFonts w:asciiTheme="minorHAnsi" w:hAnsiTheme="minorHAnsi" w:cstheme="minorHAnsi"/>
          <w:sz w:val="20"/>
          <w:szCs w:val="20"/>
        </w:rPr>
      </w:pPr>
      <w:r w:rsidRPr="111D6214">
        <w:rPr>
          <w:rFonts w:asciiTheme="minorHAnsi" w:hAnsiTheme="minorHAnsi" w:cstheme="minorBidi"/>
          <w:sz w:val="20"/>
          <w:szCs w:val="20"/>
        </w:rPr>
        <w:t xml:space="preserve">Anything else we should know? </w:t>
      </w:r>
    </w:p>
    <w:sectPr w:rsidR="00AD5E8A" w:rsidRPr="00961D76" w:rsidSect="00BE04E8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7CA9" w14:textId="77777777" w:rsidR="00BE04E8" w:rsidRDefault="00BE04E8" w:rsidP="00D735F6">
      <w:r>
        <w:separator/>
      </w:r>
    </w:p>
  </w:endnote>
  <w:endnote w:type="continuationSeparator" w:id="0">
    <w:p w14:paraId="451995F2" w14:textId="77777777" w:rsidR="00BE04E8" w:rsidRDefault="00BE04E8" w:rsidP="00D7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D0B0" w14:textId="77777777" w:rsidR="00BE04E8" w:rsidRDefault="00BE04E8" w:rsidP="00D735F6">
      <w:r>
        <w:separator/>
      </w:r>
    </w:p>
  </w:footnote>
  <w:footnote w:type="continuationSeparator" w:id="0">
    <w:p w14:paraId="0C91279F" w14:textId="77777777" w:rsidR="00BE04E8" w:rsidRDefault="00BE04E8" w:rsidP="00D7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41F" w14:textId="7A2BCA65" w:rsidR="00FD172E" w:rsidRDefault="00FD172E">
    <w:pPr>
      <w:pStyle w:val="Header"/>
    </w:pPr>
    <w:r w:rsidRPr="009D2FCA"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007754" wp14:editId="11A4BBBD">
          <wp:simplePos x="0" y="0"/>
          <wp:positionH relativeFrom="column">
            <wp:posOffset>-739140</wp:posOffset>
          </wp:positionH>
          <wp:positionV relativeFrom="paragraph">
            <wp:posOffset>-457200</wp:posOffset>
          </wp:positionV>
          <wp:extent cx="8618220" cy="1198880"/>
          <wp:effectExtent l="0" t="0" r="0" b="1270"/>
          <wp:wrapSquare wrapText="bothSides"/>
          <wp:docPr id="826432390" name="Picture 826432390" descr="A green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432390" name="Picture 826432390" descr="A green and white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22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62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2C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8AA9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F80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C0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BAC88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25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5CB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68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8C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C87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3A2A86"/>
    <w:multiLevelType w:val="hybridMultilevel"/>
    <w:tmpl w:val="D81C6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92638"/>
    <w:multiLevelType w:val="hybridMultilevel"/>
    <w:tmpl w:val="AFB65B10"/>
    <w:lvl w:ilvl="0" w:tplc="1108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86308">
    <w:abstractNumId w:val="0"/>
  </w:num>
  <w:num w:numId="2" w16cid:durableId="2072730758">
    <w:abstractNumId w:val="10"/>
  </w:num>
  <w:num w:numId="3" w16cid:durableId="955258530">
    <w:abstractNumId w:val="8"/>
  </w:num>
  <w:num w:numId="4" w16cid:durableId="1833182708">
    <w:abstractNumId w:val="7"/>
  </w:num>
  <w:num w:numId="5" w16cid:durableId="995841087">
    <w:abstractNumId w:val="6"/>
  </w:num>
  <w:num w:numId="6" w16cid:durableId="1096749560">
    <w:abstractNumId w:val="5"/>
  </w:num>
  <w:num w:numId="7" w16cid:durableId="455561125">
    <w:abstractNumId w:val="9"/>
  </w:num>
  <w:num w:numId="8" w16cid:durableId="1105736065">
    <w:abstractNumId w:val="4"/>
  </w:num>
  <w:num w:numId="9" w16cid:durableId="1899705508">
    <w:abstractNumId w:val="3"/>
  </w:num>
  <w:num w:numId="10" w16cid:durableId="612440715">
    <w:abstractNumId w:val="2"/>
  </w:num>
  <w:num w:numId="11" w16cid:durableId="1919754039">
    <w:abstractNumId w:val="1"/>
  </w:num>
  <w:num w:numId="12" w16cid:durableId="632566225">
    <w:abstractNumId w:val="11"/>
  </w:num>
  <w:num w:numId="13" w16cid:durableId="1327829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7C"/>
    <w:rsid w:val="00010147"/>
    <w:rsid w:val="000127FC"/>
    <w:rsid w:val="0003639F"/>
    <w:rsid w:val="0004423F"/>
    <w:rsid w:val="00056400"/>
    <w:rsid w:val="0006291F"/>
    <w:rsid w:val="00066757"/>
    <w:rsid w:val="00084DD5"/>
    <w:rsid w:val="000A37F0"/>
    <w:rsid w:val="000A54CD"/>
    <w:rsid w:val="000A74CD"/>
    <w:rsid w:val="000B788C"/>
    <w:rsid w:val="000C219D"/>
    <w:rsid w:val="000D5AB2"/>
    <w:rsid w:val="000F5B5E"/>
    <w:rsid w:val="00124A9E"/>
    <w:rsid w:val="00136F60"/>
    <w:rsid w:val="00144C13"/>
    <w:rsid w:val="001515BB"/>
    <w:rsid w:val="00153F2D"/>
    <w:rsid w:val="001605D4"/>
    <w:rsid w:val="001731C4"/>
    <w:rsid w:val="00187C2A"/>
    <w:rsid w:val="00192D3B"/>
    <w:rsid w:val="00195BAF"/>
    <w:rsid w:val="00196F85"/>
    <w:rsid w:val="001A073D"/>
    <w:rsid w:val="001C7272"/>
    <w:rsid w:val="001E387B"/>
    <w:rsid w:val="001F7E30"/>
    <w:rsid w:val="00212559"/>
    <w:rsid w:val="00222200"/>
    <w:rsid w:val="002326FC"/>
    <w:rsid w:val="0024602F"/>
    <w:rsid w:val="00252E37"/>
    <w:rsid w:val="002542FF"/>
    <w:rsid w:val="00256D2F"/>
    <w:rsid w:val="00274F28"/>
    <w:rsid w:val="00294EC9"/>
    <w:rsid w:val="002A72B8"/>
    <w:rsid w:val="002B2AAB"/>
    <w:rsid w:val="002C4970"/>
    <w:rsid w:val="002E2ADB"/>
    <w:rsid w:val="002F03DE"/>
    <w:rsid w:val="002F0EC5"/>
    <w:rsid w:val="003013A4"/>
    <w:rsid w:val="00303C35"/>
    <w:rsid w:val="00305E2F"/>
    <w:rsid w:val="00313A99"/>
    <w:rsid w:val="00323B0F"/>
    <w:rsid w:val="003412C9"/>
    <w:rsid w:val="00360D6D"/>
    <w:rsid w:val="003A72FC"/>
    <w:rsid w:val="003B7920"/>
    <w:rsid w:val="003C30F5"/>
    <w:rsid w:val="003E00B6"/>
    <w:rsid w:val="003F3173"/>
    <w:rsid w:val="00426C92"/>
    <w:rsid w:val="004819AF"/>
    <w:rsid w:val="00485C67"/>
    <w:rsid w:val="00485DEC"/>
    <w:rsid w:val="004863A0"/>
    <w:rsid w:val="0048747E"/>
    <w:rsid w:val="004948E7"/>
    <w:rsid w:val="004A54C0"/>
    <w:rsid w:val="004B232B"/>
    <w:rsid w:val="004B749C"/>
    <w:rsid w:val="004C2E7B"/>
    <w:rsid w:val="004D6C8A"/>
    <w:rsid w:val="004E1ED7"/>
    <w:rsid w:val="00501B1F"/>
    <w:rsid w:val="00517CA8"/>
    <w:rsid w:val="0052479A"/>
    <w:rsid w:val="00554633"/>
    <w:rsid w:val="005748CB"/>
    <w:rsid w:val="00580E05"/>
    <w:rsid w:val="00595AD1"/>
    <w:rsid w:val="0059653E"/>
    <w:rsid w:val="005C0F84"/>
    <w:rsid w:val="005C11AC"/>
    <w:rsid w:val="005E5CF7"/>
    <w:rsid w:val="005E73F8"/>
    <w:rsid w:val="006155D4"/>
    <w:rsid w:val="0064175A"/>
    <w:rsid w:val="006525A9"/>
    <w:rsid w:val="00660915"/>
    <w:rsid w:val="00663A7B"/>
    <w:rsid w:val="006865F8"/>
    <w:rsid w:val="00697796"/>
    <w:rsid w:val="006B2748"/>
    <w:rsid w:val="006B3486"/>
    <w:rsid w:val="006C7F8D"/>
    <w:rsid w:val="00712E38"/>
    <w:rsid w:val="00720CF3"/>
    <w:rsid w:val="0072717D"/>
    <w:rsid w:val="007308AC"/>
    <w:rsid w:val="00736DC2"/>
    <w:rsid w:val="0074525A"/>
    <w:rsid w:val="0074686B"/>
    <w:rsid w:val="00762453"/>
    <w:rsid w:val="00762FB1"/>
    <w:rsid w:val="007652F9"/>
    <w:rsid w:val="007745CC"/>
    <w:rsid w:val="007C219D"/>
    <w:rsid w:val="007C6BCF"/>
    <w:rsid w:val="007F333C"/>
    <w:rsid w:val="007F5DFA"/>
    <w:rsid w:val="008015A1"/>
    <w:rsid w:val="00806962"/>
    <w:rsid w:val="00811BD4"/>
    <w:rsid w:val="008131D9"/>
    <w:rsid w:val="00832D2A"/>
    <w:rsid w:val="00841388"/>
    <w:rsid w:val="0085625D"/>
    <w:rsid w:val="0086104C"/>
    <w:rsid w:val="0087132F"/>
    <w:rsid w:val="00872A6C"/>
    <w:rsid w:val="008968AE"/>
    <w:rsid w:val="008A08C7"/>
    <w:rsid w:val="008A5884"/>
    <w:rsid w:val="008B1317"/>
    <w:rsid w:val="008B29DA"/>
    <w:rsid w:val="008B3572"/>
    <w:rsid w:val="008B6A9C"/>
    <w:rsid w:val="008D170B"/>
    <w:rsid w:val="00902A2F"/>
    <w:rsid w:val="009165AE"/>
    <w:rsid w:val="00942347"/>
    <w:rsid w:val="009431EE"/>
    <w:rsid w:val="00961D76"/>
    <w:rsid w:val="009A5470"/>
    <w:rsid w:val="009B5053"/>
    <w:rsid w:val="009C40F2"/>
    <w:rsid w:val="009D2FCA"/>
    <w:rsid w:val="009D31E4"/>
    <w:rsid w:val="00A20EFD"/>
    <w:rsid w:val="00A438A4"/>
    <w:rsid w:val="00A51156"/>
    <w:rsid w:val="00A515A2"/>
    <w:rsid w:val="00A5187C"/>
    <w:rsid w:val="00A52BAF"/>
    <w:rsid w:val="00A614FA"/>
    <w:rsid w:val="00A97F96"/>
    <w:rsid w:val="00AD5E8A"/>
    <w:rsid w:val="00B05FC6"/>
    <w:rsid w:val="00B160AC"/>
    <w:rsid w:val="00B46AB5"/>
    <w:rsid w:val="00B50400"/>
    <w:rsid w:val="00B52B0B"/>
    <w:rsid w:val="00B76638"/>
    <w:rsid w:val="00B77ABB"/>
    <w:rsid w:val="00B80338"/>
    <w:rsid w:val="00B90228"/>
    <w:rsid w:val="00B92FA6"/>
    <w:rsid w:val="00BA67C6"/>
    <w:rsid w:val="00BB13E7"/>
    <w:rsid w:val="00BC359C"/>
    <w:rsid w:val="00BE04E8"/>
    <w:rsid w:val="00C13670"/>
    <w:rsid w:val="00C1638B"/>
    <w:rsid w:val="00C20DFE"/>
    <w:rsid w:val="00C269D6"/>
    <w:rsid w:val="00C32E81"/>
    <w:rsid w:val="00C44F4A"/>
    <w:rsid w:val="00C72D7B"/>
    <w:rsid w:val="00C73285"/>
    <w:rsid w:val="00C74FC0"/>
    <w:rsid w:val="00C86643"/>
    <w:rsid w:val="00C86DFA"/>
    <w:rsid w:val="00CA4D40"/>
    <w:rsid w:val="00CB1375"/>
    <w:rsid w:val="00CC22D7"/>
    <w:rsid w:val="00CC4656"/>
    <w:rsid w:val="00CC4DCE"/>
    <w:rsid w:val="00CD4105"/>
    <w:rsid w:val="00CE68B8"/>
    <w:rsid w:val="00D24584"/>
    <w:rsid w:val="00D27BC4"/>
    <w:rsid w:val="00D4017D"/>
    <w:rsid w:val="00D43C7D"/>
    <w:rsid w:val="00D4676D"/>
    <w:rsid w:val="00D62C19"/>
    <w:rsid w:val="00D6463D"/>
    <w:rsid w:val="00D735F6"/>
    <w:rsid w:val="00D80492"/>
    <w:rsid w:val="00D869B9"/>
    <w:rsid w:val="00D96DAF"/>
    <w:rsid w:val="00DA2826"/>
    <w:rsid w:val="00DA45F3"/>
    <w:rsid w:val="00DC692C"/>
    <w:rsid w:val="00DE0FF2"/>
    <w:rsid w:val="00E01966"/>
    <w:rsid w:val="00E02A03"/>
    <w:rsid w:val="00E43FBE"/>
    <w:rsid w:val="00E820EC"/>
    <w:rsid w:val="00E85E13"/>
    <w:rsid w:val="00E87772"/>
    <w:rsid w:val="00EA1F84"/>
    <w:rsid w:val="00ED5613"/>
    <w:rsid w:val="00EF0C94"/>
    <w:rsid w:val="00EF5258"/>
    <w:rsid w:val="00F35AD8"/>
    <w:rsid w:val="00F35DDE"/>
    <w:rsid w:val="00F763BD"/>
    <w:rsid w:val="00F8727F"/>
    <w:rsid w:val="00F94415"/>
    <w:rsid w:val="00F969A4"/>
    <w:rsid w:val="00FA03EF"/>
    <w:rsid w:val="00FD172E"/>
    <w:rsid w:val="00FF6E6B"/>
    <w:rsid w:val="111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7F85E"/>
  <w15:chartTrackingRefBased/>
  <w15:docId w15:val="{030375E1-679B-4415-B8BE-105F3F29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72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copy">
    <w:name w:val="body copy"/>
    <w:basedOn w:val="Normal"/>
    <w:rsid w:val="00587FC9"/>
    <w:rPr>
      <w:rFonts w:ascii="Georgia" w:hAnsi="Georgia"/>
    </w:rPr>
  </w:style>
  <w:style w:type="paragraph" w:customStyle="1" w:styleId="Date1">
    <w:name w:val="Date1"/>
    <w:basedOn w:val="Normal"/>
    <w:rsid w:val="00587FC9"/>
    <w:pPr>
      <w:jc w:val="right"/>
    </w:pPr>
    <w:rPr>
      <w:rFonts w:ascii="Georgia" w:hAnsi="Georgia"/>
    </w:rPr>
  </w:style>
  <w:style w:type="paragraph" w:styleId="Header">
    <w:name w:val="header"/>
    <w:basedOn w:val="Normal"/>
    <w:link w:val="Head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35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5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35F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7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F28"/>
    <w:rPr>
      <w:b/>
      <w:bCs/>
    </w:rPr>
  </w:style>
  <w:style w:type="character" w:styleId="Emphasis">
    <w:name w:val="Emphasis"/>
    <w:uiPriority w:val="20"/>
    <w:qFormat/>
    <w:rsid w:val="00B05FC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61D7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23DC344DD44C83AB5202592DC9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7296-E963-4993-A8A0-AD8A42DDC00E}"/>
      </w:docPartPr>
      <w:docPartBody>
        <w:p w:rsidR="00433C7A" w:rsidRDefault="002E2ADB" w:rsidP="002E2ADB">
          <w:pPr>
            <w:pStyle w:val="7B23DC344DD44C83AB5202592DC9E46C"/>
          </w:pPr>
          <w:r w:rsidRPr="00714F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DB"/>
    <w:rsid w:val="000B6415"/>
    <w:rsid w:val="002E2ADB"/>
    <w:rsid w:val="00433C7A"/>
    <w:rsid w:val="00AA69D3"/>
    <w:rsid w:val="00D477B8"/>
    <w:rsid w:val="00D63AEC"/>
    <w:rsid w:val="00F3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ADB"/>
    <w:rPr>
      <w:color w:val="666666"/>
    </w:rPr>
  </w:style>
  <w:style w:type="paragraph" w:customStyle="1" w:styleId="7B23DC344DD44C83AB5202592DC9E46C">
    <w:name w:val="7B23DC344DD44C83AB5202592DC9E46C"/>
    <w:rsid w:val="002E2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4B51FE1F8B41BEA0DE784FBE835B" ma:contentTypeVersion="14" ma:contentTypeDescription="Create a new document." ma:contentTypeScope="" ma:versionID="1e4942a0420aabc824d65bd5acedaa87">
  <xsd:schema xmlns:xsd="http://www.w3.org/2001/XMLSchema" xmlns:xs="http://www.w3.org/2001/XMLSchema" xmlns:p="http://schemas.microsoft.com/office/2006/metadata/properties" xmlns:ns2="93582d2f-5633-4694-8e4f-935696a47fe5" xmlns:ns3="4c88776d-5cc6-4f79-9dc9-9bbe56a078e8" targetNamespace="http://schemas.microsoft.com/office/2006/metadata/properties" ma:root="true" ma:fieldsID="45a8110dae1e7820318d851c85d1ba8b" ns2:_="" ns3:_="">
    <xsd:import namespace="93582d2f-5633-4694-8e4f-935696a47fe5"/>
    <xsd:import namespace="4c88776d-5cc6-4f79-9dc9-9bbe56a07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2d2f-5633-4694-8e4f-935696a47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a71bcbd-9baa-46c8-951c-fb0b62153e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8776d-5cc6-4f79-9dc9-9bbe56a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2d2f-5633-4694-8e4f-935696a47fe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AE3BAA-F225-4731-B224-E84D1EBF5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10053-38D3-48A6-90E7-B676268AB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2d2f-5633-4694-8e4f-935696a47fe5"/>
    <ds:schemaRef ds:uri="4c88776d-5cc6-4f79-9dc9-9bbe56a0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3A968-BE91-45E0-9202-C1FA7E5B8B54}">
  <ds:schemaRefs>
    <ds:schemaRef ds:uri="http://schemas.microsoft.com/office/2006/metadata/properties"/>
    <ds:schemaRef ds:uri="http://schemas.microsoft.com/office/infopath/2007/PartnerControls"/>
    <ds:schemaRef ds:uri="93582d2f-5633-4694-8e4f-935696a47fe5"/>
  </ds:schemaRefs>
</ds:datastoreItem>
</file>

<file path=customXml/itemProps4.xml><?xml version="1.0" encoding="utf-8"?>
<ds:datastoreItem xmlns:ds="http://schemas.openxmlformats.org/officeDocument/2006/customXml" ds:itemID="{DC2C1943-F48C-45F9-B6A3-50C5EB398C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Narrative Template (With DEI)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Narrative Template (With DEI)</dc:title>
  <dc:subject/>
  <dc:creator>Emily Christenson</dc:creator>
  <cp:keywords/>
  <cp:lastModifiedBy>Blake Gardiner</cp:lastModifiedBy>
  <cp:revision>2</cp:revision>
  <cp:lastPrinted>2023-02-08T16:01:00Z</cp:lastPrinted>
  <dcterms:created xsi:type="dcterms:W3CDTF">2024-03-01T16:37:00Z</dcterms:created>
  <dcterms:modified xsi:type="dcterms:W3CDTF">2024-03-01T16:37:00Z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500.000000000000</vt:lpwstr>
  </property>
  <property fmtid="{D5CDD505-2E9C-101B-9397-08002B2CF9AE}" pid="3" name="ContentTypeId">
    <vt:lpwstr>0x01010026F14B51FE1F8B41BEA0DE784FBE835B</vt:lpwstr>
  </property>
  <property fmtid="{D5CDD505-2E9C-101B-9397-08002B2CF9AE}" pid="4" name="MediaServiceImageTags">
    <vt:lpwstr/>
  </property>
</Properties>
</file>