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D" w:rsidRDefault="00E7799C" w:rsidP="001E1D7E">
      <w:pPr>
        <w:jc w:val="center"/>
        <w:rPr>
          <w:b/>
        </w:rPr>
      </w:pPr>
      <w:r>
        <w:rPr>
          <w:b/>
        </w:rPr>
        <w:t xml:space="preserve"> National Fish and Wildlife Foundation’s (NFWF) </w:t>
      </w:r>
      <w:r>
        <w:rPr>
          <w:b/>
        </w:rPr>
        <w:br/>
        <w:t>H</w:t>
      </w:r>
      <w:r w:rsidR="008C6262" w:rsidRPr="008C6262">
        <w:rPr>
          <w:b/>
        </w:rPr>
        <w:t xml:space="preserve">urricane Sandy Coastal Resiliency Program </w:t>
      </w:r>
      <w:r w:rsidR="0022119D">
        <w:rPr>
          <w:b/>
        </w:rPr>
        <w:br/>
      </w:r>
      <w:r w:rsidR="00203C21" w:rsidRPr="008C6262">
        <w:rPr>
          <w:b/>
        </w:rPr>
        <w:t>Quality Assurance Project Plan</w:t>
      </w:r>
      <w:r w:rsidR="008C6262" w:rsidRPr="008C6262">
        <w:rPr>
          <w:b/>
        </w:rPr>
        <w:t xml:space="preserve"> </w:t>
      </w:r>
      <w:r w:rsidR="0022119D">
        <w:rPr>
          <w:b/>
        </w:rPr>
        <w:t xml:space="preserve">(QAPP) </w:t>
      </w:r>
      <w:r w:rsidR="00DA3D9D">
        <w:rPr>
          <w:b/>
        </w:rPr>
        <w:t>Compliance Agreement</w:t>
      </w:r>
      <w:r w:rsidR="0022119D">
        <w:rPr>
          <w:b/>
        </w:rPr>
        <w:br/>
      </w:r>
      <w:r w:rsidR="00105936">
        <w:rPr>
          <w:b/>
        </w:rPr>
        <w:br/>
      </w:r>
      <w:r w:rsidR="00127F8E">
        <w:rPr>
          <w:b/>
        </w:rPr>
        <w:br/>
      </w:r>
      <w:r w:rsidR="0022119D" w:rsidRPr="0022119D">
        <w:rPr>
          <w:b/>
        </w:rPr>
        <w:t xml:space="preserve">[Insert </w:t>
      </w:r>
      <w:r w:rsidR="0022119D">
        <w:rPr>
          <w:b/>
        </w:rPr>
        <w:t>Project Number, Organization Name, and Project Title</w:t>
      </w:r>
      <w:r w:rsidR="0022119D" w:rsidRPr="0022119D">
        <w:rPr>
          <w:b/>
        </w:rPr>
        <w:t xml:space="preserve">]    </w:t>
      </w:r>
    </w:p>
    <w:p w:rsidR="00203C21" w:rsidRDefault="00127F8E" w:rsidP="00EE0184">
      <w:r>
        <w:br/>
      </w:r>
      <w:r w:rsidR="008C6262">
        <w:t>I</w:t>
      </w:r>
      <w:r w:rsidR="00752123">
        <w:t xml:space="preserve"> acknowledge</w:t>
      </w:r>
      <w:r w:rsidR="00203C21">
        <w:t xml:space="preserve"> </w:t>
      </w:r>
      <w:r w:rsidR="009E49F8">
        <w:t>that the following is true</w:t>
      </w:r>
      <w:r w:rsidR="00752123">
        <w:t xml:space="preserve"> and accurate</w:t>
      </w:r>
      <w:r w:rsidR="009E49F8">
        <w:t xml:space="preserve"> for </w:t>
      </w:r>
      <w:r w:rsidR="00CC5ACA">
        <w:t>this Hurricane Sandy Coastal Resiliency project:</w:t>
      </w:r>
      <w:r w:rsidR="00203C21">
        <w:t xml:space="preserve"> </w:t>
      </w:r>
    </w:p>
    <w:p w:rsidR="0054081F" w:rsidRDefault="008C6262" w:rsidP="00162FC0">
      <w:pPr>
        <w:pStyle w:val="ListParagraph"/>
        <w:numPr>
          <w:ilvl w:val="0"/>
          <w:numId w:val="1"/>
        </w:numPr>
      </w:pPr>
      <w:r>
        <w:t>The QAPP</w:t>
      </w:r>
      <w:r w:rsidR="0054081F">
        <w:t xml:space="preserve"> review </w:t>
      </w:r>
      <w:r w:rsidR="00203C21">
        <w:t>and ap</w:t>
      </w:r>
      <w:r w:rsidR="0054081F">
        <w:t>proval process</w:t>
      </w:r>
      <w:r>
        <w:t xml:space="preserve"> has been completed</w:t>
      </w:r>
      <w:r w:rsidR="0054081F">
        <w:t xml:space="preserve"> </w:t>
      </w:r>
      <w:r w:rsidR="007A6B91">
        <w:t>as directed by NFWF for the</w:t>
      </w:r>
      <w:r w:rsidR="0054081F">
        <w:t xml:space="preserve"> Hurricane Sandy Coastal Resiliency Grant Program</w:t>
      </w:r>
      <w:r w:rsidR="007A6B91">
        <w:t>;</w:t>
      </w:r>
      <w:r w:rsidR="0054081F">
        <w:t xml:space="preserve"> and</w:t>
      </w:r>
      <w:r>
        <w:t xml:space="preserve"> </w:t>
      </w:r>
      <w:r w:rsidR="00DA3D9D">
        <w:t xml:space="preserve">I </w:t>
      </w:r>
      <w:r>
        <w:t>have received</w:t>
      </w:r>
      <w:r w:rsidR="0054081F">
        <w:t xml:space="preserve"> </w:t>
      </w:r>
      <w:r w:rsidR="00203C21">
        <w:t xml:space="preserve">NFWF </w:t>
      </w:r>
      <w:r>
        <w:t>QAPP approval</w:t>
      </w:r>
      <w:r w:rsidR="003D6AA8">
        <w:t xml:space="preserve"> for all </w:t>
      </w:r>
      <w:r w:rsidR="00D30AA5">
        <w:t xml:space="preserve">Hurricane Sandy </w:t>
      </w:r>
      <w:r w:rsidR="003D6AA8">
        <w:t>project related QAPPs</w:t>
      </w:r>
      <w:r w:rsidR="00DA3D9D">
        <w:t>;</w:t>
      </w:r>
      <w:r w:rsidR="00203C21">
        <w:t xml:space="preserve"> </w:t>
      </w:r>
      <w:r w:rsidR="005F0424">
        <w:br/>
      </w:r>
    </w:p>
    <w:p w:rsidR="00DA3D9D" w:rsidRDefault="00DA3D9D" w:rsidP="00162FC0">
      <w:pPr>
        <w:pStyle w:val="ListParagraph"/>
        <w:numPr>
          <w:ilvl w:val="0"/>
          <w:numId w:val="1"/>
        </w:numPr>
      </w:pPr>
      <w:r>
        <w:t>I certify that the project scope as noted in the approved project QAPP</w:t>
      </w:r>
      <w:r w:rsidR="003D6AA8">
        <w:t>(s)</w:t>
      </w:r>
      <w:r>
        <w:t>, QAPP addendum</w:t>
      </w:r>
      <w:r w:rsidR="003D6AA8">
        <w:t>(s)</w:t>
      </w:r>
      <w:r>
        <w:t>, or appended documents has been followed and that any deviation has been noted and approved by the appropriate NFWF representative;</w:t>
      </w:r>
      <w:r w:rsidR="005F0424">
        <w:br/>
      </w:r>
    </w:p>
    <w:p w:rsidR="00D30AA5" w:rsidRPr="001E1D7E" w:rsidRDefault="00E742EA" w:rsidP="00752123">
      <w:pPr>
        <w:pStyle w:val="ListParagraph"/>
        <w:numPr>
          <w:ilvl w:val="0"/>
          <w:numId w:val="1"/>
        </w:numPr>
        <w:rPr>
          <w:b/>
          <w:u w:val="single"/>
        </w:rPr>
      </w:pPr>
      <w:r w:rsidRPr="00162FC0">
        <w:t xml:space="preserve">If a project scope encounters a significant variation, the grantee will be asked to support this with a justification statement that addresses each significant variation point.  </w:t>
      </w:r>
    </w:p>
    <w:p w:rsidR="00D30AA5" w:rsidRPr="001E1D7E" w:rsidRDefault="00E742EA" w:rsidP="001E1D7E">
      <w:pPr>
        <w:pStyle w:val="ListParagraph"/>
        <w:numPr>
          <w:ilvl w:val="1"/>
          <w:numId w:val="1"/>
        </w:numPr>
        <w:rPr>
          <w:b/>
          <w:u w:val="single"/>
        </w:rPr>
      </w:pPr>
      <w:r w:rsidRPr="00162FC0">
        <w:t>If this</w:t>
      </w:r>
      <w:r w:rsidR="00E106A0" w:rsidRPr="00162FC0">
        <w:t xml:space="preserve"> project</w:t>
      </w:r>
      <w:r w:rsidRPr="00162FC0">
        <w:t xml:space="preserve"> has required a justification statement, has a justification been outlined that r</w:t>
      </w:r>
      <w:r w:rsidR="00E106A0" w:rsidRPr="00162FC0">
        <w:t>epresents each variation point, and has the statement received the appropriate approval</w:t>
      </w:r>
      <w:r w:rsidR="00E7799C">
        <w:t xml:space="preserve"> from NFWF</w:t>
      </w:r>
      <w:r w:rsidR="00E106A0" w:rsidRPr="00162FC0">
        <w:t>?</w:t>
      </w:r>
      <w:r w:rsidRPr="00162FC0">
        <w:t xml:space="preserve"> </w:t>
      </w:r>
      <w:r w:rsidR="00E106A0" w:rsidRPr="00162FC0">
        <w:t xml:space="preserve">  </w:t>
      </w:r>
    </w:p>
    <w:p w:rsidR="00E742EA" w:rsidRPr="00162FC0" w:rsidRDefault="00E742EA" w:rsidP="001E1D7E">
      <w:pPr>
        <w:pStyle w:val="ListParagraph"/>
        <w:numPr>
          <w:ilvl w:val="1"/>
          <w:numId w:val="1"/>
        </w:numPr>
        <w:rPr>
          <w:b/>
          <w:u w:val="single"/>
        </w:rPr>
      </w:pPr>
      <w:r w:rsidRPr="00162FC0">
        <w:t xml:space="preserve">If a justification statement is </w:t>
      </w:r>
      <w:r w:rsidRPr="00162FC0">
        <w:rPr>
          <w:i/>
        </w:rPr>
        <w:t>not applicable</w:t>
      </w:r>
      <w:r w:rsidRPr="00162FC0">
        <w:t xml:space="preserve"> for this project, note N/A here:</w:t>
      </w:r>
      <w:r w:rsidR="005F0424">
        <w:t xml:space="preserve"> ___________</w:t>
      </w:r>
      <w:r w:rsidR="005F0424">
        <w:br/>
      </w:r>
    </w:p>
    <w:p w:rsidR="00203C21" w:rsidRDefault="0054081F" w:rsidP="00752123">
      <w:pPr>
        <w:pStyle w:val="ListParagraph"/>
        <w:numPr>
          <w:ilvl w:val="0"/>
          <w:numId w:val="1"/>
        </w:numPr>
      </w:pPr>
      <w:r>
        <w:t>I hereby acknowledge that a</w:t>
      </w:r>
      <w:r w:rsidR="00203C21">
        <w:t xml:space="preserve">ll processes and </w:t>
      </w:r>
      <w:r w:rsidR="00DA3D9D">
        <w:t>methodologies</w:t>
      </w:r>
      <w:r w:rsidR="00203C21">
        <w:t xml:space="preserve"> outlined in the approved QAPP</w:t>
      </w:r>
      <w:r w:rsidR="003D6AA8">
        <w:t>(s), QAPP Addendum(s), or appended documents</w:t>
      </w:r>
      <w:r w:rsidR="00203C21">
        <w:t xml:space="preserve"> have been </w:t>
      </w:r>
      <w:r w:rsidR="00DA3D9D">
        <w:t>maintained</w:t>
      </w:r>
      <w:r w:rsidR="00203C21">
        <w:t xml:space="preserve"> and any </w:t>
      </w:r>
      <w:r w:rsidR="008C6262">
        <w:t>deviations</w:t>
      </w:r>
      <w:r w:rsidR="00203C21">
        <w:t xml:space="preserve"> have been brought to the attention of the a</w:t>
      </w:r>
      <w:r w:rsidR="00DA3D9D">
        <w:t>ppropriate NFWF representative;</w:t>
      </w:r>
      <w:r w:rsidR="00203C21">
        <w:t xml:space="preserve"> </w:t>
      </w:r>
      <w:r w:rsidR="005F0424">
        <w:br/>
      </w:r>
    </w:p>
    <w:p w:rsidR="009E49F8" w:rsidRDefault="0054081F" w:rsidP="00752123">
      <w:pPr>
        <w:pStyle w:val="ListParagraph"/>
        <w:numPr>
          <w:ilvl w:val="0"/>
          <w:numId w:val="1"/>
        </w:numPr>
      </w:pPr>
      <w:r>
        <w:t xml:space="preserve">I also hereby acknowledge that any QAPP </w:t>
      </w:r>
      <w:r w:rsidR="003D6AA8">
        <w:t>revisions, QAPP updates</w:t>
      </w:r>
      <w:r w:rsidR="00752123">
        <w:t>, QAPP</w:t>
      </w:r>
      <w:r>
        <w:t xml:space="preserve"> </w:t>
      </w:r>
      <w:r w:rsidR="00752123">
        <w:t xml:space="preserve">addendums, or changes to appended information associated with these documents </w:t>
      </w:r>
      <w:r>
        <w:t xml:space="preserve">have </w:t>
      </w:r>
      <w:r w:rsidR="008C6262">
        <w:t xml:space="preserve">also </w:t>
      </w:r>
      <w:r>
        <w:t xml:space="preserve">undergone </w:t>
      </w:r>
      <w:r w:rsidR="00853935">
        <w:t>the</w:t>
      </w:r>
      <w:r w:rsidR="00DA3D9D">
        <w:t xml:space="preserve"> same</w:t>
      </w:r>
      <w:r w:rsidR="00853935">
        <w:t xml:space="preserve"> NFWF </w:t>
      </w:r>
      <w:r w:rsidR="009E49F8">
        <w:t>review and</w:t>
      </w:r>
      <w:r>
        <w:t xml:space="preserve"> approval process</w:t>
      </w:r>
      <w:r w:rsidR="00853935">
        <w:t>, as noted above.</w:t>
      </w:r>
      <w:r w:rsidR="00E820DF">
        <w:br/>
      </w:r>
    </w:p>
    <w:p w:rsidR="00752123" w:rsidRPr="001E1D7E" w:rsidRDefault="00DA3D9D">
      <w:pPr>
        <w:rPr>
          <w:b/>
        </w:rPr>
      </w:pPr>
      <w:r w:rsidRPr="001E1D7E">
        <w:rPr>
          <w:b/>
        </w:rPr>
        <w:t>With this agreement</w:t>
      </w:r>
      <w:r w:rsidR="00E820DF">
        <w:rPr>
          <w:b/>
        </w:rPr>
        <w:t>,</w:t>
      </w:r>
      <w:r w:rsidRPr="001E1D7E">
        <w:rPr>
          <w:b/>
        </w:rPr>
        <w:t xml:space="preserve"> I certify that the above information as of the date noted below, is true and accurate to the best of my knowledge.</w:t>
      </w:r>
    </w:p>
    <w:p w:rsidR="00EE0184" w:rsidRPr="00EE0184" w:rsidRDefault="005F0424" w:rsidP="001E1D7E">
      <w:pPr>
        <w:spacing w:after="0"/>
      </w:pPr>
      <w:r>
        <w:br/>
        <w:t xml:space="preserve">Organization Name:    </w:t>
      </w:r>
      <w:r w:rsidR="00B45D01">
        <w:tab/>
        <w:t xml:space="preserve">            </w:t>
      </w:r>
      <w:r>
        <w:t>_________________</w:t>
      </w:r>
      <w:r w:rsidR="000022DB">
        <w:t>____________________</w:t>
      </w:r>
      <w:r>
        <w:t>____</w:t>
      </w:r>
      <w:r>
        <w:br/>
      </w:r>
      <w:r>
        <w:br/>
        <w:t>Project PI Name</w:t>
      </w:r>
      <w:r w:rsidR="00B45D01">
        <w:t xml:space="preserve"> and Title</w:t>
      </w:r>
      <w:r>
        <w:t xml:space="preserve">:         </w:t>
      </w:r>
      <w:r w:rsidR="000022DB">
        <w:t>_________________________________________</w:t>
      </w:r>
      <w:r>
        <w:br/>
      </w:r>
      <w:r>
        <w:br/>
      </w:r>
      <w:r w:rsidR="00B45D01">
        <w:t xml:space="preserve">Project Email Address:               </w:t>
      </w:r>
      <w:r w:rsidR="000022DB">
        <w:t>_________________________________________</w:t>
      </w:r>
      <w:r w:rsidR="00B45D01">
        <w:br/>
      </w:r>
      <w:r w:rsidR="00B45D01">
        <w:br/>
      </w:r>
      <w:r>
        <w:t>Project PI Signature</w:t>
      </w:r>
      <w:r w:rsidR="00B45D01">
        <w:t xml:space="preserve"> and Date</w:t>
      </w:r>
      <w:r>
        <w:t xml:space="preserve">:   </w:t>
      </w:r>
      <w:r w:rsidR="000022DB">
        <w:t>_________________________________________</w:t>
      </w:r>
      <w:r>
        <w:br/>
      </w:r>
      <w:r>
        <w:br/>
      </w:r>
      <w:r>
        <w:br/>
      </w:r>
    </w:p>
    <w:sectPr w:rsidR="00EE0184" w:rsidRPr="00EE0184" w:rsidSect="001E1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63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D8" w:rsidRDefault="00857CD8" w:rsidP="007A6B91">
      <w:pPr>
        <w:spacing w:after="0" w:line="240" w:lineRule="auto"/>
      </w:pPr>
      <w:r>
        <w:separator/>
      </w:r>
    </w:p>
  </w:endnote>
  <w:endnote w:type="continuationSeparator" w:id="0">
    <w:p w:rsidR="00857CD8" w:rsidRDefault="00857CD8" w:rsidP="007A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0" w:rsidRDefault="00D62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0" w:rsidRPr="00D624E0" w:rsidRDefault="00891981" w:rsidP="00D624E0">
    <w:pPr>
      <w:pStyle w:val="Footer"/>
      <w:jc w:val="right"/>
      <w:rPr>
        <w:sz w:val="16"/>
      </w:rPr>
    </w:pPr>
    <w:r>
      <w:rPr>
        <w:sz w:val="16"/>
      </w:rPr>
      <w:t>Template</w:t>
    </w:r>
    <w:bookmarkStart w:id="0" w:name="_GoBack"/>
    <w:bookmarkEnd w:id="0"/>
    <w:r w:rsidR="00D624E0" w:rsidRPr="00D624E0">
      <w:rPr>
        <w:sz w:val="16"/>
      </w:rPr>
      <w:t xml:space="preserve"> </w:t>
    </w:r>
    <w:r>
      <w:rPr>
        <w:sz w:val="16"/>
      </w:rPr>
      <w:t>7</w:t>
    </w:r>
    <w:r w:rsidR="00D624E0" w:rsidRPr="00D624E0">
      <w:rPr>
        <w:sz w:val="16"/>
      </w:rPr>
      <w:t>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0" w:rsidRDefault="00D62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D8" w:rsidRDefault="00857CD8" w:rsidP="007A6B91">
      <w:pPr>
        <w:spacing w:after="0" w:line="240" w:lineRule="auto"/>
      </w:pPr>
      <w:r>
        <w:separator/>
      </w:r>
    </w:p>
  </w:footnote>
  <w:footnote w:type="continuationSeparator" w:id="0">
    <w:p w:rsidR="00857CD8" w:rsidRDefault="00857CD8" w:rsidP="007A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0" w:rsidRDefault="00D62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91" w:rsidRDefault="007A6B91">
    <w:pPr>
      <w:pStyle w:val="Header"/>
    </w:pPr>
  </w:p>
  <w:p w:rsidR="007A6B91" w:rsidRDefault="007A6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E0" w:rsidRDefault="00D62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AAD"/>
    <w:multiLevelType w:val="hybridMultilevel"/>
    <w:tmpl w:val="93105CBA"/>
    <w:lvl w:ilvl="0" w:tplc="3F983D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21"/>
    <w:rsid w:val="000022DB"/>
    <w:rsid w:val="00046EB9"/>
    <w:rsid w:val="00061980"/>
    <w:rsid w:val="00085FDB"/>
    <w:rsid w:val="000948E8"/>
    <w:rsid w:val="00097747"/>
    <w:rsid w:val="000C7621"/>
    <w:rsid w:val="00105936"/>
    <w:rsid w:val="00127F8E"/>
    <w:rsid w:val="00162FC0"/>
    <w:rsid w:val="001E1D7E"/>
    <w:rsid w:val="00203C21"/>
    <w:rsid w:val="0022119D"/>
    <w:rsid w:val="0023206F"/>
    <w:rsid w:val="0029027E"/>
    <w:rsid w:val="00395692"/>
    <w:rsid w:val="003D6AA8"/>
    <w:rsid w:val="003E1CFD"/>
    <w:rsid w:val="0054081F"/>
    <w:rsid w:val="005F0424"/>
    <w:rsid w:val="006A741C"/>
    <w:rsid w:val="00752123"/>
    <w:rsid w:val="007A6B91"/>
    <w:rsid w:val="008417B2"/>
    <w:rsid w:val="00853935"/>
    <w:rsid w:val="00857CD8"/>
    <w:rsid w:val="00891981"/>
    <w:rsid w:val="008C6262"/>
    <w:rsid w:val="009E49F8"/>
    <w:rsid w:val="00B45D01"/>
    <w:rsid w:val="00BD2530"/>
    <w:rsid w:val="00C2101A"/>
    <w:rsid w:val="00CC5ACA"/>
    <w:rsid w:val="00D30AA5"/>
    <w:rsid w:val="00D624E0"/>
    <w:rsid w:val="00D92484"/>
    <w:rsid w:val="00DA3D9D"/>
    <w:rsid w:val="00E106A0"/>
    <w:rsid w:val="00E742EA"/>
    <w:rsid w:val="00E7799C"/>
    <w:rsid w:val="00E820DF"/>
    <w:rsid w:val="00EE0184"/>
    <w:rsid w:val="00F06ACD"/>
    <w:rsid w:val="00F4406F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91"/>
  </w:style>
  <w:style w:type="paragraph" w:styleId="Footer">
    <w:name w:val="footer"/>
    <w:basedOn w:val="Normal"/>
    <w:link w:val="FooterChar"/>
    <w:uiPriority w:val="99"/>
    <w:unhideWhenUsed/>
    <w:rsid w:val="007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1"/>
  </w:style>
  <w:style w:type="paragraph" w:styleId="BalloonText">
    <w:name w:val="Balloon Text"/>
    <w:basedOn w:val="Normal"/>
    <w:link w:val="BalloonTextChar"/>
    <w:uiPriority w:val="99"/>
    <w:semiHidden/>
    <w:unhideWhenUsed/>
    <w:rsid w:val="00D3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91"/>
  </w:style>
  <w:style w:type="paragraph" w:styleId="Footer">
    <w:name w:val="footer"/>
    <w:basedOn w:val="Normal"/>
    <w:link w:val="FooterChar"/>
    <w:uiPriority w:val="99"/>
    <w:unhideWhenUsed/>
    <w:rsid w:val="007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1"/>
  </w:style>
  <w:style w:type="paragraph" w:styleId="BalloonText">
    <w:name w:val="Balloon Text"/>
    <w:basedOn w:val="Normal"/>
    <w:link w:val="BalloonTextChar"/>
    <w:uiPriority w:val="99"/>
    <w:semiHidden/>
    <w:unhideWhenUsed/>
    <w:rsid w:val="00D3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27C9BFB5E0F49932CA9D1926A5B9D" ma:contentTypeVersion="2" ma:contentTypeDescription="Create a new document." ma:contentTypeScope="" ma:versionID="7c7e1052eec85c09e17053337e5cb9b4">
  <xsd:schema xmlns:xsd="http://www.w3.org/2001/XMLSchema" xmlns:xs="http://www.w3.org/2001/XMLSchema" xmlns:p="http://schemas.microsoft.com/office/2006/metadata/properties" xmlns:ns2="a9866a2a-cfbb-4242-b3a7-9a7b2b8fffc5" targetNamespace="http://schemas.microsoft.com/office/2006/metadata/properties" ma:root="true" ma:fieldsID="de682a32872d23e9ffbb852394961473" ns2:_="">
    <xsd:import namespace="a9866a2a-cfbb-4242-b3a7-9a7b2b8fffc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6a2a-cfbb-4242-b3a7-9a7b2b8fffc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rticle"/>
          <xsd:enumeration value="Business Plan"/>
          <xsd:enumeration value="Fact Sheet"/>
          <xsd:enumeration value="Final Document"/>
          <xsd:enumeration value="Final Report"/>
          <xsd:enumeration value="Form"/>
          <xsd:enumeration value="Guide"/>
          <xsd:enumeration value="Help"/>
          <xsd:enumeration value="Logo"/>
          <xsd:enumeration value="Meeting Notes"/>
          <xsd:enumeration value="Map"/>
          <xsd:enumeration value="Photo"/>
          <xsd:enumeration value="Presentation"/>
          <xsd:enumeration value="Press Release"/>
          <xsd:enumeration value="Project Summary"/>
          <xsd:enumeration value="Publication"/>
          <xsd:enumeration value="RFP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9866a2a-cfbb-4242-b3a7-9a7b2b8fffc5">Form</Document_x0020_Type>
  </documentManagement>
</p:properties>
</file>

<file path=customXml/itemProps1.xml><?xml version="1.0" encoding="utf-8"?>
<ds:datastoreItem xmlns:ds="http://schemas.openxmlformats.org/officeDocument/2006/customXml" ds:itemID="{C19385E4-ABFF-4F63-9BB2-8216B0F063CE}"/>
</file>

<file path=customXml/itemProps2.xml><?xml version="1.0" encoding="utf-8"?>
<ds:datastoreItem xmlns:ds="http://schemas.openxmlformats.org/officeDocument/2006/customXml" ds:itemID="{49079079-55FD-4846-AB89-0B1B5FE6A7A7}"/>
</file>

<file path=customXml/itemProps3.xml><?xml version="1.0" encoding="utf-8"?>
<ds:datastoreItem xmlns:ds="http://schemas.openxmlformats.org/officeDocument/2006/customXml" ds:itemID="{8FEB1498-A996-40A3-B20E-ED197364B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Cardno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QAPP Compliance Agreement</dc:title>
  <dc:creator>Cheryl Randle</dc:creator>
  <cp:lastModifiedBy>Candace Leong</cp:lastModifiedBy>
  <cp:revision>17</cp:revision>
  <cp:lastPrinted>2016-04-22T18:02:00Z</cp:lastPrinted>
  <dcterms:created xsi:type="dcterms:W3CDTF">2016-04-19T16:54:00Z</dcterms:created>
  <dcterms:modified xsi:type="dcterms:W3CDTF">2016-12-20T14:39:00Z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0x01010054327C9BFB5E0F49932CA9D1926A5B9D</vt:lpwstr>
  </property>
</Properties>
</file>