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99E5" w14:textId="18F61F46" w:rsidR="00592695" w:rsidRDefault="00696F2C" w:rsidP="00C04E1C">
      <w:pPr>
        <w:ind w:left="720" w:hanging="360"/>
        <w:jc w:val="center"/>
        <w:rPr>
          <w:b/>
          <w:bCs/>
          <w:u w:val="single"/>
        </w:rPr>
      </w:pPr>
      <w:r>
        <w:rPr>
          <w:b/>
          <w:bCs/>
          <w:u w:val="single"/>
        </w:rPr>
        <w:t>California Department of Fish and Wildlife</w:t>
      </w:r>
    </w:p>
    <w:p w14:paraId="1EB1ED62" w14:textId="351A83CB" w:rsidR="00535BC8" w:rsidRDefault="00F7407A" w:rsidP="00A33002">
      <w:pPr>
        <w:ind w:left="720" w:hanging="360"/>
        <w:jc w:val="center"/>
        <w:rPr>
          <w:b/>
          <w:bCs/>
          <w:u w:val="single"/>
        </w:rPr>
      </w:pPr>
      <w:r w:rsidRPr="446AB16C">
        <w:rPr>
          <w:b/>
          <w:bCs/>
          <w:u w:val="single"/>
        </w:rPr>
        <w:t>Western Joshua Tree</w:t>
      </w:r>
      <w:r w:rsidR="001E2AF0" w:rsidRPr="446AB16C">
        <w:rPr>
          <w:b/>
          <w:bCs/>
          <w:u w:val="single"/>
        </w:rPr>
        <w:t xml:space="preserve"> </w:t>
      </w:r>
      <w:r w:rsidRPr="446AB16C">
        <w:rPr>
          <w:b/>
          <w:bCs/>
          <w:u w:val="single"/>
        </w:rPr>
        <w:t>Conservation Fund</w:t>
      </w:r>
    </w:p>
    <w:p w14:paraId="7DAF95AE" w14:textId="553EC189" w:rsidR="00592695" w:rsidRDefault="00535BC8" w:rsidP="00A33002">
      <w:pPr>
        <w:ind w:left="720" w:hanging="360"/>
        <w:jc w:val="center"/>
        <w:rPr>
          <w:b/>
          <w:bCs/>
          <w:u w:val="single"/>
        </w:rPr>
      </w:pPr>
      <w:r>
        <w:rPr>
          <w:b/>
          <w:bCs/>
          <w:u w:val="single"/>
        </w:rPr>
        <w:t xml:space="preserve">Conservation and Mitigation Opportunity Specialist 2023 </w:t>
      </w:r>
      <w:r w:rsidR="00875C97">
        <w:rPr>
          <w:b/>
          <w:bCs/>
          <w:u w:val="single"/>
        </w:rPr>
        <w:t>RF</w:t>
      </w:r>
      <w:r w:rsidR="001F3550">
        <w:rPr>
          <w:b/>
          <w:bCs/>
          <w:u w:val="single"/>
        </w:rPr>
        <w:t>Q</w:t>
      </w:r>
    </w:p>
    <w:p w14:paraId="155A1B5C" w14:textId="6EB5C107" w:rsidR="00592695" w:rsidRDefault="7F3D25FA" w:rsidP="00A33002">
      <w:pPr>
        <w:ind w:left="720" w:hanging="360"/>
        <w:jc w:val="center"/>
        <w:rPr>
          <w:b/>
          <w:bCs/>
          <w:u w:val="single"/>
        </w:rPr>
      </w:pPr>
      <w:r w:rsidRPr="1F4821E1">
        <w:rPr>
          <w:b/>
          <w:bCs/>
          <w:u w:val="single"/>
        </w:rPr>
        <w:t>Application</w:t>
      </w:r>
      <w:r w:rsidR="139A339F" w:rsidRPr="1F4821E1">
        <w:rPr>
          <w:b/>
          <w:bCs/>
          <w:u w:val="single"/>
        </w:rPr>
        <w:t xml:space="preserve"> </w:t>
      </w:r>
      <w:r w:rsidR="00237242" w:rsidRPr="446AB16C">
        <w:rPr>
          <w:b/>
          <w:bCs/>
          <w:u w:val="single"/>
        </w:rPr>
        <w:t>Question</w:t>
      </w:r>
      <w:r w:rsidR="00875C97">
        <w:rPr>
          <w:b/>
          <w:bCs/>
          <w:u w:val="single"/>
        </w:rPr>
        <w:t>naire</w:t>
      </w:r>
    </w:p>
    <w:p w14:paraId="6B38B524" w14:textId="77777777" w:rsidR="00592695" w:rsidRDefault="00592695" w:rsidP="00592695">
      <w:pPr>
        <w:ind w:left="360"/>
      </w:pPr>
    </w:p>
    <w:p w14:paraId="5A26653F" w14:textId="662F3022" w:rsidR="00237242" w:rsidRPr="00592695" w:rsidRDefault="00592695" w:rsidP="1F4821E1">
      <w:pPr>
        <w:ind w:left="360"/>
      </w:pPr>
      <w:r>
        <w:t xml:space="preserve">Please answer the questions outlined below via a Word document and submit the Word document with your </w:t>
      </w:r>
      <w:r w:rsidRPr="00592695">
        <w:t>application</w:t>
      </w:r>
      <w:r>
        <w:t>:</w:t>
      </w:r>
    </w:p>
    <w:p w14:paraId="3D417CC0" w14:textId="77777777" w:rsidR="00237242" w:rsidRDefault="00237242" w:rsidP="00237242">
      <w:pPr>
        <w:pStyle w:val="ListParagraph"/>
      </w:pPr>
    </w:p>
    <w:p w14:paraId="3ABF8F00" w14:textId="0434E8C3" w:rsidR="00D176E1" w:rsidRDefault="00D176E1" w:rsidP="00E845F9">
      <w:pPr>
        <w:pStyle w:val="ListParagraph"/>
        <w:numPr>
          <w:ilvl w:val="0"/>
          <w:numId w:val="1"/>
        </w:numPr>
        <w:spacing w:after="200" w:line="276" w:lineRule="auto"/>
        <w:rPr>
          <w:rFonts w:cstheme="minorHAnsi"/>
        </w:rPr>
      </w:pPr>
      <w:r>
        <w:rPr>
          <w:rFonts w:cstheme="minorHAnsi"/>
        </w:rPr>
        <w:t>Please provide your organization’s name and</w:t>
      </w:r>
      <w:r w:rsidRPr="00D176E1">
        <w:rPr>
          <w:rFonts w:cstheme="minorHAnsi"/>
        </w:rPr>
        <w:t xml:space="preserve"> </w:t>
      </w:r>
      <w:r>
        <w:rPr>
          <w:rFonts w:cstheme="minorHAnsi"/>
        </w:rPr>
        <w:t>the primary contact’s i</w:t>
      </w:r>
      <w:r w:rsidRPr="00D176E1">
        <w:rPr>
          <w:rFonts w:cstheme="minorHAnsi"/>
        </w:rPr>
        <w:t>nformation (</w:t>
      </w:r>
      <w:r>
        <w:rPr>
          <w:rFonts w:cstheme="minorHAnsi"/>
        </w:rPr>
        <w:t>n</w:t>
      </w:r>
      <w:r w:rsidRPr="00D176E1">
        <w:rPr>
          <w:rFonts w:cstheme="minorHAnsi"/>
        </w:rPr>
        <w:t xml:space="preserve">ame, </w:t>
      </w:r>
      <w:r>
        <w:rPr>
          <w:rFonts w:cstheme="minorHAnsi"/>
        </w:rPr>
        <w:t>t</w:t>
      </w:r>
      <w:r w:rsidRPr="00D176E1">
        <w:rPr>
          <w:rFonts w:cstheme="minorHAnsi"/>
        </w:rPr>
        <w:t xml:space="preserve">itle, </w:t>
      </w:r>
      <w:r>
        <w:rPr>
          <w:rFonts w:cstheme="minorHAnsi"/>
        </w:rPr>
        <w:t>a</w:t>
      </w:r>
      <w:r w:rsidRPr="00D176E1">
        <w:rPr>
          <w:rFonts w:cstheme="minorHAnsi"/>
        </w:rPr>
        <w:t xml:space="preserve">ddress, </w:t>
      </w:r>
      <w:r>
        <w:rPr>
          <w:rFonts w:cstheme="minorHAnsi"/>
        </w:rPr>
        <w:t>p</w:t>
      </w:r>
      <w:r w:rsidRPr="00D176E1">
        <w:rPr>
          <w:rFonts w:cstheme="minorHAnsi"/>
        </w:rPr>
        <w:t xml:space="preserve">hone </w:t>
      </w:r>
      <w:r>
        <w:rPr>
          <w:rFonts w:cstheme="minorHAnsi"/>
        </w:rPr>
        <w:t>n</w:t>
      </w:r>
      <w:r w:rsidRPr="00D176E1">
        <w:rPr>
          <w:rFonts w:cstheme="minorHAnsi"/>
        </w:rPr>
        <w:t xml:space="preserve">umber and </w:t>
      </w:r>
      <w:r>
        <w:rPr>
          <w:rFonts w:cstheme="minorHAnsi"/>
        </w:rPr>
        <w:t>e</w:t>
      </w:r>
      <w:r w:rsidRPr="00D176E1">
        <w:rPr>
          <w:rFonts w:cstheme="minorHAnsi"/>
        </w:rPr>
        <w:t xml:space="preserve">-mail </w:t>
      </w:r>
      <w:r>
        <w:rPr>
          <w:rFonts w:cstheme="minorHAnsi"/>
        </w:rPr>
        <w:t>a</w:t>
      </w:r>
      <w:r w:rsidRPr="00D176E1">
        <w:rPr>
          <w:rFonts w:cstheme="minorHAnsi"/>
        </w:rPr>
        <w:t>ddress)</w:t>
      </w:r>
      <w:r>
        <w:rPr>
          <w:rFonts w:cstheme="minorHAnsi"/>
        </w:rPr>
        <w:t>.</w:t>
      </w:r>
    </w:p>
    <w:p w14:paraId="1EB2FC8A" w14:textId="77777777" w:rsidR="00E845F9" w:rsidRPr="00E845F9" w:rsidRDefault="00E845F9" w:rsidP="00C04E1C">
      <w:pPr>
        <w:pStyle w:val="ListParagraph"/>
        <w:spacing w:after="200" w:line="276" w:lineRule="auto"/>
        <w:rPr>
          <w:rFonts w:cstheme="minorHAnsi"/>
        </w:rPr>
      </w:pPr>
    </w:p>
    <w:p w14:paraId="35C86A62" w14:textId="4EBF7102" w:rsidR="00F13159" w:rsidRDefault="00F13159" w:rsidP="006C15B9">
      <w:pPr>
        <w:pStyle w:val="ListParagraph"/>
        <w:numPr>
          <w:ilvl w:val="0"/>
          <w:numId w:val="1"/>
        </w:numPr>
        <w:spacing w:before="240" w:after="0"/>
      </w:pPr>
      <w:r>
        <w:t xml:space="preserve">In which specific portions of the Geographic Focus Area identified in Section 2 of the RFQ does your organization </w:t>
      </w:r>
      <w:r w:rsidR="3A0F6BB2">
        <w:t>propose</w:t>
      </w:r>
      <w:r>
        <w:t xml:space="preserve"> to work?</w:t>
      </w:r>
    </w:p>
    <w:p w14:paraId="6AD17797" w14:textId="77777777" w:rsidR="00592695" w:rsidRDefault="00592695" w:rsidP="1F4821E1">
      <w:pPr>
        <w:pStyle w:val="ListParagraph"/>
        <w:spacing w:before="240" w:after="0"/>
      </w:pPr>
    </w:p>
    <w:p w14:paraId="67AAFE8F" w14:textId="13D48B2B" w:rsidR="00F13159" w:rsidRDefault="00A21460" w:rsidP="006C15B9">
      <w:pPr>
        <w:pStyle w:val="ListParagraph"/>
        <w:numPr>
          <w:ilvl w:val="0"/>
          <w:numId w:val="1"/>
        </w:numPr>
        <w:spacing w:before="240" w:after="0"/>
      </w:pPr>
      <w:r>
        <w:t xml:space="preserve">Does your </w:t>
      </w:r>
      <w:r w:rsidR="00F13159">
        <w:t xml:space="preserve">organization intend to assist CDFW </w:t>
      </w:r>
      <w:r>
        <w:t>WJT “Land Acquisition” or “Restoration and Enhancement” work, or both, as described in</w:t>
      </w:r>
      <w:r w:rsidR="00F13159">
        <w:t xml:space="preserve"> the Scope of Work </w:t>
      </w:r>
      <w:r>
        <w:t>described</w:t>
      </w:r>
      <w:r w:rsidR="00F13159">
        <w:t xml:space="preserve"> in Section 3</w:t>
      </w:r>
      <w:r w:rsidR="18691EDE">
        <w:t xml:space="preserve"> </w:t>
      </w:r>
      <w:r w:rsidR="00F13159">
        <w:t>of the RFQ</w:t>
      </w:r>
      <w:r w:rsidR="00983818">
        <w:t xml:space="preserve"> and </w:t>
      </w:r>
      <w:r w:rsidR="00983818" w:rsidRPr="00983818">
        <w:t>the CDFW Scope of Work Process Description</w:t>
      </w:r>
      <w:r>
        <w:t>?</w:t>
      </w:r>
      <w:r w:rsidR="00F13159">
        <w:t xml:space="preserve"> </w:t>
      </w:r>
    </w:p>
    <w:p w14:paraId="7FDC3A31" w14:textId="77777777" w:rsidR="00592695" w:rsidRDefault="00592695" w:rsidP="1F4821E1">
      <w:pPr>
        <w:pStyle w:val="ListParagraph"/>
        <w:spacing w:before="240" w:after="0"/>
      </w:pPr>
    </w:p>
    <w:p w14:paraId="53040D05" w14:textId="56153465" w:rsidR="003873B1" w:rsidRDefault="003873B1" w:rsidP="006C15B9">
      <w:pPr>
        <w:pStyle w:val="ListParagraph"/>
        <w:numPr>
          <w:ilvl w:val="0"/>
          <w:numId w:val="1"/>
        </w:numPr>
        <w:spacing w:before="240" w:after="0"/>
      </w:pPr>
      <w:r w:rsidRPr="446AB16C">
        <w:t xml:space="preserve">What best characterizes your organization’s approach to </w:t>
      </w:r>
      <w:r w:rsidR="001F3550">
        <w:t>pursuing</w:t>
      </w:r>
      <w:r w:rsidRPr="446AB16C">
        <w:t xml:space="preserve"> land acquisition</w:t>
      </w:r>
      <w:r w:rsidR="001F3550">
        <w:t>s</w:t>
      </w:r>
      <w:r w:rsidRPr="446AB16C">
        <w:t xml:space="preserve">, establishing conservation easements, </w:t>
      </w:r>
      <w:proofErr w:type="gramStart"/>
      <w:r w:rsidR="001F3550">
        <w:t>developing</w:t>
      </w:r>
      <w:proofErr w:type="gramEnd"/>
      <w:r w:rsidR="001F3550">
        <w:t xml:space="preserve"> and implementing </w:t>
      </w:r>
      <w:r w:rsidR="00A87DA8">
        <w:t>e</w:t>
      </w:r>
      <w:r w:rsidRPr="446AB16C">
        <w:t>nhancement</w:t>
      </w:r>
      <w:r w:rsidR="009268AC" w:rsidRPr="446AB16C">
        <w:t xml:space="preserve"> &amp; </w:t>
      </w:r>
      <w:r w:rsidR="00A87DA8">
        <w:t>r</w:t>
      </w:r>
      <w:r w:rsidR="009268AC" w:rsidRPr="446AB16C">
        <w:t>estoration (E&amp;R)</w:t>
      </w:r>
      <w:r w:rsidRPr="446AB16C">
        <w:t xml:space="preserve"> projects</w:t>
      </w:r>
      <w:r w:rsidR="0041770D">
        <w:t>,</w:t>
      </w:r>
      <w:r w:rsidR="00DF643B">
        <w:t xml:space="preserve"> and/or</w:t>
      </w:r>
      <w:r w:rsidR="0041770D">
        <w:t xml:space="preserve"> monitoring</w:t>
      </w:r>
      <w:r w:rsidR="008071D4">
        <w:t xml:space="preserve"> </w:t>
      </w:r>
      <w:r w:rsidR="001F3550">
        <w:t xml:space="preserve">of </w:t>
      </w:r>
      <w:r w:rsidR="008071D4">
        <w:t>mitigation</w:t>
      </w:r>
      <w:r w:rsidR="00DF643B">
        <w:t xml:space="preserve"> lands</w:t>
      </w:r>
      <w:r w:rsidRPr="446AB16C">
        <w:t>?</w:t>
      </w:r>
    </w:p>
    <w:p w14:paraId="1433DC2E" w14:textId="77777777" w:rsidR="006C15B9" w:rsidRDefault="006C15B9" w:rsidP="006C15B9">
      <w:pPr>
        <w:pStyle w:val="ListParagraph"/>
        <w:spacing w:before="240" w:after="0"/>
      </w:pPr>
    </w:p>
    <w:p w14:paraId="321F8726" w14:textId="44EDA718" w:rsidR="009268AC" w:rsidRDefault="009268AC" w:rsidP="006C15B9">
      <w:pPr>
        <w:pStyle w:val="ListParagraph"/>
        <w:numPr>
          <w:ilvl w:val="0"/>
          <w:numId w:val="1"/>
        </w:numPr>
        <w:spacing w:before="240" w:after="0"/>
      </w:pPr>
      <w:r>
        <w:t xml:space="preserve">What is your organization’s experience with the </w:t>
      </w:r>
      <w:r w:rsidR="7FA898D9">
        <w:t>geographic</w:t>
      </w:r>
      <w:r w:rsidR="001F3550">
        <w:t xml:space="preserve"> focus</w:t>
      </w:r>
      <w:r>
        <w:t xml:space="preserve"> area and familiarity with issues surrounding the western Joshua tree?</w:t>
      </w:r>
    </w:p>
    <w:p w14:paraId="245EB1AE" w14:textId="77777777" w:rsidR="006C15B9" w:rsidRDefault="006C15B9" w:rsidP="006C15B9">
      <w:pPr>
        <w:pStyle w:val="ListParagraph"/>
        <w:spacing w:before="240" w:after="0"/>
      </w:pPr>
    </w:p>
    <w:p w14:paraId="113D09C9" w14:textId="60A3C853" w:rsidR="00626BD1" w:rsidRDefault="00F67CB1" w:rsidP="00626BD1">
      <w:pPr>
        <w:pStyle w:val="ListParagraph"/>
        <w:numPr>
          <w:ilvl w:val="0"/>
          <w:numId w:val="1"/>
        </w:numPr>
        <w:spacing w:before="240" w:after="0"/>
      </w:pPr>
      <w:r>
        <w:t>The Western Joshua Tree Conservation Act</w:t>
      </w:r>
      <w:r w:rsidR="1A0D24AA">
        <w:t xml:space="preserve"> (Act)</w:t>
      </w:r>
      <w:r>
        <w:t xml:space="preserve"> calls for consultation and collaboration with California Native American tribes.  What, if any, experience does your organization have working with tribal entities? What is your plan to engage tribal entities in WJT </w:t>
      </w:r>
      <w:r w:rsidR="32F79022">
        <w:t>C</w:t>
      </w:r>
      <w:r w:rsidR="1FF138C7">
        <w:t xml:space="preserve">onservation </w:t>
      </w:r>
      <w:r w:rsidR="00BCFABC">
        <w:t>F</w:t>
      </w:r>
      <w:r w:rsidR="1FF138C7">
        <w:t>und</w:t>
      </w:r>
      <w:r>
        <w:t xml:space="preserve"> project(s)?</w:t>
      </w:r>
      <w:r w:rsidR="002B69F7">
        <w:t xml:space="preserve"> </w:t>
      </w:r>
      <w:r w:rsidR="00E3588C">
        <w:t>If any, p</w:t>
      </w:r>
      <w:r w:rsidR="002B69F7">
        <w:t xml:space="preserve">rovide </w:t>
      </w:r>
      <w:r w:rsidR="00E3588C">
        <w:t>examples of relevant experience and letters of support from engaged tribal entities.</w:t>
      </w:r>
    </w:p>
    <w:p w14:paraId="3BD7964D" w14:textId="77777777" w:rsidR="004D1460" w:rsidRDefault="004D1460" w:rsidP="00C04E1C">
      <w:pPr>
        <w:pStyle w:val="ListParagraph"/>
      </w:pPr>
    </w:p>
    <w:p w14:paraId="335F84C0" w14:textId="008D647C" w:rsidR="004A3ACB" w:rsidRPr="00C04E1C" w:rsidRDefault="00F67CB1" w:rsidP="00626BD1">
      <w:pPr>
        <w:pStyle w:val="ListParagraph"/>
        <w:numPr>
          <w:ilvl w:val="0"/>
          <w:numId w:val="1"/>
        </w:numPr>
        <w:spacing w:before="240" w:after="0"/>
      </w:pPr>
      <w:r w:rsidRPr="00C04E1C">
        <w:t xml:space="preserve">The Act calls for collaboration with governmental agencies and the public. What is your organization’s experience working </w:t>
      </w:r>
      <w:r w:rsidR="003A0D3C" w:rsidRPr="00C04E1C">
        <w:t>with</w:t>
      </w:r>
      <w:r w:rsidRPr="00C04E1C">
        <w:t xml:space="preserve"> governmental agencies</w:t>
      </w:r>
      <w:r w:rsidR="0072667B" w:rsidRPr="00C04E1C">
        <w:t>,</w:t>
      </w:r>
      <w:r w:rsidRPr="00C04E1C">
        <w:t xml:space="preserve"> diverse landowners</w:t>
      </w:r>
      <w:r w:rsidR="00160DE7" w:rsidRPr="00C04E1C">
        <w:t>,</w:t>
      </w:r>
      <w:r w:rsidRPr="00C04E1C">
        <w:t xml:space="preserve"> and stakeholders? </w:t>
      </w:r>
      <w:r w:rsidR="00E3588C" w:rsidRPr="00C04E1C">
        <w:t>If any, p</w:t>
      </w:r>
      <w:r w:rsidRPr="00C04E1C">
        <w:t>rovide examples of relevant experience and letters of support from engaged stakeholders and partners.</w:t>
      </w:r>
    </w:p>
    <w:p w14:paraId="3A98D59A" w14:textId="77777777" w:rsidR="00626BD1" w:rsidRDefault="00626BD1" w:rsidP="00626BD1">
      <w:pPr>
        <w:pStyle w:val="ListParagraph"/>
      </w:pPr>
    </w:p>
    <w:p w14:paraId="4144BBC9" w14:textId="0A828577" w:rsidR="006448E3" w:rsidRDefault="00F67CB1" w:rsidP="00C04E1C">
      <w:pPr>
        <w:pStyle w:val="ListParagraph"/>
        <w:numPr>
          <w:ilvl w:val="0"/>
          <w:numId w:val="1"/>
        </w:numPr>
        <w:spacing w:before="240" w:after="0"/>
      </w:pPr>
      <w:r>
        <w:t>If applicable, w</w:t>
      </w:r>
      <w:r w:rsidR="0089794D">
        <w:t>hat is your organization’s</w:t>
      </w:r>
      <w:r w:rsidR="00A57C40">
        <w:t xml:space="preserve"> real estate</w:t>
      </w:r>
      <w:r w:rsidR="0089794D">
        <w:t xml:space="preserve"> experience </w:t>
      </w:r>
      <w:r w:rsidR="00AB05B1">
        <w:t>with</w:t>
      </w:r>
      <w:r w:rsidR="0089794D">
        <w:t xml:space="preserve"> land acquisition for conservation </w:t>
      </w:r>
      <w:r w:rsidR="00AB05B1">
        <w:t>purpose</w:t>
      </w:r>
      <w:r w:rsidR="0096133E">
        <w:t>s</w:t>
      </w:r>
      <w:r w:rsidR="0089794D">
        <w:t xml:space="preserve">? </w:t>
      </w:r>
      <w:r w:rsidR="00E3588C">
        <w:t>If any, p</w:t>
      </w:r>
      <w:r w:rsidR="0089794D">
        <w:t xml:space="preserve">lease provide </w:t>
      </w:r>
      <w:r w:rsidR="00AB05B1">
        <w:t>examples of</w:t>
      </w:r>
      <w:r>
        <w:t xml:space="preserve"> </w:t>
      </w:r>
      <w:r w:rsidR="0089794D">
        <w:t xml:space="preserve">past </w:t>
      </w:r>
      <w:r w:rsidR="00AB05B1">
        <w:t>acquisitions</w:t>
      </w:r>
      <w:r w:rsidR="0089794D">
        <w:t xml:space="preserve"> and </w:t>
      </w:r>
      <w:r w:rsidR="0096133E">
        <w:t>contact</w:t>
      </w:r>
      <w:r w:rsidR="00AB05B1">
        <w:t xml:space="preserve"> information </w:t>
      </w:r>
      <w:r>
        <w:t>for</w:t>
      </w:r>
      <w:r w:rsidR="00AB05B1">
        <w:t xml:space="preserve"> </w:t>
      </w:r>
      <w:r w:rsidR="0089794D">
        <w:t>references</w:t>
      </w:r>
      <w:r w:rsidR="00AB05B1">
        <w:t xml:space="preserve"> from both the seller and land recipient</w:t>
      </w:r>
      <w:r>
        <w:t xml:space="preserve"> during those transactions</w:t>
      </w:r>
      <w:r w:rsidR="0089794D">
        <w:t>.</w:t>
      </w:r>
    </w:p>
    <w:p w14:paraId="64FD5A39" w14:textId="77777777" w:rsidR="00626BD1" w:rsidRDefault="00626BD1" w:rsidP="00C04E1C">
      <w:pPr>
        <w:spacing w:before="240" w:after="0"/>
      </w:pPr>
    </w:p>
    <w:p w14:paraId="21738698" w14:textId="7DF973EF" w:rsidR="00EB5509" w:rsidRDefault="00C65A56" w:rsidP="00626BD1">
      <w:pPr>
        <w:pStyle w:val="ListParagraph"/>
        <w:numPr>
          <w:ilvl w:val="0"/>
          <w:numId w:val="1"/>
        </w:numPr>
        <w:spacing w:after="0"/>
      </w:pPr>
      <w:r w:rsidRPr="00C04E1C">
        <w:lastRenderedPageBreak/>
        <w:t>If applicable, w</w:t>
      </w:r>
      <w:r w:rsidR="00A613EC" w:rsidRPr="00C04E1C">
        <w:t>hat</w:t>
      </w:r>
      <w:r w:rsidR="00A732F6" w:rsidRPr="00C04E1C">
        <w:t xml:space="preserve"> resources do</w:t>
      </w:r>
      <w:r w:rsidR="0096133E" w:rsidRPr="00C04E1C">
        <w:t>es your</w:t>
      </w:r>
      <w:r w:rsidR="00A732F6" w:rsidRPr="00C04E1C">
        <w:t xml:space="preserve"> organization </w:t>
      </w:r>
      <w:r w:rsidR="0096133E" w:rsidRPr="00C04E1C">
        <w:t xml:space="preserve">have </w:t>
      </w:r>
      <w:r w:rsidR="00A732F6" w:rsidRPr="00C04E1C">
        <w:t xml:space="preserve">to </w:t>
      </w:r>
      <w:r w:rsidR="0096133E" w:rsidRPr="00C04E1C">
        <w:t>perform range-wide analys</w:t>
      </w:r>
      <w:r w:rsidRPr="00C04E1C">
        <w:t>e</w:t>
      </w:r>
      <w:r w:rsidR="0096133E" w:rsidRPr="00C04E1C">
        <w:t>s</w:t>
      </w:r>
      <w:r w:rsidR="00A732F6" w:rsidRPr="00C04E1C">
        <w:t xml:space="preserve"> </w:t>
      </w:r>
      <w:r w:rsidR="0096133E" w:rsidRPr="00C04E1C">
        <w:t xml:space="preserve">to identify and prioritize land acquisitions based on </w:t>
      </w:r>
      <w:hyperlink r:id="rId8" w:history="1">
        <w:r w:rsidR="0096133E" w:rsidRPr="00D805AC">
          <w:rPr>
            <w:rStyle w:val="Hyperlink"/>
          </w:rPr>
          <w:t xml:space="preserve">Attachment </w:t>
        </w:r>
        <w:r w:rsidR="00750D46" w:rsidRPr="00D805AC">
          <w:rPr>
            <w:rStyle w:val="Hyperlink"/>
          </w:rPr>
          <w:t>1-</w:t>
        </w:r>
        <w:r w:rsidR="3149C490" w:rsidRPr="00D805AC">
          <w:rPr>
            <w:rStyle w:val="Hyperlink"/>
          </w:rPr>
          <w:t>A</w:t>
        </w:r>
      </w:hyperlink>
      <w:r w:rsidR="00E74446" w:rsidRPr="00C04E1C">
        <w:t>?</w:t>
      </w:r>
      <w:r w:rsidR="0096133E" w:rsidRPr="00C04E1C">
        <w:t xml:space="preserve"> Provide a brief step-by-step workflow</w:t>
      </w:r>
      <w:r w:rsidR="00612272" w:rsidRPr="00C04E1C">
        <w:t xml:space="preserve"> and resumes </w:t>
      </w:r>
      <w:r w:rsidR="00BD2293" w:rsidRPr="00C04E1C">
        <w:t xml:space="preserve">of staff in your </w:t>
      </w:r>
      <w:r w:rsidR="003873B1" w:rsidRPr="00C04E1C">
        <w:t>organization</w:t>
      </w:r>
      <w:r w:rsidR="0096133E" w:rsidRPr="00C04E1C">
        <w:t xml:space="preserve"> </w:t>
      </w:r>
      <w:r w:rsidR="00D86457" w:rsidRPr="00C04E1C">
        <w:t>that will be involved in this process</w:t>
      </w:r>
      <w:r w:rsidR="0096133E" w:rsidRPr="00C04E1C">
        <w:t>.</w:t>
      </w:r>
    </w:p>
    <w:p w14:paraId="37334E8A" w14:textId="77777777" w:rsidR="00EB5509" w:rsidRDefault="00EB5509" w:rsidP="00C04E1C">
      <w:pPr>
        <w:pStyle w:val="ListParagraph"/>
        <w:spacing w:after="0"/>
      </w:pPr>
    </w:p>
    <w:p w14:paraId="6F4EFA13" w14:textId="3A37B4B2" w:rsidR="004D1460" w:rsidRDefault="00C65A56" w:rsidP="00626BD1">
      <w:pPr>
        <w:pStyle w:val="ListParagraph"/>
        <w:numPr>
          <w:ilvl w:val="0"/>
          <w:numId w:val="1"/>
        </w:numPr>
        <w:spacing w:after="0"/>
      </w:pPr>
      <w:r w:rsidRPr="00626BD1">
        <w:t xml:space="preserve">If applicable, what expertise does your organization have to identify </w:t>
      </w:r>
      <w:r w:rsidR="3340296E" w:rsidRPr="00626BD1">
        <w:t xml:space="preserve">and/or </w:t>
      </w:r>
      <w:r w:rsidRPr="00626BD1">
        <w:t xml:space="preserve">solicit potential </w:t>
      </w:r>
      <w:r w:rsidR="004F5507" w:rsidRPr="00626BD1">
        <w:t xml:space="preserve">high priority </w:t>
      </w:r>
      <w:r w:rsidRPr="00626BD1">
        <w:t>restoration and enhancement</w:t>
      </w:r>
      <w:r w:rsidR="00C64173" w:rsidRPr="00626BD1">
        <w:t xml:space="preserve"> </w:t>
      </w:r>
      <w:r w:rsidR="00735C5A" w:rsidRPr="00626BD1">
        <w:t>projects</w:t>
      </w:r>
      <w:r w:rsidR="00C64173" w:rsidRPr="00626BD1">
        <w:t xml:space="preserve"> </w:t>
      </w:r>
      <w:r w:rsidR="001F50C7" w:rsidRPr="00626BD1">
        <w:t xml:space="preserve">based on </w:t>
      </w:r>
      <w:r w:rsidR="00C64173" w:rsidRPr="00626BD1">
        <w:t xml:space="preserve">criteria outlined in </w:t>
      </w:r>
      <w:hyperlink r:id="rId9" w:history="1">
        <w:r w:rsidR="00C64173" w:rsidRPr="00D70AF9">
          <w:rPr>
            <w:rStyle w:val="Hyperlink"/>
          </w:rPr>
          <w:t xml:space="preserve">Attachment </w:t>
        </w:r>
        <w:r w:rsidR="00750D46" w:rsidRPr="00D70AF9">
          <w:rPr>
            <w:rStyle w:val="Hyperlink"/>
          </w:rPr>
          <w:t>2-</w:t>
        </w:r>
        <w:r w:rsidR="3149C490" w:rsidRPr="00D70AF9">
          <w:rPr>
            <w:rStyle w:val="Hyperlink"/>
          </w:rPr>
          <w:t>A</w:t>
        </w:r>
      </w:hyperlink>
      <w:r w:rsidR="00A57C40" w:rsidRPr="00626BD1">
        <w:t>?</w:t>
      </w:r>
      <w:r w:rsidR="00227F36" w:rsidRPr="00626BD1">
        <w:t xml:space="preserve"> </w:t>
      </w:r>
    </w:p>
    <w:p w14:paraId="2D5C120F" w14:textId="77777777" w:rsidR="004D1460" w:rsidRDefault="004D1460" w:rsidP="00C04E1C">
      <w:pPr>
        <w:pStyle w:val="ListParagraph"/>
        <w:spacing w:after="0"/>
      </w:pPr>
    </w:p>
    <w:p w14:paraId="439853C7" w14:textId="3713A17A" w:rsidR="00ED6450" w:rsidRDefault="7FA898D9" w:rsidP="00C04E1C">
      <w:pPr>
        <w:pStyle w:val="ListParagraph"/>
        <w:numPr>
          <w:ilvl w:val="0"/>
          <w:numId w:val="1"/>
        </w:numPr>
        <w:spacing w:after="0"/>
      </w:pPr>
      <w:r>
        <w:t>Please</w:t>
      </w:r>
      <w:r w:rsidR="001F3550">
        <w:t xml:space="preserve"> provide </w:t>
      </w:r>
      <w:r w:rsidR="00535BC8">
        <w:t xml:space="preserve">a relevant </w:t>
      </w:r>
      <w:r w:rsidR="001F3550">
        <w:t xml:space="preserve">recent example of </w:t>
      </w:r>
      <w:r w:rsidR="00535BC8">
        <w:t xml:space="preserve">a </w:t>
      </w:r>
      <w:r w:rsidR="001F3550">
        <w:t>project your organization developed and/or implemented</w:t>
      </w:r>
      <w:r w:rsidR="00F13159">
        <w:t xml:space="preserve">, involving </w:t>
      </w:r>
      <w:r w:rsidR="001F3550">
        <w:t>fee title and/or conservation easement acquisition, interim land management, long-term land management, and monitoring plans, long-term funding analys</w:t>
      </w:r>
      <w:r w:rsidR="00535BC8">
        <w:t>i</w:t>
      </w:r>
      <w:r w:rsidR="001F3550">
        <w:t>s, conservation easement stewardship and defense funding analys</w:t>
      </w:r>
      <w:r w:rsidR="00535BC8">
        <w:t>i</w:t>
      </w:r>
      <w:r w:rsidR="001F3550">
        <w:t>s, and</w:t>
      </w:r>
      <w:r w:rsidR="00535BC8">
        <w:t>/or</w:t>
      </w:r>
      <w:r w:rsidR="001F3550">
        <w:t xml:space="preserve"> restoration </w:t>
      </w:r>
      <w:r w:rsidR="00535BC8">
        <w:t>or</w:t>
      </w:r>
      <w:r w:rsidR="001F3550">
        <w:t xml:space="preserve"> enhancement project</w:t>
      </w:r>
      <w:r w:rsidR="00F13159">
        <w:t>, as applicable</w:t>
      </w:r>
      <w:r w:rsidR="001F3550">
        <w:t xml:space="preserve">. Please </w:t>
      </w:r>
      <w:r w:rsidR="00C31490">
        <w:t xml:space="preserve">provide details about the timeline involved in developing and implementing </w:t>
      </w:r>
      <w:r w:rsidR="00F13159">
        <w:t>such</w:t>
      </w:r>
      <w:r w:rsidR="00C31490">
        <w:t xml:space="preserve"> project, and the costs of </w:t>
      </w:r>
      <w:r w:rsidR="00F13159">
        <w:t>such</w:t>
      </w:r>
      <w:r w:rsidR="00C31490">
        <w:t xml:space="preserve"> project, including those costs identified in </w:t>
      </w:r>
      <w:r w:rsidR="00C31490" w:rsidRPr="001A0443">
        <w:t>the</w:t>
      </w:r>
      <w:r w:rsidR="00ED6450" w:rsidRPr="001A0443" w:rsidDel="00C31490">
        <w:t xml:space="preserve"> </w:t>
      </w:r>
      <w:bookmarkStart w:id="0" w:name="_Hlk143080845"/>
      <w:r w:rsidR="001A0443" w:rsidRPr="001A0443">
        <w:fldChar w:fldCharType="begin"/>
      </w:r>
      <w:r w:rsidR="001A0443" w:rsidRPr="001A0443">
        <w:instrText>HYPERLINK "https://www.nfwf.org/sites/default/files/2023-09/wjt_rfq-project_example_costs_template.xlsx"</w:instrText>
      </w:r>
      <w:r w:rsidR="001A0443" w:rsidRPr="001A0443">
        <w:fldChar w:fldCharType="separate"/>
      </w:r>
      <w:r w:rsidR="7C17AE15" w:rsidRPr="001A0443">
        <w:rPr>
          <w:rStyle w:val="Hyperlink"/>
        </w:rPr>
        <w:t>Project Example Costs template</w:t>
      </w:r>
      <w:bookmarkEnd w:id="0"/>
      <w:r w:rsidR="001A0443" w:rsidRPr="001A0443">
        <w:fldChar w:fldCharType="end"/>
      </w:r>
      <w:r w:rsidR="340168DE">
        <w:t>.</w:t>
      </w:r>
    </w:p>
    <w:p w14:paraId="427708EA" w14:textId="77777777" w:rsidR="006C15B9" w:rsidRPr="00C04E1C" w:rsidRDefault="006C15B9" w:rsidP="00C04E1C">
      <w:pPr>
        <w:pStyle w:val="ListParagraph"/>
        <w:spacing w:after="0"/>
      </w:pPr>
    </w:p>
    <w:p w14:paraId="7C3BC650" w14:textId="2D87707E" w:rsidR="00C14834" w:rsidRPr="00C04E1C" w:rsidRDefault="5DD6750E" w:rsidP="00C04E1C">
      <w:pPr>
        <w:pStyle w:val="ListParagraph"/>
        <w:numPr>
          <w:ilvl w:val="0"/>
          <w:numId w:val="1"/>
        </w:numPr>
        <w:spacing w:before="240" w:after="0"/>
      </w:pPr>
      <w:r w:rsidRPr="00C04E1C">
        <w:t xml:space="preserve">Please summarize your organization’s </w:t>
      </w:r>
      <w:r w:rsidR="7E7266C2" w:rsidRPr="00C04E1C">
        <w:t>overall goals and how they fit into the Western Joshua Tree Conservation Act</w:t>
      </w:r>
      <w:r w:rsidRPr="00C04E1C">
        <w:t>.</w:t>
      </w:r>
    </w:p>
    <w:p w14:paraId="47D34186" w14:textId="77777777" w:rsidR="00D176E1" w:rsidRPr="00C04E1C" w:rsidRDefault="00D176E1" w:rsidP="00C04E1C">
      <w:pPr>
        <w:pStyle w:val="ListParagraph"/>
        <w:spacing w:before="240" w:after="0"/>
      </w:pPr>
    </w:p>
    <w:p w14:paraId="2555CD3B" w14:textId="4200BF56" w:rsidR="00D176E1" w:rsidRPr="00626BD1" w:rsidRDefault="00D176E1" w:rsidP="00C04E1C">
      <w:pPr>
        <w:pStyle w:val="ListParagraph"/>
        <w:numPr>
          <w:ilvl w:val="0"/>
          <w:numId w:val="1"/>
        </w:numPr>
        <w:spacing w:before="240" w:after="0"/>
      </w:pPr>
      <w:r w:rsidRPr="00626BD1">
        <w:t>Please provide a proposed timeline for your scope of work.</w:t>
      </w:r>
    </w:p>
    <w:p w14:paraId="2EECA719" w14:textId="77777777" w:rsidR="00D176E1" w:rsidRDefault="00D176E1" w:rsidP="00C04E1C">
      <w:pPr>
        <w:pStyle w:val="ListParagraph"/>
        <w:spacing w:before="240" w:after="240"/>
        <w:rPr>
          <w:highlight w:val="yellow"/>
        </w:rPr>
      </w:pPr>
    </w:p>
    <w:p w14:paraId="63C44945" w14:textId="7999822C" w:rsidR="00C14834" w:rsidRPr="00C14834" w:rsidRDefault="00C14834" w:rsidP="00C14834">
      <w:pPr>
        <w:spacing w:before="240" w:after="240"/>
        <w:rPr>
          <w:b/>
          <w:bCs/>
        </w:rPr>
      </w:pPr>
    </w:p>
    <w:sectPr w:rsidR="00C14834" w:rsidRPr="00C1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B34"/>
    <w:multiLevelType w:val="hybridMultilevel"/>
    <w:tmpl w:val="129EA7DA"/>
    <w:lvl w:ilvl="0" w:tplc="E69C8CC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307923"/>
    <w:multiLevelType w:val="hybridMultilevel"/>
    <w:tmpl w:val="B610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0594B"/>
    <w:multiLevelType w:val="hybridMultilevel"/>
    <w:tmpl w:val="B1523DC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64627">
    <w:abstractNumId w:val="2"/>
  </w:num>
  <w:num w:numId="2" w16cid:durableId="2036807378">
    <w:abstractNumId w:val="1"/>
  </w:num>
  <w:num w:numId="3" w16cid:durableId="16194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20"/>
    <w:rsid w:val="00013F29"/>
    <w:rsid w:val="0006112E"/>
    <w:rsid w:val="000643A8"/>
    <w:rsid w:val="000757A1"/>
    <w:rsid w:val="0009484D"/>
    <w:rsid w:val="000C0AEF"/>
    <w:rsid w:val="000C7672"/>
    <w:rsid w:val="000F4A2F"/>
    <w:rsid w:val="0013142E"/>
    <w:rsid w:val="00160DE7"/>
    <w:rsid w:val="00177061"/>
    <w:rsid w:val="001836E5"/>
    <w:rsid w:val="001A0443"/>
    <w:rsid w:val="001A2C67"/>
    <w:rsid w:val="001A6418"/>
    <w:rsid w:val="001A7839"/>
    <w:rsid w:val="001B456E"/>
    <w:rsid w:val="001C469C"/>
    <w:rsid w:val="001D2C0C"/>
    <w:rsid w:val="001E0E5E"/>
    <w:rsid w:val="001E2AF0"/>
    <w:rsid w:val="001F1417"/>
    <w:rsid w:val="001F28E2"/>
    <w:rsid w:val="001F3550"/>
    <w:rsid w:val="001F50C7"/>
    <w:rsid w:val="0020510D"/>
    <w:rsid w:val="002171B3"/>
    <w:rsid w:val="00227F36"/>
    <w:rsid w:val="00237242"/>
    <w:rsid w:val="002530FC"/>
    <w:rsid w:val="00253418"/>
    <w:rsid w:val="00275203"/>
    <w:rsid w:val="0028395C"/>
    <w:rsid w:val="0029528E"/>
    <w:rsid w:val="002B69F7"/>
    <w:rsid w:val="002C7CC4"/>
    <w:rsid w:val="00324D26"/>
    <w:rsid w:val="00330ACA"/>
    <w:rsid w:val="00352504"/>
    <w:rsid w:val="003528E0"/>
    <w:rsid w:val="003724C3"/>
    <w:rsid w:val="00384510"/>
    <w:rsid w:val="003873B1"/>
    <w:rsid w:val="003A0D3C"/>
    <w:rsid w:val="0041770D"/>
    <w:rsid w:val="0042775B"/>
    <w:rsid w:val="00486111"/>
    <w:rsid w:val="004A3ACB"/>
    <w:rsid w:val="004D1460"/>
    <w:rsid w:val="004E6B5F"/>
    <w:rsid w:val="004F5507"/>
    <w:rsid w:val="00534F0E"/>
    <w:rsid w:val="00535BC8"/>
    <w:rsid w:val="00565D2B"/>
    <w:rsid w:val="00570428"/>
    <w:rsid w:val="0058560B"/>
    <w:rsid w:val="00592695"/>
    <w:rsid w:val="005B4EAE"/>
    <w:rsid w:val="005C6F32"/>
    <w:rsid w:val="005D0F34"/>
    <w:rsid w:val="005E4214"/>
    <w:rsid w:val="005F667E"/>
    <w:rsid w:val="005F6EC8"/>
    <w:rsid w:val="006078CE"/>
    <w:rsid w:val="00612272"/>
    <w:rsid w:val="00626BD1"/>
    <w:rsid w:val="00644224"/>
    <w:rsid w:val="006448E3"/>
    <w:rsid w:val="00684413"/>
    <w:rsid w:val="00692DCD"/>
    <w:rsid w:val="00696F2C"/>
    <w:rsid w:val="006A3938"/>
    <w:rsid w:val="006A3E95"/>
    <w:rsid w:val="006C15B9"/>
    <w:rsid w:val="00710284"/>
    <w:rsid w:val="00711CE2"/>
    <w:rsid w:val="0072195C"/>
    <w:rsid w:val="0072667B"/>
    <w:rsid w:val="00735C5A"/>
    <w:rsid w:val="00750D46"/>
    <w:rsid w:val="007948E1"/>
    <w:rsid w:val="007A1F80"/>
    <w:rsid w:val="007A6B80"/>
    <w:rsid w:val="007B2034"/>
    <w:rsid w:val="007C4F34"/>
    <w:rsid w:val="007D5721"/>
    <w:rsid w:val="007E49BF"/>
    <w:rsid w:val="007E61C3"/>
    <w:rsid w:val="007F105A"/>
    <w:rsid w:val="007F4920"/>
    <w:rsid w:val="008071D4"/>
    <w:rsid w:val="00820691"/>
    <w:rsid w:val="00821976"/>
    <w:rsid w:val="00824E6A"/>
    <w:rsid w:val="00826256"/>
    <w:rsid w:val="00830E92"/>
    <w:rsid w:val="00875C97"/>
    <w:rsid w:val="008938E7"/>
    <w:rsid w:val="0089794D"/>
    <w:rsid w:val="008A2572"/>
    <w:rsid w:val="008B452A"/>
    <w:rsid w:val="008C262D"/>
    <w:rsid w:val="00914169"/>
    <w:rsid w:val="009268AC"/>
    <w:rsid w:val="00951D50"/>
    <w:rsid w:val="00955A65"/>
    <w:rsid w:val="0096133E"/>
    <w:rsid w:val="00981890"/>
    <w:rsid w:val="00983818"/>
    <w:rsid w:val="009A1285"/>
    <w:rsid w:val="009C00E6"/>
    <w:rsid w:val="009C0184"/>
    <w:rsid w:val="009C0973"/>
    <w:rsid w:val="009D1230"/>
    <w:rsid w:val="00A05C13"/>
    <w:rsid w:val="00A21460"/>
    <w:rsid w:val="00A33002"/>
    <w:rsid w:val="00A57C40"/>
    <w:rsid w:val="00A613EC"/>
    <w:rsid w:val="00A61F1E"/>
    <w:rsid w:val="00A716DD"/>
    <w:rsid w:val="00A732F6"/>
    <w:rsid w:val="00A87DA8"/>
    <w:rsid w:val="00A97FC7"/>
    <w:rsid w:val="00AA189C"/>
    <w:rsid w:val="00AB05B1"/>
    <w:rsid w:val="00AC0DE1"/>
    <w:rsid w:val="00B0769E"/>
    <w:rsid w:val="00B137FB"/>
    <w:rsid w:val="00B440E5"/>
    <w:rsid w:val="00B57985"/>
    <w:rsid w:val="00B86D5A"/>
    <w:rsid w:val="00B95729"/>
    <w:rsid w:val="00BA14B5"/>
    <w:rsid w:val="00BA3659"/>
    <w:rsid w:val="00BB1023"/>
    <w:rsid w:val="00BB404A"/>
    <w:rsid w:val="00BCFABC"/>
    <w:rsid w:val="00BD2293"/>
    <w:rsid w:val="00C01F07"/>
    <w:rsid w:val="00C04E1C"/>
    <w:rsid w:val="00C11326"/>
    <w:rsid w:val="00C14834"/>
    <w:rsid w:val="00C31490"/>
    <w:rsid w:val="00C4700E"/>
    <w:rsid w:val="00C51027"/>
    <w:rsid w:val="00C64173"/>
    <w:rsid w:val="00C65A56"/>
    <w:rsid w:val="00C975B4"/>
    <w:rsid w:val="00CA6474"/>
    <w:rsid w:val="00CB7DAA"/>
    <w:rsid w:val="00D1341A"/>
    <w:rsid w:val="00D176E1"/>
    <w:rsid w:val="00D44BB7"/>
    <w:rsid w:val="00D56D89"/>
    <w:rsid w:val="00D70AF9"/>
    <w:rsid w:val="00D805AC"/>
    <w:rsid w:val="00D86457"/>
    <w:rsid w:val="00DA4369"/>
    <w:rsid w:val="00DF643B"/>
    <w:rsid w:val="00E3588C"/>
    <w:rsid w:val="00E62308"/>
    <w:rsid w:val="00E74446"/>
    <w:rsid w:val="00E812B3"/>
    <w:rsid w:val="00E845F9"/>
    <w:rsid w:val="00EA0F23"/>
    <w:rsid w:val="00EA5B03"/>
    <w:rsid w:val="00EB5509"/>
    <w:rsid w:val="00ED6450"/>
    <w:rsid w:val="00EE6510"/>
    <w:rsid w:val="00F04F71"/>
    <w:rsid w:val="00F1184C"/>
    <w:rsid w:val="00F13159"/>
    <w:rsid w:val="00F55536"/>
    <w:rsid w:val="00F67CB1"/>
    <w:rsid w:val="00F7407A"/>
    <w:rsid w:val="00FA7EF7"/>
    <w:rsid w:val="00FD0001"/>
    <w:rsid w:val="026DB6E3"/>
    <w:rsid w:val="027E83D5"/>
    <w:rsid w:val="03D9B324"/>
    <w:rsid w:val="040655C4"/>
    <w:rsid w:val="05F2B946"/>
    <w:rsid w:val="061D19F7"/>
    <w:rsid w:val="07B8EA58"/>
    <w:rsid w:val="083A768D"/>
    <w:rsid w:val="0EABB801"/>
    <w:rsid w:val="0FA9E8F1"/>
    <w:rsid w:val="139A339F"/>
    <w:rsid w:val="14208A0C"/>
    <w:rsid w:val="143C62F6"/>
    <w:rsid w:val="15401139"/>
    <w:rsid w:val="165A8EFF"/>
    <w:rsid w:val="167584FB"/>
    <w:rsid w:val="16893B9D"/>
    <w:rsid w:val="18691EDE"/>
    <w:rsid w:val="1956F842"/>
    <w:rsid w:val="1A0D24AA"/>
    <w:rsid w:val="1A74B0BE"/>
    <w:rsid w:val="1B7133A4"/>
    <w:rsid w:val="1C10811F"/>
    <w:rsid w:val="1CE15C3E"/>
    <w:rsid w:val="1DAC5180"/>
    <w:rsid w:val="1E37A11F"/>
    <w:rsid w:val="1F4821E1"/>
    <w:rsid w:val="1FF138C7"/>
    <w:rsid w:val="20D6E3EA"/>
    <w:rsid w:val="20E3403B"/>
    <w:rsid w:val="20F94154"/>
    <w:rsid w:val="21F9CF6E"/>
    <w:rsid w:val="2272B44B"/>
    <w:rsid w:val="2354498B"/>
    <w:rsid w:val="24427A4F"/>
    <w:rsid w:val="25E58DC5"/>
    <w:rsid w:val="276D7C0C"/>
    <w:rsid w:val="29760609"/>
    <w:rsid w:val="2BEE8DFD"/>
    <w:rsid w:val="3062CFFC"/>
    <w:rsid w:val="3149C490"/>
    <w:rsid w:val="328A8BEB"/>
    <w:rsid w:val="32F79022"/>
    <w:rsid w:val="3340296E"/>
    <w:rsid w:val="340168DE"/>
    <w:rsid w:val="355E48A7"/>
    <w:rsid w:val="39B1997A"/>
    <w:rsid w:val="3A0F6BB2"/>
    <w:rsid w:val="3A37A782"/>
    <w:rsid w:val="3AA90396"/>
    <w:rsid w:val="3BBB34E5"/>
    <w:rsid w:val="3CAA649C"/>
    <w:rsid w:val="3D7B8D0A"/>
    <w:rsid w:val="3E2DF33A"/>
    <w:rsid w:val="405CECCB"/>
    <w:rsid w:val="446AB16C"/>
    <w:rsid w:val="447C58D0"/>
    <w:rsid w:val="44DD1A25"/>
    <w:rsid w:val="46F46EDB"/>
    <w:rsid w:val="4817A743"/>
    <w:rsid w:val="48BB5FD4"/>
    <w:rsid w:val="491CA4DC"/>
    <w:rsid w:val="4925DFA8"/>
    <w:rsid w:val="4B747BED"/>
    <w:rsid w:val="4C0E2750"/>
    <w:rsid w:val="4DD6768C"/>
    <w:rsid w:val="4E863807"/>
    <w:rsid w:val="4E937148"/>
    <w:rsid w:val="53E8030B"/>
    <w:rsid w:val="53FEB944"/>
    <w:rsid w:val="5651D9D0"/>
    <w:rsid w:val="56997DAD"/>
    <w:rsid w:val="56C0A27A"/>
    <w:rsid w:val="57C96F6B"/>
    <w:rsid w:val="57CB2FEC"/>
    <w:rsid w:val="593EB471"/>
    <w:rsid w:val="599CCA06"/>
    <w:rsid w:val="5B1A24BC"/>
    <w:rsid w:val="5C9ECAB4"/>
    <w:rsid w:val="5DB33355"/>
    <w:rsid w:val="5DD6750E"/>
    <w:rsid w:val="605D0270"/>
    <w:rsid w:val="60615F3E"/>
    <w:rsid w:val="61791248"/>
    <w:rsid w:val="632A2645"/>
    <w:rsid w:val="654C0692"/>
    <w:rsid w:val="697C560A"/>
    <w:rsid w:val="6A3ADFE6"/>
    <w:rsid w:val="6C1A2832"/>
    <w:rsid w:val="6E271E30"/>
    <w:rsid w:val="6F5295D5"/>
    <w:rsid w:val="70764BB7"/>
    <w:rsid w:val="7126C996"/>
    <w:rsid w:val="718AD092"/>
    <w:rsid w:val="7216E421"/>
    <w:rsid w:val="727F071E"/>
    <w:rsid w:val="73B013CD"/>
    <w:rsid w:val="73B2B482"/>
    <w:rsid w:val="73B55D75"/>
    <w:rsid w:val="75DBAE35"/>
    <w:rsid w:val="7824EDC7"/>
    <w:rsid w:val="78834792"/>
    <w:rsid w:val="79B3D9AA"/>
    <w:rsid w:val="7BF3E0B6"/>
    <w:rsid w:val="7C17AE15"/>
    <w:rsid w:val="7DC2CFF6"/>
    <w:rsid w:val="7E7266C2"/>
    <w:rsid w:val="7F3D25FA"/>
    <w:rsid w:val="7F8C39C0"/>
    <w:rsid w:val="7FA898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A000"/>
  <w15:chartTrackingRefBased/>
  <w15:docId w15:val="{C0A80FDE-1088-44D2-9A40-37EE30F4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4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7407A"/>
    <w:pPr>
      <w:spacing w:after="0" w:line="240" w:lineRule="auto"/>
    </w:pPr>
  </w:style>
  <w:style w:type="character" w:customStyle="1" w:styleId="cf01">
    <w:name w:val="cf01"/>
    <w:basedOn w:val="DefaultParagraphFont"/>
    <w:rsid w:val="001E2AF0"/>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57C40"/>
    <w:rPr>
      <w:b/>
      <w:bCs/>
    </w:rPr>
  </w:style>
  <w:style w:type="character" w:customStyle="1" w:styleId="CommentSubjectChar">
    <w:name w:val="Comment Subject Char"/>
    <w:basedOn w:val="CommentTextChar"/>
    <w:link w:val="CommentSubject"/>
    <w:uiPriority w:val="99"/>
    <w:semiHidden/>
    <w:rsid w:val="00A57C40"/>
    <w:rPr>
      <w:b/>
      <w:bCs/>
      <w:sz w:val="20"/>
      <w:szCs w:val="20"/>
    </w:rPr>
  </w:style>
  <w:style w:type="character" w:styleId="Hyperlink">
    <w:name w:val="Hyperlink"/>
    <w:basedOn w:val="DefaultParagraphFont"/>
    <w:uiPriority w:val="99"/>
    <w:unhideWhenUsed/>
    <w:rsid w:val="00A61F1E"/>
    <w:rPr>
      <w:color w:val="0563C1" w:themeColor="hyperlink"/>
      <w:u w:val="single"/>
    </w:rPr>
  </w:style>
  <w:style w:type="character" w:styleId="UnresolvedMention">
    <w:name w:val="Unresolved Mention"/>
    <w:basedOn w:val="DefaultParagraphFont"/>
    <w:uiPriority w:val="99"/>
    <w:semiHidden/>
    <w:unhideWhenUsed/>
    <w:rsid w:val="00A61F1E"/>
    <w:rPr>
      <w:color w:val="605E5C"/>
      <w:shd w:val="clear" w:color="auto" w:fill="E1DFDD"/>
    </w:rPr>
  </w:style>
  <w:style w:type="character" w:styleId="Mention">
    <w:name w:val="Mention"/>
    <w:basedOn w:val="DefaultParagraphFont"/>
    <w:uiPriority w:val="99"/>
    <w:unhideWhenUsed/>
    <w:rsid w:val="00534F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wf.org/sites/default/files/2023-09/wjt_rfq_attachment_1-a_cdfw_wjt_conservation_lands_assessment_0.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fwf.org/sites/default/files/2023-09/wjt_rfq_attachment_2-a_enhancement_and_restoration_project_assess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7dd951-cb6e-46f5-8449-980b4664cd39" xsi:nil="true"/>
    <lcf76f155ced4ddcb4097134ff3c332f xmlns="f02c6afb-9465-4bb5-8cbd-a2505c4bae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3CF56943EB6419B1C714650290FF2" ma:contentTypeVersion="13" ma:contentTypeDescription="Create a new document." ma:contentTypeScope="" ma:versionID="6c0f4c0901da3d037d581e05b7ba7ba1">
  <xsd:schema xmlns:xsd="http://www.w3.org/2001/XMLSchema" xmlns:xs="http://www.w3.org/2001/XMLSchema" xmlns:p="http://schemas.microsoft.com/office/2006/metadata/properties" xmlns:ns2="f02c6afb-9465-4bb5-8cbd-a2505c4bae6d" xmlns:ns3="187dd951-cb6e-46f5-8449-980b4664cd39" targetNamespace="http://schemas.microsoft.com/office/2006/metadata/properties" ma:root="true" ma:fieldsID="bd39a784ddcdf30ab1fb8af0ecfd001c" ns2:_="" ns3:_="">
    <xsd:import namespace="f02c6afb-9465-4bb5-8cbd-a2505c4bae6d"/>
    <xsd:import namespace="187dd951-cb6e-46f5-8449-980b4664cd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c6afb-9465-4bb5-8cbd-a2505c4ba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dd951-cb6e-46f5-8449-980b4664cd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84bce-22b0-4820-a1e7-7fc95dd41f18}" ma:internalName="TaxCatchAll" ma:showField="CatchAllData" ma:web="187dd951-cb6e-46f5-8449-980b4664c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33A46-D2A7-4979-AF52-1B254DCA9FC0}">
  <ds:schemaRefs>
    <ds:schemaRef ds:uri="http://schemas.microsoft.com/office/2006/metadata/properties"/>
    <ds:schemaRef ds:uri="http://schemas.microsoft.com/office/infopath/2007/PartnerControls"/>
    <ds:schemaRef ds:uri="187dd951-cb6e-46f5-8449-980b4664cd39"/>
    <ds:schemaRef ds:uri="f02c6afb-9465-4bb5-8cbd-a2505c4bae6d"/>
  </ds:schemaRefs>
</ds:datastoreItem>
</file>

<file path=customXml/itemProps2.xml><?xml version="1.0" encoding="utf-8"?>
<ds:datastoreItem xmlns:ds="http://schemas.openxmlformats.org/officeDocument/2006/customXml" ds:itemID="{A9AD744F-4CB2-4225-A71F-8EF0809EBA10}">
  <ds:schemaRefs>
    <ds:schemaRef ds:uri="http://schemas.microsoft.com/sharepoint/v3/contenttype/forms"/>
  </ds:schemaRefs>
</ds:datastoreItem>
</file>

<file path=customXml/itemProps3.xml><?xml version="1.0" encoding="utf-8"?>
<ds:datastoreItem xmlns:ds="http://schemas.openxmlformats.org/officeDocument/2006/customXml" ds:itemID="{37DE9DA8-8665-4A50-85EF-F7AAAB480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c6afb-9465-4bb5-8cbd-a2505c4bae6d"/>
    <ds:schemaRef ds:uri="187dd951-cb6e-46f5-8449-980b4664c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3183</Characters>
  <Application>Microsoft Office Word</Application>
  <DocSecurity>0</DocSecurity>
  <Lines>26</Lines>
  <Paragraphs>7</Paragraphs>
  <ScaleCrop>false</ScaleCrop>
  <Company>CA Department of Conservation</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Shanna@DOC</dc:creator>
  <cp:keywords/>
  <dc:description/>
  <cp:lastModifiedBy>Cayla Donnelly</cp:lastModifiedBy>
  <cp:revision>11</cp:revision>
  <cp:lastPrinted>2023-08-04T17:25:00Z</cp:lastPrinted>
  <dcterms:created xsi:type="dcterms:W3CDTF">2023-08-29T18:29:00Z</dcterms:created>
  <dcterms:modified xsi:type="dcterms:W3CDTF">2023-09-12T21:26:00Z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0x0101002C83CF56943EB6419B1C714650290FF2</vt:lpwstr>
  </property>
  <property fmtid="{D5CDD505-2E9C-101B-9397-08002B2CF9AE}" pid="3" name="MediaServiceImageTags">
    <vt:lpwstr/>
  </property>
</Properties>
</file>