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CEE2" w14:textId="6F98FBFB" w:rsidR="00EA7ACC" w:rsidRPr="00826326" w:rsidRDefault="00EA7ACC" w:rsidP="00AE1003">
      <w:pPr>
        <w:autoSpaceDE w:val="0"/>
        <w:autoSpaceDN w:val="0"/>
        <w:adjustRightInd w:val="0"/>
        <w:jc w:val="center"/>
        <w:rPr>
          <w:b/>
          <w:sz w:val="32"/>
          <w:szCs w:val="32"/>
          <w:u w:val="single"/>
        </w:rPr>
      </w:pPr>
      <w:r w:rsidRPr="00826326">
        <w:rPr>
          <w:b/>
          <w:sz w:val="32"/>
          <w:szCs w:val="32"/>
          <w:u w:val="single"/>
        </w:rPr>
        <w:t>Stream Mitigation Fund</w:t>
      </w:r>
      <w:r w:rsidR="00C21AD5" w:rsidRPr="00826326">
        <w:rPr>
          <w:b/>
          <w:sz w:val="32"/>
          <w:szCs w:val="32"/>
          <w:u w:val="single"/>
        </w:rPr>
        <w:t xml:space="preserve"> for Tennessee</w:t>
      </w:r>
    </w:p>
    <w:p w14:paraId="7005F887" w14:textId="2F35AAAC" w:rsidR="0019088D" w:rsidRPr="000304CC" w:rsidRDefault="003069AA" w:rsidP="00AE1003">
      <w:pPr>
        <w:autoSpaceDE w:val="0"/>
        <w:autoSpaceDN w:val="0"/>
        <w:adjustRightInd w:val="0"/>
        <w:jc w:val="center"/>
        <w:rPr>
          <w:b/>
        </w:rPr>
      </w:pPr>
      <w:r w:rsidRPr="000304CC">
        <w:rPr>
          <w:b/>
        </w:rPr>
        <w:t>Request for Proposal</w:t>
      </w:r>
      <w:r w:rsidR="000D50AC" w:rsidRPr="000304CC">
        <w:rPr>
          <w:b/>
        </w:rPr>
        <w:t xml:space="preserve"> </w:t>
      </w:r>
      <w:r w:rsidR="007E71A6" w:rsidRPr="000304CC">
        <w:rPr>
          <w:b/>
        </w:rPr>
        <w:t xml:space="preserve">Narrative </w:t>
      </w:r>
      <w:r w:rsidR="0034413C" w:rsidRPr="000304CC">
        <w:rPr>
          <w:b/>
        </w:rPr>
        <w:t>Application</w:t>
      </w:r>
    </w:p>
    <w:p w14:paraId="0701D477" w14:textId="77777777" w:rsidR="00731AD2" w:rsidRPr="000304CC" w:rsidRDefault="00731AD2" w:rsidP="00AE1003">
      <w:pPr>
        <w:autoSpaceDE w:val="0"/>
        <w:autoSpaceDN w:val="0"/>
        <w:adjustRightInd w:val="0"/>
        <w:jc w:val="center"/>
        <w:rPr>
          <w:b/>
        </w:rPr>
      </w:pPr>
    </w:p>
    <w:p w14:paraId="0E9F8663" w14:textId="5F487E26" w:rsidR="00A13D3A" w:rsidRPr="000304CC" w:rsidRDefault="00A13D3A" w:rsidP="00AE1003">
      <w:bookmarkStart w:id="0" w:name="Check1"/>
      <w:r w:rsidRPr="000304CC">
        <w:rPr>
          <w:b/>
        </w:rPr>
        <w:t xml:space="preserve">Instructions: </w:t>
      </w:r>
      <w:r w:rsidRPr="000304CC">
        <w:t>Save this document on your computer and complete the narrative in the format provided.</w:t>
      </w:r>
      <w:r w:rsidR="00E11E1A" w:rsidRPr="000304CC">
        <w:t xml:space="preserve"> Where indicated, please </w:t>
      </w:r>
      <w:r w:rsidR="0021768E" w:rsidRPr="000304CC">
        <w:t>complete the requested information.</w:t>
      </w:r>
    </w:p>
    <w:p w14:paraId="1513ECE0" w14:textId="77777777" w:rsidR="009670C9" w:rsidRDefault="009670C9" w:rsidP="009670C9">
      <w:pPr>
        <w:tabs>
          <w:tab w:val="left" w:pos="0"/>
        </w:tabs>
        <w:autoSpaceDE w:val="0"/>
        <w:autoSpaceDN w:val="0"/>
        <w:adjustRightInd w:val="0"/>
      </w:pPr>
    </w:p>
    <w:p w14:paraId="48BA5CF7" w14:textId="3ACD6A9B" w:rsidR="009670C9" w:rsidRDefault="009670C9" w:rsidP="00E569CC">
      <w:pPr>
        <w:pStyle w:val="ListParagraph"/>
        <w:numPr>
          <w:ilvl w:val="0"/>
          <w:numId w:val="59"/>
        </w:numPr>
        <w:tabs>
          <w:tab w:val="left" w:pos="-360"/>
        </w:tabs>
        <w:autoSpaceDE w:val="0"/>
        <w:autoSpaceDN w:val="0"/>
        <w:adjustRightInd w:val="0"/>
        <w:ind w:left="-360" w:firstLine="360"/>
        <w:rPr>
          <w:b/>
          <w:bCs/>
        </w:rPr>
      </w:pPr>
      <w:r w:rsidRPr="00CE4612">
        <w:rPr>
          <w:b/>
          <w:bCs/>
        </w:rPr>
        <w:t xml:space="preserve">PROJECT </w:t>
      </w:r>
      <w:r w:rsidR="000A1E76">
        <w:rPr>
          <w:b/>
          <w:bCs/>
        </w:rPr>
        <w:t xml:space="preserve">AND APPLICANT </w:t>
      </w:r>
      <w:r w:rsidRPr="00CE4612">
        <w:rPr>
          <w:b/>
          <w:bCs/>
        </w:rPr>
        <w:t>INFORMATION</w:t>
      </w:r>
    </w:p>
    <w:p w14:paraId="5955D874" w14:textId="77777777" w:rsidR="000A1E76" w:rsidRPr="00CE4612" w:rsidRDefault="000A1E76" w:rsidP="00CE4612">
      <w:pPr>
        <w:pStyle w:val="ListParagraph"/>
        <w:tabs>
          <w:tab w:val="left" w:pos="0"/>
        </w:tabs>
        <w:autoSpaceDE w:val="0"/>
        <w:autoSpaceDN w:val="0"/>
        <w:adjustRightInd w:val="0"/>
        <w:ind w:left="0"/>
        <w:rPr>
          <w:b/>
          <w:bCs/>
        </w:rPr>
      </w:pPr>
    </w:p>
    <w:bookmarkEnd w:id="0"/>
    <w:p w14:paraId="7CAAF099" w14:textId="77777777" w:rsidR="00EA7ACC" w:rsidRPr="00E01027" w:rsidRDefault="00BA669B" w:rsidP="00CE4612">
      <w:pPr>
        <w:pStyle w:val="ListParagraph"/>
        <w:numPr>
          <w:ilvl w:val="0"/>
          <w:numId w:val="31"/>
        </w:numPr>
        <w:autoSpaceDE w:val="0"/>
        <w:autoSpaceDN w:val="0"/>
        <w:adjustRightInd w:val="0"/>
        <w:ind w:hanging="360"/>
      </w:pPr>
      <w:r w:rsidRPr="00E01027">
        <w:rPr>
          <w:b/>
          <w:bCs/>
          <w:u w:val="single"/>
        </w:rPr>
        <w:t>Basic Project Information</w:t>
      </w:r>
    </w:p>
    <w:p w14:paraId="17095EA1" w14:textId="6CA5D2E9" w:rsidR="00EA7ACC" w:rsidRPr="00E01027" w:rsidRDefault="00BA669B" w:rsidP="00E569CC">
      <w:pPr>
        <w:pStyle w:val="ListParagraph"/>
        <w:autoSpaceDE w:val="0"/>
        <w:autoSpaceDN w:val="0"/>
        <w:adjustRightInd w:val="0"/>
        <w:ind w:left="0" w:firstLine="360"/>
      </w:pPr>
      <w:r w:rsidRPr="00E01027">
        <w:t>Project Name</w:t>
      </w:r>
      <w:r w:rsidR="004A6173" w:rsidRPr="00E01027">
        <w:t>:</w:t>
      </w:r>
      <w:r w:rsidR="00EA7ACC" w:rsidRPr="00E01027">
        <w:t xml:space="preserve"> </w:t>
      </w:r>
      <w:sdt>
        <w:sdtPr>
          <w:id w:val="130371204"/>
          <w:placeholder>
            <w:docPart w:val="4088C028CE0F4A378B77C421EB1D2C77"/>
          </w:placeholder>
          <w:showingPlcHdr/>
          <w:text/>
        </w:sdtPr>
        <w:sdtEndPr/>
        <w:sdtContent>
          <w:r w:rsidR="00B4194E" w:rsidRPr="00E01027">
            <w:rPr>
              <w:rStyle w:val="PlaceholderText"/>
            </w:rPr>
            <w:t>Click here to enter text.</w:t>
          </w:r>
        </w:sdtContent>
      </w:sdt>
    </w:p>
    <w:p w14:paraId="5560D707" w14:textId="34F66C4F" w:rsidR="00EA7ACC" w:rsidRPr="00E01027" w:rsidRDefault="00B9575B" w:rsidP="00E569CC">
      <w:pPr>
        <w:pStyle w:val="ListParagraph"/>
        <w:autoSpaceDE w:val="0"/>
        <w:autoSpaceDN w:val="0"/>
        <w:adjustRightInd w:val="0"/>
        <w:ind w:left="0" w:firstLine="360"/>
      </w:pPr>
      <w:r w:rsidRPr="00E01027">
        <w:t>Mitigation Type</w:t>
      </w:r>
      <w:r w:rsidR="00BA669B" w:rsidRPr="00E01027">
        <w:t>(s)</w:t>
      </w:r>
      <w:r w:rsidR="004A6173" w:rsidRPr="00E01027">
        <w:t>:</w:t>
      </w:r>
      <w:r w:rsidR="00EA7ACC" w:rsidRPr="00E01027">
        <w:t xml:space="preserve"> </w:t>
      </w:r>
      <w:sdt>
        <w:sdtPr>
          <w:id w:val="-728773365"/>
          <w:placeholder>
            <w:docPart w:val="0E8BB2EAAFDB4B61954748B78B842F05"/>
          </w:placeholder>
          <w:showingPlcHdr/>
          <w:text/>
        </w:sdtPr>
        <w:sdtEndPr/>
        <w:sdtContent>
          <w:r w:rsidR="00EA7ACC" w:rsidRPr="00E01027">
            <w:rPr>
              <w:rStyle w:val="PlaceholderText"/>
            </w:rPr>
            <w:t>Click here to enter text.</w:t>
          </w:r>
        </w:sdtContent>
      </w:sdt>
    </w:p>
    <w:p w14:paraId="52A43E17" w14:textId="73C68FB3" w:rsidR="00B9575B" w:rsidRPr="00E01027" w:rsidRDefault="00B9575B" w:rsidP="00E569CC">
      <w:pPr>
        <w:pStyle w:val="ListParagraph"/>
        <w:autoSpaceDE w:val="0"/>
        <w:autoSpaceDN w:val="0"/>
        <w:adjustRightInd w:val="0"/>
        <w:ind w:left="0" w:firstLine="360"/>
      </w:pPr>
      <w:r w:rsidRPr="00E01027">
        <w:t xml:space="preserve">Mitigation </w:t>
      </w:r>
      <w:r w:rsidR="00D83AB2" w:rsidRPr="00231837">
        <w:t>Credit</w:t>
      </w:r>
      <w:r w:rsidR="00D83AB2">
        <w:t xml:space="preserve"> </w:t>
      </w:r>
      <w:r w:rsidRPr="00E01027">
        <w:t xml:space="preserve">Amounts: </w:t>
      </w:r>
      <w:sdt>
        <w:sdtPr>
          <w:id w:val="-1836918665"/>
          <w:placeholder>
            <w:docPart w:val="3C277787540A42C1A5BFB2EDF2DA8197"/>
          </w:placeholder>
          <w:showingPlcHdr/>
        </w:sdtPr>
        <w:sdtEndPr/>
        <w:sdtContent>
          <w:r w:rsidRPr="00E01027">
            <w:rPr>
              <w:rStyle w:val="PlaceholderText"/>
            </w:rPr>
            <w:t>Click to enter text.</w:t>
          </w:r>
        </w:sdtContent>
      </w:sdt>
    </w:p>
    <w:p w14:paraId="40064268" w14:textId="5A8A9A18" w:rsidR="00EA7ACC" w:rsidRPr="00E01027" w:rsidRDefault="00C21AD5" w:rsidP="00E569CC">
      <w:pPr>
        <w:pStyle w:val="ListParagraph"/>
        <w:autoSpaceDE w:val="0"/>
        <w:autoSpaceDN w:val="0"/>
        <w:adjustRightInd w:val="0"/>
        <w:ind w:left="0" w:firstLine="360"/>
      </w:pPr>
      <w:r w:rsidRPr="00E01027">
        <w:rPr>
          <w:bCs/>
        </w:rPr>
        <w:t xml:space="preserve">SMFT </w:t>
      </w:r>
      <w:r w:rsidR="00BA669B" w:rsidRPr="00E01027">
        <w:t>Service Area Name</w:t>
      </w:r>
      <w:r w:rsidR="004A6173" w:rsidRPr="00E01027">
        <w:t xml:space="preserve">: </w:t>
      </w:r>
      <w:sdt>
        <w:sdtPr>
          <w:id w:val="-1706321405"/>
          <w:placeholder>
            <w:docPart w:val="B981AD1E555B49AD9BDE796CBD62637D"/>
          </w:placeholder>
          <w:showingPlcHdr/>
          <w:text/>
        </w:sdtPr>
        <w:sdtEndPr/>
        <w:sdtContent>
          <w:r w:rsidR="004A6173" w:rsidRPr="00E01027">
            <w:rPr>
              <w:rStyle w:val="PlaceholderText"/>
            </w:rPr>
            <w:t>Click here to enter text.</w:t>
          </w:r>
        </w:sdtContent>
      </w:sdt>
    </w:p>
    <w:p w14:paraId="32CD02BA" w14:textId="533EA81C" w:rsidR="00C861B8" w:rsidRPr="00E01027" w:rsidRDefault="00C861B8" w:rsidP="00E569CC">
      <w:pPr>
        <w:ind w:left="360"/>
      </w:pPr>
      <w:r w:rsidRPr="00E01027">
        <w:t>Project Implementation Start-Date (</w:t>
      </w:r>
      <w:r w:rsidR="0026033E" w:rsidRPr="00E01027">
        <w:t>i.e.,</w:t>
      </w:r>
      <w:r w:rsidRPr="00E01027">
        <w:t xml:space="preserve"> how soon after award notification could site acquisition and/or initial physical and biological improvements occur</w:t>
      </w:r>
      <w:r w:rsidR="00314F3E" w:rsidRPr="00E01027">
        <w:t>?</w:t>
      </w:r>
      <w:r w:rsidRPr="00E01027">
        <w:t>)</w:t>
      </w:r>
      <w:r w:rsidR="0026033E" w:rsidRPr="00E01027">
        <w:t>:</w:t>
      </w:r>
      <w:r w:rsidR="00E87B89">
        <w:t xml:space="preserve"> </w:t>
      </w:r>
      <w:sdt>
        <w:sdtPr>
          <w:id w:val="-1699606567"/>
          <w:placeholder>
            <w:docPart w:val="7BCECD1B4357480EA9AB49B7065A8F88"/>
          </w:placeholder>
          <w:showingPlcHdr/>
          <w:text/>
        </w:sdtPr>
        <w:sdtEndPr/>
        <w:sdtContent>
          <w:r w:rsidRPr="00E01027">
            <w:rPr>
              <w:rStyle w:val="PlaceholderText"/>
            </w:rPr>
            <w:t>Click here to enter text.</w:t>
          </w:r>
        </w:sdtContent>
      </w:sdt>
    </w:p>
    <w:p w14:paraId="13CD8E62" w14:textId="77777777" w:rsidR="00953127" w:rsidRPr="00E01027" w:rsidRDefault="00953127" w:rsidP="00CE4612">
      <w:pPr>
        <w:autoSpaceDE w:val="0"/>
        <w:autoSpaceDN w:val="0"/>
        <w:adjustRightInd w:val="0"/>
        <w:ind w:hanging="360"/>
      </w:pPr>
    </w:p>
    <w:p w14:paraId="72C75F1A" w14:textId="77777777" w:rsidR="004A6173" w:rsidRPr="00E01027" w:rsidRDefault="00442880" w:rsidP="00CE4612">
      <w:pPr>
        <w:pStyle w:val="ListParagraph"/>
        <w:numPr>
          <w:ilvl w:val="0"/>
          <w:numId w:val="31"/>
        </w:numPr>
        <w:autoSpaceDE w:val="0"/>
        <w:autoSpaceDN w:val="0"/>
        <w:adjustRightInd w:val="0"/>
        <w:ind w:hanging="360"/>
      </w:pPr>
      <w:r w:rsidRPr="00E01027">
        <w:rPr>
          <w:b/>
          <w:u w:val="single"/>
        </w:rPr>
        <w:t>A</w:t>
      </w:r>
      <w:r w:rsidR="00BA669B" w:rsidRPr="00E01027">
        <w:rPr>
          <w:b/>
          <w:u w:val="single"/>
        </w:rPr>
        <w:t>pplicant Information</w:t>
      </w:r>
    </w:p>
    <w:p w14:paraId="0E0EE09D" w14:textId="30992809" w:rsidR="004A6173" w:rsidRPr="00E01027" w:rsidRDefault="00BA669B" w:rsidP="00E569CC">
      <w:pPr>
        <w:pStyle w:val="ListParagraph"/>
        <w:autoSpaceDE w:val="0"/>
        <w:autoSpaceDN w:val="0"/>
        <w:adjustRightInd w:val="0"/>
        <w:ind w:left="0" w:firstLine="360"/>
      </w:pPr>
      <w:r w:rsidRPr="00E01027">
        <w:t>Organization Name</w:t>
      </w:r>
      <w:r w:rsidR="004A6173" w:rsidRPr="00E01027">
        <w:t xml:space="preserve">: </w:t>
      </w:r>
      <w:sdt>
        <w:sdtPr>
          <w:id w:val="1693581508"/>
          <w:placeholder>
            <w:docPart w:val="091E831E37544F3DAC4E5FCCCC0A4697"/>
          </w:placeholder>
          <w:showingPlcHdr/>
          <w:text/>
        </w:sdtPr>
        <w:sdtEndPr/>
        <w:sdtContent>
          <w:r w:rsidR="004A6173" w:rsidRPr="00E01027">
            <w:rPr>
              <w:rStyle w:val="PlaceholderText"/>
            </w:rPr>
            <w:t>Click here to enter text.</w:t>
          </w:r>
        </w:sdtContent>
      </w:sdt>
    </w:p>
    <w:p w14:paraId="024DBF0E" w14:textId="7EA1B09D" w:rsidR="006D4AE7" w:rsidRPr="00E01027" w:rsidRDefault="006D4AE7" w:rsidP="00E569CC">
      <w:pPr>
        <w:pStyle w:val="ListParagraph"/>
        <w:autoSpaceDE w:val="0"/>
        <w:autoSpaceDN w:val="0"/>
        <w:adjustRightInd w:val="0"/>
        <w:ind w:left="0" w:firstLine="360"/>
      </w:pPr>
      <w:r w:rsidRPr="00E01027">
        <w:t xml:space="preserve">Organization Type: </w:t>
      </w:r>
      <w:sdt>
        <w:sdtPr>
          <w:rPr>
            <w:rStyle w:val="Style1"/>
          </w:rPr>
          <w:id w:val="-1350637699"/>
          <w:placeholder>
            <w:docPart w:val="AB045E9B2E554399BD8E39B2FA1CA617"/>
          </w:placeholder>
          <w:showingPlcHdr/>
          <w:dropDownList>
            <w:listItem w:value="Choose an item."/>
            <w:listItem w:displayText="Non-profit 501(c) Organization" w:value="Non-profit 501(c) Organization"/>
            <w:listItem w:displayText="U.S. Federal Government Agency" w:value="U.S. Federal Government Agency"/>
            <w:listItem w:displayText="State Government Agency" w:value="State Government Agency"/>
            <w:listItem w:displayText="Local/Municipal Government" w:value="Local/Municipal Government"/>
            <w:listItem w:displayText="Tribal Government or Organization" w:value="Tribal Government or Organization"/>
            <w:listItem w:displayText="Private Business" w:value="Private Business"/>
            <w:listItem w:displayText="Other" w:value="Other"/>
          </w:dropDownList>
        </w:sdtPr>
        <w:sdtEndPr>
          <w:rPr>
            <w:rStyle w:val="DefaultParagraphFont"/>
          </w:rPr>
        </w:sdtEndPr>
        <w:sdtContent>
          <w:r w:rsidR="008B4236" w:rsidRPr="00E01027">
            <w:rPr>
              <w:rStyle w:val="PlaceholderText"/>
            </w:rPr>
            <w:t>Choose an item.</w:t>
          </w:r>
        </w:sdtContent>
      </w:sdt>
    </w:p>
    <w:p w14:paraId="3C085688" w14:textId="1C0184F4" w:rsidR="004A6173" w:rsidRPr="00E01027" w:rsidRDefault="00BA669B" w:rsidP="00E569CC">
      <w:pPr>
        <w:pStyle w:val="ListParagraph"/>
        <w:autoSpaceDE w:val="0"/>
        <w:autoSpaceDN w:val="0"/>
        <w:adjustRightInd w:val="0"/>
        <w:ind w:left="0" w:firstLine="360"/>
      </w:pPr>
      <w:r w:rsidRPr="00E01027">
        <w:t>Contact Person Name</w:t>
      </w:r>
      <w:r w:rsidR="004A6173" w:rsidRPr="00E01027">
        <w:t xml:space="preserve">: </w:t>
      </w:r>
      <w:sdt>
        <w:sdtPr>
          <w:id w:val="-611593963"/>
          <w:placeholder>
            <w:docPart w:val="DF84C4D9D7E245F1B7A43FF32094AF8B"/>
          </w:placeholder>
          <w:showingPlcHdr/>
          <w:text/>
        </w:sdtPr>
        <w:sdtEndPr/>
        <w:sdtContent>
          <w:r w:rsidR="004A6173" w:rsidRPr="00E01027">
            <w:rPr>
              <w:rStyle w:val="PlaceholderText"/>
            </w:rPr>
            <w:t>Click here to enter text.</w:t>
          </w:r>
        </w:sdtContent>
      </w:sdt>
    </w:p>
    <w:p w14:paraId="0FF94FD5" w14:textId="01563952" w:rsidR="004A6173" w:rsidRPr="00E01027" w:rsidRDefault="00BA669B" w:rsidP="00E569CC">
      <w:pPr>
        <w:pStyle w:val="ListParagraph"/>
        <w:autoSpaceDE w:val="0"/>
        <w:autoSpaceDN w:val="0"/>
        <w:adjustRightInd w:val="0"/>
        <w:ind w:left="0" w:firstLine="360"/>
      </w:pPr>
      <w:r w:rsidRPr="00E01027">
        <w:t>Mailing Address</w:t>
      </w:r>
      <w:r w:rsidR="004A6173" w:rsidRPr="00E01027">
        <w:t>:</w:t>
      </w:r>
      <w:r w:rsidR="00E87B89">
        <w:t xml:space="preserve"> </w:t>
      </w:r>
      <w:sdt>
        <w:sdtPr>
          <w:id w:val="-47612215"/>
          <w:placeholder>
            <w:docPart w:val="7137E316B3B644DBA2167D85C7C6B2BC"/>
          </w:placeholder>
          <w:showingPlcHdr/>
          <w:text/>
        </w:sdtPr>
        <w:sdtEndPr/>
        <w:sdtContent>
          <w:r w:rsidR="004A6173" w:rsidRPr="00E01027">
            <w:rPr>
              <w:rStyle w:val="PlaceholderText"/>
            </w:rPr>
            <w:t>Click here to enter text.</w:t>
          </w:r>
        </w:sdtContent>
      </w:sdt>
    </w:p>
    <w:p w14:paraId="37E3EB3A" w14:textId="63E1A680" w:rsidR="004A6173" w:rsidRPr="00E01027" w:rsidRDefault="00BA669B" w:rsidP="00E569CC">
      <w:pPr>
        <w:pStyle w:val="ListParagraph"/>
        <w:autoSpaceDE w:val="0"/>
        <w:autoSpaceDN w:val="0"/>
        <w:adjustRightInd w:val="0"/>
        <w:ind w:left="0" w:firstLine="360"/>
      </w:pPr>
      <w:r w:rsidRPr="00E01027">
        <w:t>Phone Number</w:t>
      </w:r>
      <w:r w:rsidR="004A6173" w:rsidRPr="00E01027">
        <w:t>:</w:t>
      </w:r>
      <w:r w:rsidR="00E87B89">
        <w:t xml:space="preserve"> </w:t>
      </w:r>
      <w:sdt>
        <w:sdtPr>
          <w:id w:val="-646503115"/>
          <w:placeholder>
            <w:docPart w:val="A0619F5500854E91B3E74E8A0A8142D4"/>
          </w:placeholder>
          <w:showingPlcHdr/>
          <w:text/>
        </w:sdtPr>
        <w:sdtEndPr/>
        <w:sdtContent>
          <w:r w:rsidR="004A6173" w:rsidRPr="00E01027">
            <w:rPr>
              <w:rStyle w:val="PlaceholderText"/>
            </w:rPr>
            <w:t>Click here to enter text.</w:t>
          </w:r>
        </w:sdtContent>
      </w:sdt>
    </w:p>
    <w:p w14:paraId="4FDBFE2C" w14:textId="62BD60AE" w:rsidR="00953127" w:rsidRPr="00E01027" w:rsidRDefault="00E569CC" w:rsidP="00E569CC">
      <w:pPr>
        <w:pStyle w:val="ListParagraph"/>
        <w:autoSpaceDE w:val="0"/>
        <w:autoSpaceDN w:val="0"/>
        <w:adjustRightInd w:val="0"/>
        <w:ind w:left="0" w:firstLine="360"/>
      </w:pPr>
      <w:r>
        <w:t xml:space="preserve">Contact </w:t>
      </w:r>
      <w:r w:rsidR="00BA669B" w:rsidRPr="00E01027">
        <w:t>Email Address</w:t>
      </w:r>
      <w:r w:rsidR="004A6173" w:rsidRPr="00E01027">
        <w:t xml:space="preserve">: </w:t>
      </w:r>
      <w:sdt>
        <w:sdtPr>
          <w:id w:val="1500079667"/>
          <w:placeholder>
            <w:docPart w:val="271F0D8931264DDD96151512ED5DB03E"/>
          </w:placeholder>
          <w:showingPlcHdr/>
          <w:text/>
        </w:sdtPr>
        <w:sdtEndPr/>
        <w:sdtContent>
          <w:r w:rsidR="004A6173" w:rsidRPr="00E01027">
            <w:rPr>
              <w:rStyle w:val="PlaceholderText"/>
            </w:rPr>
            <w:t>Click here to enter text.</w:t>
          </w:r>
        </w:sdtContent>
      </w:sdt>
    </w:p>
    <w:p w14:paraId="054A202B" w14:textId="77777777" w:rsidR="00BA669B" w:rsidRPr="00E01027" w:rsidRDefault="00BA669B" w:rsidP="00CE4612">
      <w:pPr>
        <w:pStyle w:val="ListParagraph"/>
        <w:ind w:left="0"/>
      </w:pPr>
    </w:p>
    <w:p w14:paraId="7D5000B0" w14:textId="77777777" w:rsidR="004A6173" w:rsidRPr="00E01027" w:rsidRDefault="00650D10" w:rsidP="00CE4612">
      <w:pPr>
        <w:pStyle w:val="ListParagraph"/>
        <w:numPr>
          <w:ilvl w:val="0"/>
          <w:numId w:val="31"/>
        </w:numPr>
        <w:autoSpaceDE w:val="0"/>
        <w:autoSpaceDN w:val="0"/>
        <w:adjustRightInd w:val="0"/>
        <w:ind w:hanging="360"/>
      </w:pPr>
      <w:r w:rsidRPr="00E01027">
        <w:rPr>
          <w:b/>
          <w:u w:val="single"/>
        </w:rPr>
        <w:t xml:space="preserve">Project </w:t>
      </w:r>
      <w:r w:rsidR="00BA669B" w:rsidRPr="00E01027">
        <w:rPr>
          <w:b/>
          <w:u w:val="single"/>
        </w:rPr>
        <w:t>Partners</w:t>
      </w:r>
      <w:r w:rsidR="004A6173" w:rsidRPr="00E01027">
        <w:t xml:space="preserve"> </w:t>
      </w:r>
    </w:p>
    <w:p w14:paraId="750F0224" w14:textId="00AF4E36" w:rsidR="00650D10" w:rsidRPr="00E01027" w:rsidRDefault="00BA669B" w:rsidP="00E569CC">
      <w:pPr>
        <w:pStyle w:val="ListParagraph"/>
        <w:autoSpaceDE w:val="0"/>
        <w:autoSpaceDN w:val="0"/>
        <w:adjustRightInd w:val="0"/>
        <w:ind w:left="360"/>
      </w:pPr>
      <w:r w:rsidRPr="00E01027">
        <w:t>Provide the names and contact information</w:t>
      </w:r>
      <w:r w:rsidR="004A6173" w:rsidRPr="00E01027">
        <w:t xml:space="preserve"> for:</w:t>
      </w:r>
      <w:r w:rsidRPr="00E01027">
        <w:t xml:space="preserve"> </w:t>
      </w:r>
      <w:r w:rsidR="004A6173" w:rsidRPr="00E01027">
        <w:t>e</w:t>
      </w:r>
      <w:r w:rsidRPr="00E01027">
        <w:t>ngineer/</w:t>
      </w:r>
      <w:r w:rsidR="004A6173" w:rsidRPr="00E01027">
        <w:t>g</w:t>
      </w:r>
      <w:r w:rsidRPr="00E01027">
        <w:t xml:space="preserve">eomorphologist(s), </w:t>
      </w:r>
      <w:r w:rsidR="004A6173" w:rsidRPr="00E01027">
        <w:t>b</w:t>
      </w:r>
      <w:r w:rsidRPr="00E01027">
        <w:t xml:space="preserve">iological </w:t>
      </w:r>
      <w:r w:rsidR="004A6173" w:rsidRPr="00E01027">
        <w:t>c</w:t>
      </w:r>
      <w:r w:rsidRPr="00E01027">
        <w:t xml:space="preserve">onsultant(s), </w:t>
      </w:r>
      <w:r w:rsidR="004A6173" w:rsidRPr="00E01027">
        <w:t>c</w:t>
      </w:r>
      <w:r w:rsidRPr="00E01027">
        <w:t>ontractor(s)</w:t>
      </w:r>
      <w:r w:rsidR="00DA25F0" w:rsidRPr="00E01027">
        <w:t>, etc</w:t>
      </w:r>
      <w:r w:rsidR="004A6173" w:rsidRPr="00E01027">
        <w:t>.</w:t>
      </w:r>
    </w:p>
    <w:sdt>
      <w:sdtPr>
        <w:id w:val="-1916546054"/>
        <w:placeholder>
          <w:docPart w:val="821EBE36E2A845A0A8B59D5A0517601A"/>
        </w:placeholder>
        <w:showingPlcHdr/>
        <w:text/>
      </w:sdtPr>
      <w:sdtEndPr/>
      <w:sdtContent>
        <w:p w14:paraId="19842FC7" w14:textId="05B9D327" w:rsidR="004A6173" w:rsidRDefault="004A6173" w:rsidP="00E569CC">
          <w:pPr>
            <w:pStyle w:val="ListParagraph"/>
            <w:autoSpaceDE w:val="0"/>
            <w:autoSpaceDN w:val="0"/>
            <w:adjustRightInd w:val="0"/>
            <w:ind w:left="0" w:firstLine="360"/>
          </w:pPr>
          <w:r w:rsidRPr="00E01027">
            <w:rPr>
              <w:rStyle w:val="PlaceholderText"/>
            </w:rPr>
            <w:t>Click here to enter text.</w:t>
          </w:r>
        </w:p>
      </w:sdtContent>
    </w:sdt>
    <w:p w14:paraId="2BB21CDF" w14:textId="77777777" w:rsidR="00C5708F" w:rsidRDefault="00C5708F" w:rsidP="00CE4612">
      <w:pPr>
        <w:pStyle w:val="ListParagraph"/>
        <w:autoSpaceDE w:val="0"/>
        <w:autoSpaceDN w:val="0"/>
        <w:adjustRightInd w:val="0"/>
        <w:ind w:left="0" w:hanging="360"/>
      </w:pPr>
    </w:p>
    <w:p w14:paraId="75CF9EFC" w14:textId="77777777" w:rsidR="00E569CC" w:rsidRDefault="00C5708F" w:rsidP="00E569CC">
      <w:pPr>
        <w:pStyle w:val="ListParagraph"/>
        <w:numPr>
          <w:ilvl w:val="0"/>
          <w:numId w:val="31"/>
        </w:numPr>
        <w:ind w:hanging="360"/>
      </w:pPr>
      <w:r w:rsidRPr="00E01027">
        <w:rPr>
          <w:b/>
          <w:bCs/>
          <w:u w:val="single"/>
        </w:rPr>
        <w:t>Property Owner Information</w:t>
      </w:r>
    </w:p>
    <w:p w14:paraId="1ED55CD3" w14:textId="19648813" w:rsidR="00C5708F" w:rsidRPr="00E569CC" w:rsidRDefault="00F97D89" w:rsidP="00E569CC">
      <w:pPr>
        <w:pStyle w:val="ListParagraph"/>
        <w:ind w:left="360"/>
      </w:pPr>
      <w:r>
        <w:rPr>
          <w:i/>
          <w:iCs/>
        </w:rPr>
        <w:t>C</w:t>
      </w:r>
      <w:r w:rsidR="00C5708F" w:rsidRPr="00E569CC">
        <w:rPr>
          <w:i/>
          <w:iCs/>
        </w:rPr>
        <w:t>omplete only if property owner is different from applicant.</w:t>
      </w:r>
    </w:p>
    <w:p w14:paraId="7A56C65E" w14:textId="73F7B8BD" w:rsidR="00C5708F" w:rsidRPr="00E01027" w:rsidRDefault="00C5708F" w:rsidP="00E569CC">
      <w:pPr>
        <w:pStyle w:val="ListParagraph"/>
        <w:autoSpaceDE w:val="0"/>
        <w:autoSpaceDN w:val="0"/>
        <w:adjustRightInd w:val="0"/>
        <w:ind w:left="0" w:firstLine="360"/>
      </w:pPr>
      <w:r w:rsidRPr="00E01027">
        <w:t xml:space="preserve">Landowner Name: </w:t>
      </w:r>
      <w:sdt>
        <w:sdtPr>
          <w:id w:val="1640072990"/>
          <w:placeholder>
            <w:docPart w:val="DA436AB218DC4ED98C9BCA9F13CAE6D6"/>
          </w:placeholder>
          <w:showingPlcHdr/>
          <w:text/>
        </w:sdtPr>
        <w:sdtEndPr/>
        <w:sdtContent>
          <w:r w:rsidRPr="00E01027">
            <w:rPr>
              <w:rStyle w:val="PlaceholderText"/>
            </w:rPr>
            <w:t>Click here to enter text.</w:t>
          </w:r>
        </w:sdtContent>
      </w:sdt>
    </w:p>
    <w:p w14:paraId="6E04FB6F" w14:textId="01772A91" w:rsidR="00C5708F" w:rsidRPr="00E01027" w:rsidRDefault="00C5708F" w:rsidP="00E569CC">
      <w:pPr>
        <w:pStyle w:val="ListParagraph"/>
        <w:autoSpaceDE w:val="0"/>
        <w:autoSpaceDN w:val="0"/>
        <w:adjustRightInd w:val="0"/>
        <w:ind w:left="0" w:firstLine="360"/>
      </w:pPr>
      <w:r w:rsidRPr="00E01027">
        <w:t xml:space="preserve">Contact Person Name: </w:t>
      </w:r>
      <w:sdt>
        <w:sdtPr>
          <w:id w:val="-719895960"/>
          <w:placeholder>
            <w:docPart w:val="90619668B56F4BF0A25FC515DC4D5C12"/>
          </w:placeholder>
          <w:showingPlcHdr/>
          <w:text/>
        </w:sdtPr>
        <w:sdtEndPr/>
        <w:sdtContent>
          <w:r w:rsidRPr="00E01027">
            <w:rPr>
              <w:rStyle w:val="PlaceholderText"/>
            </w:rPr>
            <w:t>Click here to enter text.</w:t>
          </w:r>
        </w:sdtContent>
      </w:sdt>
    </w:p>
    <w:p w14:paraId="502EB1C2" w14:textId="53A8B28C" w:rsidR="00C5708F" w:rsidRPr="00E01027" w:rsidRDefault="00C5708F" w:rsidP="00E569CC">
      <w:pPr>
        <w:pStyle w:val="ListParagraph"/>
        <w:autoSpaceDE w:val="0"/>
        <w:autoSpaceDN w:val="0"/>
        <w:adjustRightInd w:val="0"/>
        <w:ind w:left="0" w:firstLine="360"/>
      </w:pPr>
      <w:r w:rsidRPr="00E01027">
        <w:t xml:space="preserve">Mailing Address: </w:t>
      </w:r>
      <w:sdt>
        <w:sdtPr>
          <w:id w:val="-643806634"/>
          <w:placeholder>
            <w:docPart w:val="383039E4634640EB9CEDF783E010442C"/>
          </w:placeholder>
          <w:showingPlcHdr/>
          <w:text/>
        </w:sdtPr>
        <w:sdtEndPr/>
        <w:sdtContent>
          <w:r w:rsidRPr="00E01027">
            <w:rPr>
              <w:rStyle w:val="PlaceholderText"/>
            </w:rPr>
            <w:t>Click here to enter text.</w:t>
          </w:r>
        </w:sdtContent>
      </w:sdt>
    </w:p>
    <w:p w14:paraId="2A6630A0" w14:textId="09D695B5" w:rsidR="00C5708F" w:rsidRPr="00E01027" w:rsidRDefault="00C5708F" w:rsidP="00E569CC">
      <w:pPr>
        <w:pStyle w:val="ListParagraph"/>
        <w:autoSpaceDE w:val="0"/>
        <w:autoSpaceDN w:val="0"/>
        <w:adjustRightInd w:val="0"/>
        <w:ind w:left="0" w:firstLine="360"/>
      </w:pPr>
      <w:r w:rsidRPr="00E01027">
        <w:t xml:space="preserve">Phone Number: </w:t>
      </w:r>
      <w:sdt>
        <w:sdtPr>
          <w:id w:val="524297609"/>
          <w:placeholder>
            <w:docPart w:val="A8AC7D7DAC0D42AD9892A22CC1484950"/>
          </w:placeholder>
          <w:showingPlcHdr/>
          <w:text/>
        </w:sdtPr>
        <w:sdtEndPr/>
        <w:sdtContent>
          <w:r w:rsidRPr="00E01027">
            <w:rPr>
              <w:rStyle w:val="PlaceholderText"/>
            </w:rPr>
            <w:t>Click here to enter text.</w:t>
          </w:r>
        </w:sdtContent>
      </w:sdt>
    </w:p>
    <w:p w14:paraId="2D64391A" w14:textId="0839EE77" w:rsidR="00C5708F" w:rsidRPr="00E01027" w:rsidRDefault="00C5708F" w:rsidP="00E569CC">
      <w:pPr>
        <w:pStyle w:val="ListParagraph"/>
        <w:autoSpaceDE w:val="0"/>
        <w:autoSpaceDN w:val="0"/>
        <w:adjustRightInd w:val="0"/>
        <w:ind w:left="0" w:firstLine="360"/>
      </w:pPr>
      <w:r w:rsidRPr="00E01027">
        <w:t>Email Address:</w:t>
      </w:r>
      <w:r w:rsidR="00E87B89">
        <w:t xml:space="preserve"> </w:t>
      </w:r>
      <w:sdt>
        <w:sdtPr>
          <w:id w:val="1380821275"/>
          <w:placeholder>
            <w:docPart w:val="2D6044E2A3824C2188107700DCD18F38"/>
          </w:placeholder>
          <w:showingPlcHdr/>
          <w:text/>
        </w:sdtPr>
        <w:sdtEndPr/>
        <w:sdtContent>
          <w:r w:rsidRPr="00E01027">
            <w:rPr>
              <w:rStyle w:val="PlaceholderText"/>
            </w:rPr>
            <w:t>Click here to enter text.</w:t>
          </w:r>
        </w:sdtContent>
      </w:sdt>
    </w:p>
    <w:p w14:paraId="78EF5F27" w14:textId="77777777" w:rsidR="00C5708F" w:rsidRPr="00E01027" w:rsidRDefault="00C5708F" w:rsidP="00CE4612">
      <w:pPr>
        <w:pStyle w:val="ListParagraph"/>
        <w:autoSpaceDE w:val="0"/>
        <w:autoSpaceDN w:val="0"/>
        <w:adjustRightInd w:val="0"/>
        <w:ind w:left="0" w:hanging="360"/>
      </w:pPr>
    </w:p>
    <w:p w14:paraId="12224AAA" w14:textId="77777777" w:rsidR="00C5708F" w:rsidRPr="00E01027" w:rsidRDefault="00C5708F" w:rsidP="00CE4612">
      <w:pPr>
        <w:pStyle w:val="ListParagraph"/>
        <w:numPr>
          <w:ilvl w:val="0"/>
          <w:numId w:val="31"/>
        </w:numPr>
        <w:autoSpaceDE w:val="0"/>
        <w:autoSpaceDN w:val="0"/>
        <w:adjustRightInd w:val="0"/>
        <w:ind w:hanging="360"/>
      </w:pPr>
      <w:r w:rsidRPr="000304CC">
        <w:rPr>
          <w:b/>
          <w:bCs/>
          <w:u w:val="single"/>
        </w:rPr>
        <w:t>Access to the Property</w:t>
      </w:r>
    </w:p>
    <w:p w14:paraId="48971A06" w14:textId="796EEF55" w:rsidR="00C5708F" w:rsidRPr="00E01027" w:rsidRDefault="00C5708F" w:rsidP="00E569CC">
      <w:pPr>
        <w:pStyle w:val="ListParagraph"/>
        <w:autoSpaceDE w:val="0"/>
        <w:autoSpaceDN w:val="0"/>
        <w:adjustRightInd w:val="0"/>
        <w:ind w:left="360"/>
        <w:rPr>
          <w:b/>
          <w:bCs/>
          <w:u w:val="single"/>
        </w:rPr>
      </w:pPr>
      <w:r w:rsidRPr="00E01027">
        <w:t xml:space="preserve">Provide a completed </w:t>
      </w:r>
      <w:bookmarkStart w:id="1" w:name="_Hlk201146629"/>
      <w:r w:rsidRPr="00E01027">
        <w:rPr>
          <w:i/>
          <w:iCs/>
        </w:rPr>
        <w:t xml:space="preserve">Right of Entry Form </w:t>
      </w:r>
      <w:r w:rsidRPr="00E01027">
        <w:t xml:space="preserve">(Attachment A) </w:t>
      </w:r>
      <w:bookmarkEnd w:id="1"/>
      <w:r w:rsidRPr="00E01027">
        <w:t>documenting permission from the property owner to access the proposed mitigation site.</w:t>
      </w:r>
      <w:r w:rsidR="000023E0">
        <w:t xml:space="preserve"> This must be signed by the legal landowner.</w:t>
      </w:r>
    </w:p>
    <w:p w14:paraId="67CE2FD8" w14:textId="77777777" w:rsidR="00C5708F" w:rsidRPr="00E01027" w:rsidRDefault="00C5708F" w:rsidP="00CE4612">
      <w:pPr>
        <w:pStyle w:val="ListParagraph"/>
        <w:autoSpaceDE w:val="0"/>
        <w:autoSpaceDN w:val="0"/>
        <w:adjustRightInd w:val="0"/>
        <w:ind w:left="0" w:hanging="360"/>
        <w:rPr>
          <w:b/>
          <w:bCs/>
          <w:u w:val="single"/>
        </w:rPr>
      </w:pPr>
    </w:p>
    <w:p w14:paraId="6C0E5F3D" w14:textId="77777777" w:rsidR="00C5708F" w:rsidRPr="00E01027" w:rsidRDefault="00C5708F" w:rsidP="00CE4612">
      <w:pPr>
        <w:pStyle w:val="ListParagraph"/>
        <w:numPr>
          <w:ilvl w:val="0"/>
          <w:numId w:val="31"/>
        </w:numPr>
        <w:autoSpaceDE w:val="0"/>
        <w:autoSpaceDN w:val="0"/>
        <w:adjustRightInd w:val="0"/>
        <w:ind w:hanging="360"/>
      </w:pPr>
      <w:r w:rsidRPr="00E01027">
        <w:rPr>
          <w:b/>
          <w:bCs/>
          <w:u w:val="single"/>
        </w:rPr>
        <w:t>Project Site Description</w:t>
      </w:r>
    </w:p>
    <w:p w14:paraId="7E6884F8" w14:textId="317DF711" w:rsidR="00C5708F" w:rsidRPr="00E01027" w:rsidRDefault="00C5708F" w:rsidP="00E569CC">
      <w:pPr>
        <w:pStyle w:val="ListParagraph"/>
        <w:autoSpaceDE w:val="0"/>
        <w:autoSpaceDN w:val="0"/>
        <w:adjustRightInd w:val="0"/>
        <w:ind w:left="0" w:firstLine="360"/>
      </w:pPr>
      <w:r w:rsidRPr="00E01027">
        <w:t xml:space="preserve">Approximate Address (include city and county): </w:t>
      </w:r>
      <w:sdt>
        <w:sdtPr>
          <w:id w:val="-495885019"/>
          <w:placeholder>
            <w:docPart w:val="81002F511ACE4B749D662299829D8FD5"/>
          </w:placeholder>
          <w:showingPlcHdr/>
          <w:text/>
        </w:sdtPr>
        <w:sdtEndPr/>
        <w:sdtContent>
          <w:r w:rsidRPr="00E01027">
            <w:rPr>
              <w:rStyle w:val="PlaceholderText"/>
            </w:rPr>
            <w:t>Click here to enter text.</w:t>
          </w:r>
        </w:sdtContent>
      </w:sdt>
    </w:p>
    <w:p w14:paraId="0AC207D2" w14:textId="487C049E" w:rsidR="00C5708F" w:rsidRPr="00E01027" w:rsidRDefault="00C5708F" w:rsidP="00E569CC">
      <w:pPr>
        <w:pStyle w:val="ListParagraph"/>
        <w:autoSpaceDE w:val="0"/>
        <w:autoSpaceDN w:val="0"/>
        <w:adjustRightInd w:val="0"/>
        <w:ind w:left="0" w:firstLine="360"/>
      </w:pPr>
      <w:r w:rsidRPr="00E01027">
        <w:t xml:space="preserve">USGS Quadrangle Map Name: </w:t>
      </w:r>
      <w:sdt>
        <w:sdtPr>
          <w:id w:val="-1505897666"/>
          <w:placeholder>
            <w:docPart w:val="965DC43EDD94432D936D5F4D726DB79C"/>
          </w:placeholder>
          <w:showingPlcHdr/>
          <w:text/>
        </w:sdtPr>
        <w:sdtEndPr/>
        <w:sdtContent>
          <w:r w:rsidRPr="00E01027">
            <w:rPr>
              <w:rStyle w:val="PlaceholderText"/>
            </w:rPr>
            <w:t>Click here to enter text.</w:t>
          </w:r>
        </w:sdtContent>
      </w:sdt>
    </w:p>
    <w:p w14:paraId="50B2C227" w14:textId="58C9F923" w:rsidR="00C5708F" w:rsidRPr="00E01027" w:rsidRDefault="00C5708F" w:rsidP="00E569CC">
      <w:pPr>
        <w:pStyle w:val="ListParagraph"/>
        <w:autoSpaceDE w:val="0"/>
        <w:autoSpaceDN w:val="0"/>
        <w:adjustRightInd w:val="0"/>
        <w:ind w:left="0" w:firstLine="360"/>
      </w:pPr>
      <w:r w:rsidRPr="00E01027">
        <w:lastRenderedPageBreak/>
        <w:t>Name of Waterbody/ies:</w:t>
      </w:r>
      <w:r w:rsidR="00E87B89">
        <w:t xml:space="preserve"> </w:t>
      </w:r>
      <w:sdt>
        <w:sdtPr>
          <w:id w:val="1610777086"/>
          <w:placeholder>
            <w:docPart w:val="565BE3DA200C4F4499C75F90612F290E"/>
          </w:placeholder>
          <w:showingPlcHdr/>
          <w:text/>
        </w:sdtPr>
        <w:sdtEndPr/>
        <w:sdtContent>
          <w:r w:rsidRPr="00E01027">
            <w:rPr>
              <w:rStyle w:val="PlaceholderText"/>
            </w:rPr>
            <w:t>Click here to enter text.</w:t>
          </w:r>
        </w:sdtContent>
      </w:sdt>
    </w:p>
    <w:p w14:paraId="74CF3B37" w14:textId="5767A874" w:rsidR="00C5708F" w:rsidRPr="00E01027" w:rsidRDefault="00C5708F" w:rsidP="00E569CC">
      <w:pPr>
        <w:pStyle w:val="ListParagraph"/>
        <w:autoSpaceDE w:val="0"/>
        <w:autoSpaceDN w:val="0"/>
        <w:adjustRightInd w:val="0"/>
        <w:ind w:left="0" w:firstLine="360"/>
      </w:pPr>
      <w:r w:rsidRPr="00E01027">
        <w:t>Tributary to what named, downstream waterbody:</w:t>
      </w:r>
      <w:r w:rsidR="00E87B89">
        <w:t xml:space="preserve"> </w:t>
      </w:r>
      <w:sdt>
        <w:sdtPr>
          <w:id w:val="1434778374"/>
          <w:placeholder>
            <w:docPart w:val="3394DA6717464E8A86974D6330AB91A3"/>
          </w:placeholder>
          <w:showingPlcHdr/>
          <w:text/>
        </w:sdtPr>
        <w:sdtEndPr/>
        <w:sdtContent>
          <w:r w:rsidRPr="00E01027">
            <w:rPr>
              <w:rStyle w:val="PlaceholderText"/>
            </w:rPr>
            <w:t>Click here to enter text.</w:t>
          </w:r>
        </w:sdtContent>
      </w:sdt>
    </w:p>
    <w:p w14:paraId="4D1FA025" w14:textId="3EB643D5" w:rsidR="00C5708F" w:rsidRPr="00E01027" w:rsidRDefault="00C5708F" w:rsidP="00E569CC">
      <w:pPr>
        <w:pStyle w:val="ListParagraph"/>
        <w:autoSpaceDE w:val="0"/>
        <w:autoSpaceDN w:val="0"/>
        <w:adjustRightInd w:val="0"/>
        <w:ind w:left="0" w:firstLine="360"/>
      </w:pPr>
      <w:r w:rsidRPr="00E01027">
        <w:t xml:space="preserve">8-digit HUC: </w:t>
      </w:r>
      <w:sdt>
        <w:sdtPr>
          <w:id w:val="1965456068"/>
          <w:placeholder>
            <w:docPart w:val="8123766AA21645CAA46BEA696F87887E"/>
          </w:placeholder>
          <w:showingPlcHdr/>
          <w:text/>
        </w:sdtPr>
        <w:sdtEndPr/>
        <w:sdtContent>
          <w:r w:rsidRPr="00E01027">
            <w:rPr>
              <w:rStyle w:val="PlaceholderText"/>
            </w:rPr>
            <w:t>Click here to enter text.</w:t>
          </w:r>
        </w:sdtContent>
      </w:sdt>
    </w:p>
    <w:p w14:paraId="514F8C53" w14:textId="7155061D" w:rsidR="00C5708F" w:rsidRPr="00E01027" w:rsidRDefault="00C5708F" w:rsidP="00E569CC">
      <w:pPr>
        <w:pStyle w:val="ListParagraph"/>
        <w:autoSpaceDE w:val="0"/>
        <w:autoSpaceDN w:val="0"/>
        <w:adjustRightInd w:val="0"/>
        <w:ind w:left="0" w:firstLine="360"/>
      </w:pPr>
      <w:r w:rsidRPr="00E01027">
        <w:t>Latitude &amp; Longitude (decimal degrees):</w:t>
      </w:r>
      <w:r w:rsidR="00E87B89">
        <w:t xml:space="preserve"> </w:t>
      </w:r>
      <w:sdt>
        <w:sdtPr>
          <w:id w:val="39407705"/>
          <w:placeholder>
            <w:docPart w:val="F1B48609315248E68292D81F034DA687"/>
          </w:placeholder>
          <w:showingPlcHdr/>
          <w:text/>
        </w:sdtPr>
        <w:sdtEndPr/>
        <w:sdtContent>
          <w:r w:rsidRPr="00E01027">
            <w:rPr>
              <w:rStyle w:val="PlaceholderText"/>
            </w:rPr>
            <w:t>Click here to enter text.</w:t>
          </w:r>
        </w:sdtContent>
      </w:sdt>
    </w:p>
    <w:p w14:paraId="73C720AB" w14:textId="65D8682A" w:rsidR="00C5708F" w:rsidRPr="00E01027" w:rsidRDefault="00C5708F" w:rsidP="00E569CC">
      <w:pPr>
        <w:pStyle w:val="ListParagraph"/>
        <w:autoSpaceDE w:val="0"/>
        <w:autoSpaceDN w:val="0"/>
        <w:adjustRightInd w:val="0"/>
        <w:ind w:left="0" w:firstLine="360"/>
      </w:pPr>
      <w:r w:rsidRPr="00E01027">
        <w:t>Assessor Parcel Number(s):</w:t>
      </w:r>
      <w:r w:rsidR="00E87B89">
        <w:t xml:space="preserve"> </w:t>
      </w:r>
      <w:sdt>
        <w:sdtPr>
          <w:id w:val="-1371764108"/>
          <w:placeholder>
            <w:docPart w:val="7BA8FDA678FF401D97A8AE324E739D6F"/>
          </w:placeholder>
          <w:showingPlcHdr/>
          <w:text/>
        </w:sdtPr>
        <w:sdtEndPr/>
        <w:sdtContent>
          <w:r w:rsidRPr="00E01027">
            <w:rPr>
              <w:rStyle w:val="PlaceholderText"/>
            </w:rPr>
            <w:t>Click here to enter text.</w:t>
          </w:r>
        </w:sdtContent>
      </w:sdt>
    </w:p>
    <w:p w14:paraId="393D3C21" w14:textId="3A21072C" w:rsidR="00C5708F" w:rsidRPr="00E01027" w:rsidRDefault="00C5708F" w:rsidP="00E569CC">
      <w:pPr>
        <w:pStyle w:val="ListParagraph"/>
        <w:autoSpaceDE w:val="0"/>
        <w:autoSpaceDN w:val="0"/>
        <w:adjustRightInd w:val="0"/>
        <w:ind w:left="0" w:firstLine="360"/>
      </w:pPr>
      <w:r w:rsidRPr="00E01027">
        <w:t xml:space="preserve">Approximate Site Area (acres): </w:t>
      </w:r>
      <w:sdt>
        <w:sdtPr>
          <w:id w:val="-693995155"/>
          <w:placeholder>
            <w:docPart w:val="83A518F456FA4FB8AB9F2647C47A3495"/>
          </w:placeholder>
          <w:showingPlcHdr/>
          <w:text/>
        </w:sdtPr>
        <w:sdtEndPr/>
        <w:sdtContent>
          <w:r w:rsidRPr="00E01027">
            <w:rPr>
              <w:rStyle w:val="PlaceholderText"/>
            </w:rPr>
            <w:t>Click here to enter text.</w:t>
          </w:r>
        </w:sdtContent>
      </w:sdt>
    </w:p>
    <w:p w14:paraId="5FB07600" w14:textId="77777777" w:rsidR="00C5708F" w:rsidRPr="00E01027" w:rsidRDefault="00C5708F" w:rsidP="00AE1003">
      <w:pPr>
        <w:pStyle w:val="ListParagraph"/>
        <w:autoSpaceDE w:val="0"/>
        <w:autoSpaceDN w:val="0"/>
        <w:adjustRightInd w:val="0"/>
        <w:ind w:left="0"/>
      </w:pPr>
    </w:p>
    <w:p w14:paraId="39F16254" w14:textId="1F9FA9CF" w:rsidR="0033477A" w:rsidRDefault="00C5708F" w:rsidP="00E569CC">
      <w:pPr>
        <w:pStyle w:val="ListParagraph"/>
        <w:numPr>
          <w:ilvl w:val="0"/>
          <w:numId w:val="59"/>
        </w:numPr>
        <w:tabs>
          <w:tab w:val="left" w:pos="90"/>
        </w:tabs>
        <w:ind w:left="-360" w:firstLine="360"/>
        <w:rPr>
          <w:b/>
          <w:bCs/>
        </w:rPr>
      </w:pPr>
      <w:r w:rsidRPr="00CE4612">
        <w:rPr>
          <w:b/>
          <w:bCs/>
        </w:rPr>
        <w:t>TECHNICAL FACTORS</w:t>
      </w:r>
    </w:p>
    <w:p w14:paraId="742A6936" w14:textId="77777777" w:rsidR="00E31918" w:rsidRDefault="00E31918" w:rsidP="00C5708F">
      <w:pPr>
        <w:tabs>
          <w:tab w:val="left" w:pos="90"/>
        </w:tabs>
        <w:ind w:left="-720"/>
        <w:rPr>
          <w:b/>
          <w:bCs/>
        </w:rPr>
      </w:pPr>
    </w:p>
    <w:p w14:paraId="0C240E99" w14:textId="5AAF771B" w:rsidR="00E31918" w:rsidRDefault="00E31918" w:rsidP="00E569CC">
      <w:pPr>
        <w:pStyle w:val="ListParagraph"/>
        <w:numPr>
          <w:ilvl w:val="0"/>
          <w:numId w:val="60"/>
        </w:numPr>
        <w:tabs>
          <w:tab w:val="left" w:pos="360"/>
        </w:tabs>
        <w:ind w:left="0" w:firstLine="0"/>
        <w:rPr>
          <w:b/>
          <w:bCs/>
          <w:u w:val="single"/>
        </w:rPr>
      </w:pPr>
      <w:r w:rsidRPr="00CE4612">
        <w:rPr>
          <w:b/>
          <w:bCs/>
          <w:u w:val="single"/>
        </w:rPr>
        <w:t>Technical Approach Subfactor</w:t>
      </w:r>
    </w:p>
    <w:p w14:paraId="60AF2AD3" w14:textId="77777777" w:rsidR="00E569CC" w:rsidRPr="00CE4612" w:rsidRDefault="00E569CC" w:rsidP="00E569CC">
      <w:pPr>
        <w:pStyle w:val="ListParagraph"/>
        <w:tabs>
          <w:tab w:val="left" w:pos="360"/>
        </w:tabs>
        <w:ind w:left="0"/>
        <w:rPr>
          <w:b/>
          <w:bCs/>
          <w:u w:val="single"/>
        </w:rPr>
      </w:pPr>
    </w:p>
    <w:p w14:paraId="295A1F47" w14:textId="64518945" w:rsidR="006D601E" w:rsidRPr="00480E09" w:rsidRDefault="006D601E" w:rsidP="00CE4612">
      <w:pPr>
        <w:pStyle w:val="ListParagraph"/>
        <w:numPr>
          <w:ilvl w:val="0"/>
          <w:numId w:val="62"/>
        </w:numPr>
        <w:tabs>
          <w:tab w:val="center" w:pos="0"/>
        </w:tabs>
        <w:autoSpaceDE w:val="0"/>
        <w:autoSpaceDN w:val="0"/>
        <w:adjustRightInd w:val="0"/>
        <w:ind w:left="360"/>
      </w:pPr>
      <w:r w:rsidRPr="00CE4612">
        <w:rPr>
          <w:b/>
        </w:rPr>
        <w:t xml:space="preserve">Project Purpose  </w:t>
      </w:r>
    </w:p>
    <w:p w14:paraId="016EA18A" w14:textId="75804FB0" w:rsidR="006D601E" w:rsidRPr="00480E09" w:rsidRDefault="006D601E" w:rsidP="00CE4612">
      <w:pPr>
        <w:autoSpaceDE w:val="0"/>
        <w:autoSpaceDN w:val="0"/>
        <w:adjustRightInd w:val="0"/>
        <w:ind w:left="360"/>
      </w:pPr>
      <w:r w:rsidRPr="00480E09">
        <w:t xml:space="preserve">Describe the purpose of the project, including a description of any physical, chemical, and/or biological degradation occurring within the proposed project area (i.e., what need(s) is/are there for the proposed project). </w:t>
      </w:r>
    </w:p>
    <w:p w14:paraId="0C37EE32" w14:textId="55804CBB" w:rsidR="006D601E" w:rsidRPr="00480E09" w:rsidRDefault="00A45C00" w:rsidP="00CE4612">
      <w:pPr>
        <w:autoSpaceDE w:val="0"/>
        <w:autoSpaceDN w:val="0"/>
        <w:adjustRightInd w:val="0"/>
        <w:ind w:left="360"/>
      </w:pPr>
      <w:sdt>
        <w:sdtPr>
          <w:id w:val="-260991984"/>
          <w:placeholder>
            <w:docPart w:val="421DE1DA5F9B46F38D736084C6103BD7"/>
          </w:placeholder>
          <w:showingPlcHdr/>
          <w:text/>
        </w:sdtPr>
        <w:sdtEndPr/>
        <w:sdtContent>
          <w:r w:rsidR="006D601E" w:rsidRPr="00480E09">
            <w:rPr>
              <w:rStyle w:val="PlaceholderText"/>
            </w:rPr>
            <w:t>Click here to enter text.</w:t>
          </w:r>
        </w:sdtContent>
      </w:sdt>
    </w:p>
    <w:p w14:paraId="44AE56F3" w14:textId="77777777" w:rsidR="00576697" w:rsidRPr="00480E09" w:rsidRDefault="00576697" w:rsidP="00CE4612">
      <w:pPr>
        <w:autoSpaceDE w:val="0"/>
        <w:autoSpaceDN w:val="0"/>
        <w:adjustRightInd w:val="0"/>
        <w:ind w:left="1440" w:hanging="720"/>
      </w:pPr>
    </w:p>
    <w:p w14:paraId="68A5961E" w14:textId="466CD406" w:rsidR="006D601E" w:rsidRPr="00480E09" w:rsidRDefault="006D601E" w:rsidP="00CE4612">
      <w:pPr>
        <w:pStyle w:val="ListParagraph"/>
        <w:numPr>
          <w:ilvl w:val="0"/>
          <w:numId w:val="62"/>
        </w:numPr>
        <w:autoSpaceDE w:val="0"/>
        <w:autoSpaceDN w:val="0"/>
        <w:adjustRightInd w:val="0"/>
        <w:ind w:left="360"/>
      </w:pPr>
      <w:r w:rsidRPr="00CE4612">
        <w:rPr>
          <w:b/>
        </w:rPr>
        <w:t>Project Goals and Objectives</w:t>
      </w:r>
    </w:p>
    <w:p w14:paraId="337CDB02" w14:textId="4B206077" w:rsidR="006D601E" w:rsidRPr="00480E09" w:rsidRDefault="006D601E" w:rsidP="00F97D89">
      <w:pPr>
        <w:autoSpaceDE w:val="0"/>
        <w:autoSpaceDN w:val="0"/>
        <w:adjustRightInd w:val="0"/>
        <w:ind w:left="360"/>
      </w:pPr>
      <w:r w:rsidRPr="00480E09">
        <w:t>Describe the goals and objectives of the proposed project. Goals represent the overall desired project outcomes and objectives are specific actions to be taken to achieve</w:t>
      </w:r>
      <w:r w:rsidR="00F97D89">
        <w:t xml:space="preserve"> the identified goals. </w:t>
      </w:r>
      <w:r w:rsidRPr="00480E09">
        <w:t>Goals are more general and may address, for example, correction of degradation. Objectives are more specific and should be quantitative.</w:t>
      </w:r>
    </w:p>
    <w:p w14:paraId="57EABAF6" w14:textId="77777777" w:rsidR="006D601E" w:rsidRPr="00480E09" w:rsidRDefault="006D601E" w:rsidP="00CE4612">
      <w:pPr>
        <w:autoSpaceDE w:val="0"/>
        <w:autoSpaceDN w:val="0"/>
        <w:adjustRightInd w:val="0"/>
        <w:ind w:left="360" w:hanging="360"/>
      </w:pPr>
      <w:r w:rsidRPr="00480E09">
        <w:tab/>
      </w:r>
      <w:sdt>
        <w:sdtPr>
          <w:id w:val="-1897502619"/>
          <w:placeholder>
            <w:docPart w:val="F465C15EC4D744A087B7687A2C2340E8"/>
          </w:placeholder>
          <w:showingPlcHdr/>
          <w:text/>
        </w:sdtPr>
        <w:sdtEndPr/>
        <w:sdtContent>
          <w:r w:rsidRPr="00480E09">
            <w:rPr>
              <w:rStyle w:val="PlaceholderText"/>
            </w:rPr>
            <w:t>Click here to enter text.</w:t>
          </w:r>
        </w:sdtContent>
      </w:sdt>
    </w:p>
    <w:p w14:paraId="57AC82BE" w14:textId="77777777" w:rsidR="00F315C6" w:rsidRPr="00480E09" w:rsidRDefault="00F315C6" w:rsidP="006D601E">
      <w:pPr>
        <w:autoSpaceDE w:val="0"/>
        <w:autoSpaceDN w:val="0"/>
        <w:adjustRightInd w:val="0"/>
        <w:ind w:hanging="720"/>
      </w:pPr>
    </w:p>
    <w:p w14:paraId="46139443" w14:textId="570A6DC2" w:rsidR="00632228" w:rsidRPr="00CE4612" w:rsidRDefault="00632228" w:rsidP="00CE4612">
      <w:pPr>
        <w:pStyle w:val="ListParagraph"/>
        <w:numPr>
          <w:ilvl w:val="0"/>
          <w:numId w:val="62"/>
        </w:numPr>
        <w:autoSpaceDE w:val="0"/>
        <w:autoSpaceDN w:val="0"/>
        <w:adjustRightInd w:val="0"/>
        <w:ind w:left="360"/>
        <w:rPr>
          <w:b/>
        </w:rPr>
      </w:pPr>
      <w:r w:rsidRPr="00CE4612">
        <w:rPr>
          <w:b/>
        </w:rPr>
        <w:t>Site Constraints</w:t>
      </w:r>
    </w:p>
    <w:p w14:paraId="782B97B1" w14:textId="76DE19E2" w:rsidR="00632228" w:rsidRPr="00480E09" w:rsidRDefault="00632228" w:rsidP="00CE4612">
      <w:pPr>
        <w:pStyle w:val="ListParagraph"/>
        <w:numPr>
          <w:ilvl w:val="1"/>
          <w:numId w:val="62"/>
        </w:numPr>
        <w:tabs>
          <w:tab w:val="left" w:pos="900"/>
        </w:tabs>
        <w:autoSpaceDE w:val="0"/>
        <w:autoSpaceDN w:val="0"/>
        <w:adjustRightInd w:val="0"/>
        <w:ind w:left="900"/>
      </w:pPr>
      <w:r w:rsidRPr="00480E09">
        <w:t>Describe constraints that would limit the restoration and/or preservation potential of the project. This should include a description of any watershed, physical, chemical, or biological constraints that would limit riparian buffer width, construction methodology, site protection, stream function, etc. Examples of constraints include</w:t>
      </w:r>
      <w:r w:rsidR="00065616">
        <w:t>,</w:t>
      </w:r>
      <w:r w:rsidRPr="00480E09">
        <w:t xml:space="preserve"> but are not limited to</w:t>
      </w:r>
      <w:r w:rsidR="00065616">
        <w:t>,</w:t>
      </w:r>
      <w:r w:rsidRPr="00480E09">
        <w:t xml:space="preserve"> adjacent land uses; roadways; utility lines; stormwater outfalls;</w:t>
      </w:r>
      <w:r w:rsidR="001C71B5">
        <w:t xml:space="preserve"> severed mineral rights;</w:t>
      </w:r>
      <w:r w:rsidRPr="00480E09">
        <w:t xml:space="preserve"> liens, easements, or encumbrances on the property; inability to acquire property and/or long-term protection; presence of threatened or endangered species (state and/or federal); and/or presence of historic properties.</w:t>
      </w:r>
    </w:p>
    <w:p w14:paraId="3B675AD6" w14:textId="65100834" w:rsidR="00632228" w:rsidRPr="00480E09" w:rsidRDefault="00A45C00" w:rsidP="00CE4612">
      <w:pPr>
        <w:autoSpaceDE w:val="0"/>
        <w:autoSpaceDN w:val="0"/>
        <w:adjustRightInd w:val="0"/>
        <w:ind w:left="900"/>
      </w:pPr>
      <w:sdt>
        <w:sdtPr>
          <w:id w:val="-1189761225"/>
          <w:placeholder>
            <w:docPart w:val="EBC59893EA894204B038A972AFF1B5BE"/>
          </w:placeholder>
          <w:showingPlcHdr/>
          <w:text/>
        </w:sdtPr>
        <w:sdtEndPr/>
        <w:sdtContent>
          <w:r w:rsidR="00632228" w:rsidRPr="00480E09">
            <w:rPr>
              <w:rStyle w:val="PlaceholderText"/>
            </w:rPr>
            <w:t>Click here to enter text.</w:t>
          </w:r>
        </w:sdtContent>
      </w:sdt>
    </w:p>
    <w:p w14:paraId="07148F33" w14:textId="77777777" w:rsidR="00632228" w:rsidRPr="00480E09" w:rsidRDefault="00632228" w:rsidP="00CE4612">
      <w:pPr>
        <w:autoSpaceDE w:val="0"/>
        <w:autoSpaceDN w:val="0"/>
        <w:adjustRightInd w:val="0"/>
        <w:ind w:left="1800" w:hanging="720"/>
      </w:pPr>
    </w:p>
    <w:p w14:paraId="3AC647A2" w14:textId="77777777" w:rsidR="00632228" w:rsidRPr="00480E09" w:rsidRDefault="00632228" w:rsidP="00CE4612">
      <w:pPr>
        <w:pStyle w:val="ListParagraph"/>
        <w:numPr>
          <w:ilvl w:val="1"/>
          <w:numId w:val="62"/>
        </w:numPr>
        <w:autoSpaceDE w:val="0"/>
        <w:autoSpaceDN w:val="0"/>
        <w:adjustRightInd w:val="0"/>
        <w:ind w:left="900"/>
      </w:pPr>
      <w:r w:rsidRPr="00480E09">
        <w:t>Identify any portion of the project that would occur on public lands and the public entity that owns the land.</w:t>
      </w:r>
    </w:p>
    <w:p w14:paraId="63B6DCDA" w14:textId="22DFF8D0" w:rsidR="00632228" w:rsidRPr="00480E09" w:rsidRDefault="00A45C00" w:rsidP="00CE4612">
      <w:pPr>
        <w:tabs>
          <w:tab w:val="left" w:pos="720"/>
          <w:tab w:val="left" w:pos="990"/>
          <w:tab w:val="left" w:pos="1440"/>
          <w:tab w:val="left" w:pos="2880"/>
          <w:tab w:val="center" w:pos="4320"/>
        </w:tabs>
        <w:autoSpaceDE w:val="0"/>
        <w:autoSpaceDN w:val="0"/>
        <w:adjustRightInd w:val="0"/>
        <w:ind w:left="900"/>
      </w:pPr>
      <w:sdt>
        <w:sdtPr>
          <w:id w:val="1108555078"/>
          <w:placeholder>
            <w:docPart w:val="5A066595FE824AC8AC1153D1DAE10B43"/>
          </w:placeholder>
          <w:showingPlcHdr/>
          <w:text/>
        </w:sdtPr>
        <w:sdtEndPr/>
        <w:sdtContent>
          <w:r w:rsidR="00632228" w:rsidRPr="00480E09">
            <w:rPr>
              <w:rStyle w:val="PlaceholderText"/>
            </w:rPr>
            <w:t>Click here to enter text.</w:t>
          </w:r>
        </w:sdtContent>
      </w:sdt>
      <w:r w:rsidR="00632228" w:rsidRPr="00480E09">
        <w:tab/>
      </w:r>
    </w:p>
    <w:p w14:paraId="79439093" w14:textId="77777777" w:rsidR="00632228" w:rsidRPr="00480E09" w:rsidRDefault="00632228" w:rsidP="00CE4612">
      <w:pPr>
        <w:tabs>
          <w:tab w:val="left" w:pos="720"/>
          <w:tab w:val="left" w:pos="1440"/>
          <w:tab w:val="left" w:pos="2160"/>
          <w:tab w:val="left" w:pos="2880"/>
          <w:tab w:val="center" w:pos="4320"/>
        </w:tabs>
        <w:autoSpaceDE w:val="0"/>
        <w:autoSpaceDN w:val="0"/>
        <w:adjustRightInd w:val="0"/>
        <w:ind w:left="1440" w:hanging="720"/>
      </w:pPr>
    </w:p>
    <w:p w14:paraId="300E617F" w14:textId="066AA95B" w:rsidR="00632228" w:rsidRPr="00480E09" w:rsidRDefault="00632228" w:rsidP="00CE4612">
      <w:pPr>
        <w:pStyle w:val="ListParagraph"/>
        <w:numPr>
          <w:ilvl w:val="0"/>
          <w:numId w:val="62"/>
        </w:numPr>
        <w:tabs>
          <w:tab w:val="left" w:pos="720"/>
          <w:tab w:val="left" w:pos="1440"/>
          <w:tab w:val="left" w:pos="2160"/>
          <w:tab w:val="left" w:pos="2880"/>
          <w:tab w:val="center" w:pos="4320"/>
        </w:tabs>
        <w:autoSpaceDE w:val="0"/>
        <w:autoSpaceDN w:val="0"/>
        <w:adjustRightInd w:val="0"/>
        <w:ind w:left="360"/>
      </w:pPr>
      <w:r w:rsidRPr="00CE4612">
        <w:rPr>
          <w:b/>
        </w:rPr>
        <w:t>Catchment Assessment Form</w:t>
      </w:r>
    </w:p>
    <w:p w14:paraId="32BF15FC" w14:textId="77777777" w:rsidR="00632228" w:rsidRPr="00480E09" w:rsidRDefault="00632228" w:rsidP="00CE4612">
      <w:pPr>
        <w:autoSpaceDE w:val="0"/>
        <w:autoSpaceDN w:val="0"/>
        <w:adjustRightInd w:val="0"/>
        <w:ind w:left="360"/>
      </w:pPr>
      <w:r w:rsidRPr="00480E09">
        <w:t xml:space="preserve">Provide a completed </w:t>
      </w:r>
      <w:bookmarkStart w:id="2" w:name="_Hlk201146913"/>
      <w:r w:rsidRPr="00E569CC">
        <w:rPr>
          <w:i/>
          <w:iCs/>
        </w:rPr>
        <w:t>Catchment Assessment Form</w:t>
      </w:r>
      <w:r w:rsidRPr="00480E09">
        <w:t xml:space="preserve"> (Attachment B). </w:t>
      </w:r>
      <w:bookmarkEnd w:id="2"/>
    </w:p>
    <w:p w14:paraId="67BB3E02" w14:textId="77777777" w:rsidR="00632228" w:rsidRPr="00480E09" w:rsidRDefault="00632228" w:rsidP="00632228">
      <w:pPr>
        <w:pStyle w:val="ListParagraph"/>
        <w:autoSpaceDE w:val="0"/>
        <w:autoSpaceDN w:val="0"/>
        <w:adjustRightInd w:val="0"/>
        <w:ind w:left="0"/>
      </w:pPr>
    </w:p>
    <w:p w14:paraId="1546CE49" w14:textId="1A8B9B0D" w:rsidR="00632228" w:rsidRPr="00480E09" w:rsidRDefault="00632228" w:rsidP="00CE4612">
      <w:pPr>
        <w:pStyle w:val="ListParagraph"/>
        <w:numPr>
          <w:ilvl w:val="0"/>
          <w:numId w:val="62"/>
        </w:numPr>
        <w:tabs>
          <w:tab w:val="left" w:pos="1440"/>
          <w:tab w:val="left" w:pos="2160"/>
          <w:tab w:val="left" w:pos="2880"/>
          <w:tab w:val="center" w:pos="4320"/>
        </w:tabs>
        <w:autoSpaceDE w:val="0"/>
        <w:autoSpaceDN w:val="0"/>
        <w:adjustRightInd w:val="0"/>
        <w:ind w:left="360"/>
      </w:pPr>
      <w:r w:rsidRPr="00CE4612">
        <w:rPr>
          <w:b/>
        </w:rPr>
        <w:t>Existing and Proposed Reach-Level Stream Function-Based Rapid Assessment Field Data Form</w:t>
      </w:r>
    </w:p>
    <w:p w14:paraId="58648E26" w14:textId="77777777" w:rsidR="00632228" w:rsidRPr="00480E09" w:rsidRDefault="00632228" w:rsidP="00CE4612">
      <w:pPr>
        <w:pStyle w:val="ListParagraph"/>
        <w:tabs>
          <w:tab w:val="center" w:pos="1080"/>
        </w:tabs>
        <w:autoSpaceDE w:val="0"/>
        <w:autoSpaceDN w:val="0"/>
        <w:adjustRightInd w:val="0"/>
        <w:ind w:left="360"/>
      </w:pPr>
      <w:r w:rsidRPr="00480E09">
        <w:t xml:space="preserve">Provide at least one complete </w:t>
      </w:r>
      <w:bookmarkStart w:id="3" w:name="_Hlk201146929"/>
      <w:r w:rsidRPr="00E569CC">
        <w:rPr>
          <w:i/>
          <w:iCs/>
        </w:rPr>
        <w:t>Rapid Assessment Field Data Form</w:t>
      </w:r>
      <w:r w:rsidRPr="00480E09">
        <w:t xml:space="preserve"> </w:t>
      </w:r>
      <w:bookmarkEnd w:id="3"/>
      <w:r w:rsidRPr="00480E09">
        <w:t xml:space="preserve">for each unique stream reach within the project area </w:t>
      </w:r>
      <w:bookmarkStart w:id="4" w:name="_Hlk201146936"/>
      <w:r w:rsidRPr="00480E09">
        <w:t xml:space="preserve">(Attachment C) </w:t>
      </w:r>
      <w:bookmarkEnd w:id="4"/>
      <w:r w:rsidRPr="00480E09">
        <w:t xml:space="preserve">as well as a complete </w:t>
      </w:r>
      <w:bookmarkStart w:id="5" w:name="_Hlk201146942"/>
      <w:r w:rsidRPr="00E569CC">
        <w:rPr>
          <w:i/>
          <w:iCs/>
        </w:rPr>
        <w:t xml:space="preserve">Hydraulic and </w:t>
      </w:r>
      <w:r w:rsidRPr="00E569CC">
        <w:rPr>
          <w:i/>
          <w:iCs/>
        </w:rPr>
        <w:lastRenderedPageBreak/>
        <w:t xml:space="preserve">Geomorphic Assessment Data Form </w:t>
      </w:r>
      <w:r w:rsidRPr="00480E09">
        <w:t xml:space="preserve">(Attachment D) </w:t>
      </w:r>
      <w:bookmarkEnd w:id="5"/>
      <w:r w:rsidRPr="00480E09">
        <w:t xml:space="preserve">with each </w:t>
      </w:r>
      <w:r w:rsidRPr="00E569CC">
        <w:rPr>
          <w:i/>
          <w:iCs/>
        </w:rPr>
        <w:t>Rapid Assessment Field Data Form</w:t>
      </w:r>
      <w:r w:rsidRPr="00480E09">
        <w:t xml:space="preserve">. </w:t>
      </w:r>
    </w:p>
    <w:p w14:paraId="24AE3A86" w14:textId="77777777" w:rsidR="00632228" w:rsidRPr="00480E09" w:rsidRDefault="00632228" w:rsidP="00CE4612">
      <w:pPr>
        <w:pStyle w:val="ListParagraph"/>
        <w:tabs>
          <w:tab w:val="center" w:pos="1080"/>
        </w:tabs>
        <w:autoSpaceDE w:val="0"/>
        <w:autoSpaceDN w:val="0"/>
        <w:adjustRightInd w:val="0"/>
        <w:ind w:left="360"/>
      </w:pPr>
    </w:p>
    <w:p w14:paraId="4B07DDAD" w14:textId="51568823" w:rsidR="00632228" w:rsidRPr="00480E09" w:rsidRDefault="00632228" w:rsidP="00CE4612">
      <w:pPr>
        <w:pStyle w:val="ListParagraph"/>
        <w:tabs>
          <w:tab w:val="center" w:pos="1080"/>
        </w:tabs>
        <w:autoSpaceDE w:val="0"/>
        <w:autoSpaceDN w:val="0"/>
        <w:adjustRightInd w:val="0"/>
        <w:ind w:left="360"/>
      </w:pPr>
      <w:r w:rsidRPr="00480E09">
        <w:t xml:space="preserve">To delineate each unique stream reach, consider changes in gradient, Rosgen classification stream type, floodplain connectivity, lateral stability, riparian vegetation, and bedform diversity. More than one data form will often be necessary to adequately characterize the variable conditions among stream reaches. Complete additional forms as necessary. Refer to </w:t>
      </w:r>
      <w:r w:rsidR="00E569CC">
        <w:t>“</w:t>
      </w:r>
      <w:r w:rsidRPr="00CE4612">
        <w:t>A Function-Based Framework for Stream Assessments and Restoration Projects</w:t>
      </w:r>
      <w:r w:rsidR="00E569CC">
        <w:t>”</w:t>
      </w:r>
      <w:r w:rsidRPr="00480E09">
        <w:rPr>
          <w:rStyle w:val="FootnoteReference"/>
        </w:rPr>
        <w:footnoteReference w:id="2"/>
      </w:r>
      <w:r w:rsidRPr="00480E09">
        <w:t xml:space="preserve"> document for supporting information to complete the form. </w:t>
      </w:r>
    </w:p>
    <w:p w14:paraId="07D01C21" w14:textId="77777777" w:rsidR="00632228" w:rsidRPr="00480E09" w:rsidRDefault="00632228" w:rsidP="00632228">
      <w:pPr>
        <w:pStyle w:val="ListParagraph"/>
        <w:tabs>
          <w:tab w:val="center" w:pos="1080"/>
        </w:tabs>
        <w:autoSpaceDE w:val="0"/>
        <w:autoSpaceDN w:val="0"/>
        <w:adjustRightInd w:val="0"/>
        <w:ind w:left="0"/>
      </w:pPr>
    </w:p>
    <w:p w14:paraId="55D3CF24" w14:textId="684DF50C" w:rsidR="00632228" w:rsidRPr="00480E09" w:rsidRDefault="00632228" w:rsidP="00CE4612">
      <w:pPr>
        <w:pStyle w:val="ListParagraph"/>
        <w:numPr>
          <w:ilvl w:val="0"/>
          <w:numId w:val="62"/>
        </w:numPr>
        <w:tabs>
          <w:tab w:val="left" w:pos="1440"/>
          <w:tab w:val="left" w:pos="1530"/>
          <w:tab w:val="left" w:pos="2160"/>
          <w:tab w:val="left" w:pos="2880"/>
          <w:tab w:val="center" w:pos="4320"/>
        </w:tabs>
        <w:autoSpaceDE w:val="0"/>
        <w:autoSpaceDN w:val="0"/>
        <w:adjustRightInd w:val="0"/>
        <w:ind w:left="360"/>
      </w:pPr>
      <w:r w:rsidRPr="00CE4612">
        <w:rPr>
          <w:b/>
        </w:rPr>
        <w:t>Biological Data</w:t>
      </w:r>
    </w:p>
    <w:p w14:paraId="39BE77EA" w14:textId="70896B83" w:rsidR="00632228" w:rsidRPr="00480E09" w:rsidRDefault="00632228" w:rsidP="00CE4612">
      <w:pPr>
        <w:pStyle w:val="ListParagraph"/>
        <w:tabs>
          <w:tab w:val="left" w:pos="1530"/>
        </w:tabs>
        <w:autoSpaceDE w:val="0"/>
        <w:autoSpaceDN w:val="0"/>
        <w:adjustRightInd w:val="0"/>
        <w:ind w:left="360"/>
      </w:pPr>
      <w:r w:rsidRPr="00480E09">
        <w:t xml:space="preserve">Provide </w:t>
      </w:r>
      <w:bookmarkStart w:id="6" w:name="_Hlk201147002"/>
      <w:r w:rsidRPr="00480E09">
        <w:t>a summary of Biological Sampling Report or TDEC Available Biological Data. If biological sampling was conducted, please attach the biological report.</w:t>
      </w:r>
    </w:p>
    <w:bookmarkEnd w:id="6"/>
    <w:p w14:paraId="5B0B0BB2" w14:textId="77777777" w:rsidR="00632228" w:rsidRPr="00480E09" w:rsidRDefault="00632228" w:rsidP="00CE4612">
      <w:pPr>
        <w:pStyle w:val="ListParagraph"/>
        <w:tabs>
          <w:tab w:val="left" w:pos="1530"/>
        </w:tabs>
        <w:autoSpaceDE w:val="0"/>
        <w:autoSpaceDN w:val="0"/>
        <w:adjustRightInd w:val="0"/>
        <w:ind w:left="360"/>
      </w:pPr>
    </w:p>
    <w:p w14:paraId="51CC94A3" w14:textId="4B23E632" w:rsidR="00632228" w:rsidRPr="00480E09" w:rsidRDefault="00632228" w:rsidP="00CE4612">
      <w:pPr>
        <w:pStyle w:val="ListParagraph"/>
        <w:tabs>
          <w:tab w:val="left" w:pos="1530"/>
        </w:tabs>
        <w:autoSpaceDE w:val="0"/>
        <w:autoSpaceDN w:val="0"/>
        <w:adjustRightInd w:val="0"/>
        <w:ind w:left="360"/>
      </w:pPr>
      <w:r w:rsidRPr="00480E09">
        <w:t>Please contact TDEC</w:t>
      </w:r>
      <w:r w:rsidRPr="00480E09">
        <w:rPr>
          <w:rStyle w:val="FootnoteReference"/>
        </w:rPr>
        <w:footnoteReference w:id="3"/>
      </w:r>
      <w:r w:rsidRPr="00480E09">
        <w:t xml:space="preserve"> to obtain any pre-existing biological scores for the waterbody at or near the proposed project reach. If this information does not exist or is determined to no longer be valid, the State may elect to evaluate the site to establish existing biological conditions. In consultation with TDEC, the applicant may provide biological scores following the standardized protocols found in TDEC's </w:t>
      </w:r>
      <w:r w:rsidRPr="00CE4612">
        <w:t>Quality System Standard Operating Procedure for Macroinvertebrate Stream Surveys</w:t>
      </w:r>
      <w:r w:rsidRPr="00480E09">
        <w:rPr>
          <w:rStyle w:val="FootnoteReference"/>
        </w:rPr>
        <w:footnoteReference w:id="4"/>
      </w:r>
      <w:r w:rsidRPr="00480E09">
        <w:t>. Depending on site conditions and proposed treatments, biological scores may be requested for each unique stream reach within the project area.</w:t>
      </w:r>
    </w:p>
    <w:p w14:paraId="306F1D6A" w14:textId="6CE98D21" w:rsidR="00632228" w:rsidRPr="00480E09" w:rsidRDefault="00A45C00" w:rsidP="00CE4612">
      <w:pPr>
        <w:pStyle w:val="ListParagraph"/>
        <w:tabs>
          <w:tab w:val="left" w:pos="1530"/>
        </w:tabs>
        <w:autoSpaceDE w:val="0"/>
        <w:autoSpaceDN w:val="0"/>
        <w:adjustRightInd w:val="0"/>
        <w:ind w:left="360"/>
      </w:pPr>
      <w:sdt>
        <w:sdtPr>
          <w:id w:val="292026315"/>
          <w:placeholder>
            <w:docPart w:val="DFA5124BC1B44BBC86CF71F6CBD80D56"/>
          </w:placeholder>
          <w:showingPlcHdr/>
          <w:text/>
        </w:sdtPr>
        <w:sdtEndPr/>
        <w:sdtContent>
          <w:r w:rsidR="00632228" w:rsidRPr="00480E09">
            <w:rPr>
              <w:rStyle w:val="PlaceholderText"/>
            </w:rPr>
            <w:t>Click here to enter text.</w:t>
          </w:r>
        </w:sdtContent>
      </w:sdt>
    </w:p>
    <w:p w14:paraId="31C82A13" w14:textId="77777777" w:rsidR="00632228" w:rsidRPr="00480E09" w:rsidRDefault="00632228" w:rsidP="00632228">
      <w:pPr>
        <w:autoSpaceDE w:val="0"/>
        <w:autoSpaceDN w:val="0"/>
        <w:adjustRightInd w:val="0"/>
        <w:ind w:hanging="720"/>
      </w:pPr>
    </w:p>
    <w:p w14:paraId="6702E814" w14:textId="5459CBA9" w:rsidR="00632228" w:rsidRPr="00480E09" w:rsidRDefault="00632228" w:rsidP="00CE4612">
      <w:pPr>
        <w:pStyle w:val="ListParagraph"/>
        <w:numPr>
          <w:ilvl w:val="0"/>
          <w:numId w:val="62"/>
        </w:numPr>
        <w:tabs>
          <w:tab w:val="left" w:pos="1440"/>
          <w:tab w:val="left" w:pos="1530"/>
          <w:tab w:val="left" w:pos="2160"/>
          <w:tab w:val="left" w:pos="2880"/>
          <w:tab w:val="center" w:pos="4320"/>
        </w:tabs>
        <w:autoSpaceDE w:val="0"/>
        <w:autoSpaceDN w:val="0"/>
        <w:adjustRightInd w:val="0"/>
        <w:ind w:left="360"/>
      </w:pPr>
      <w:r w:rsidRPr="00CE4612">
        <w:rPr>
          <w:b/>
        </w:rPr>
        <w:t>Map</w:t>
      </w:r>
    </w:p>
    <w:p w14:paraId="758E248C" w14:textId="73DE9F38" w:rsidR="00632228" w:rsidRPr="00E01027" w:rsidRDefault="00743F77" w:rsidP="00CE4612">
      <w:pPr>
        <w:pStyle w:val="ListParagraph"/>
        <w:tabs>
          <w:tab w:val="left" w:pos="360"/>
        </w:tabs>
        <w:autoSpaceDE w:val="0"/>
        <w:autoSpaceDN w:val="0"/>
        <w:adjustRightInd w:val="0"/>
        <w:ind w:left="360"/>
        <w:rPr>
          <w:b/>
        </w:rPr>
      </w:pPr>
      <w:r>
        <w:rPr>
          <w:bCs/>
        </w:rPr>
        <w:t>U</w:t>
      </w:r>
      <w:r w:rsidR="00632228" w:rsidRPr="00E01027">
        <w:rPr>
          <w:bCs/>
        </w:rPr>
        <w:t xml:space="preserve">pload each requested map file with the associated title included in the file name. </w:t>
      </w:r>
    </w:p>
    <w:p w14:paraId="691D1487" w14:textId="77777777" w:rsidR="00632228" w:rsidRPr="00E01027" w:rsidRDefault="00632228" w:rsidP="00CE4612">
      <w:pPr>
        <w:pStyle w:val="ListParagraph"/>
        <w:numPr>
          <w:ilvl w:val="1"/>
          <w:numId w:val="44"/>
        </w:numPr>
        <w:autoSpaceDE w:val="0"/>
        <w:autoSpaceDN w:val="0"/>
        <w:adjustRightInd w:val="0"/>
        <w:ind w:left="900"/>
      </w:pPr>
      <w:bookmarkStart w:id="7" w:name="_Hlk201147094"/>
      <w:r w:rsidRPr="00E01027">
        <w:t>Provide a plat or land ownership map and digital shapefile or KMZ file.</w:t>
      </w:r>
    </w:p>
    <w:p w14:paraId="1BA9810C" w14:textId="77777777" w:rsidR="00632228" w:rsidRPr="00E01027" w:rsidRDefault="00632228" w:rsidP="00CE4612">
      <w:pPr>
        <w:autoSpaceDE w:val="0"/>
        <w:autoSpaceDN w:val="0"/>
        <w:adjustRightInd w:val="0"/>
        <w:ind w:left="900" w:hanging="360"/>
      </w:pPr>
    </w:p>
    <w:p w14:paraId="50C86274" w14:textId="77777777" w:rsidR="00632228" w:rsidRPr="00E01027" w:rsidRDefault="00632228" w:rsidP="00CE4612">
      <w:pPr>
        <w:pStyle w:val="ListParagraph"/>
        <w:numPr>
          <w:ilvl w:val="1"/>
          <w:numId w:val="44"/>
        </w:numPr>
        <w:autoSpaceDE w:val="0"/>
        <w:autoSpaceDN w:val="0"/>
        <w:adjustRightInd w:val="0"/>
        <w:ind w:left="900"/>
      </w:pPr>
      <w:r w:rsidRPr="00E01027">
        <w:t>Provide a map showing the estimated boundaries of all existing aquatic resources on the project site (planning level of detail).</w:t>
      </w:r>
    </w:p>
    <w:p w14:paraId="3275E5B7" w14:textId="77777777" w:rsidR="00632228" w:rsidRPr="00E01027" w:rsidRDefault="00632228" w:rsidP="00CE4612">
      <w:pPr>
        <w:autoSpaceDE w:val="0"/>
        <w:autoSpaceDN w:val="0"/>
        <w:adjustRightInd w:val="0"/>
        <w:ind w:left="900" w:hanging="360"/>
      </w:pPr>
    </w:p>
    <w:p w14:paraId="6FFA74B2" w14:textId="404D8E42" w:rsidR="00632228" w:rsidRPr="00E01027" w:rsidRDefault="00632228" w:rsidP="00CE4612">
      <w:pPr>
        <w:pStyle w:val="ListParagraph"/>
        <w:numPr>
          <w:ilvl w:val="1"/>
          <w:numId w:val="44"/>
        </w:numPr>
        <w:ind w:left="900"/>
      </w:pPr>
      <w:r w:rsidRPr="00E01027">
        <w:t>Provide a Natural Resources Conservation Service (NRCS) Soil Map</w:t>
      </w:r>
      <w:r w:rsidR="007367F4">
        <w:rPr>
          <w:rStyle w:val="FootnoteReference"/>
        </w:rPr>
        <w:footnoteReference w:id="5"/>
      </w:r>
      <w:r w:rsidR="00643123">
        <w:t xml:space="preserve"> </w:t>
      </w:r>
      <w:r w:rsidRPr="00E01027">
        <w:t>with the boundary of the proposed stream mitigation site. Include a table identifying the soil taxonomy for each soil type where proposed stream mitigation activities will occur.</w:t>
      </w:r>
    </w:p>
    <w:bookmarkEnd w:id="7"/>
    <w:p w14:paraId="765BBAFC" w14:textId="77777777" w:rsidR="00632228" w:rsidRPr="00E01027" w:rsidRDefault="00632228" w:rsidP="00CE4612">
      <w:pPr>
        <w:tabs>
          <w:tab w:val="left" w:pos="630"/>
        </w:tabs>
        <w:ind w:left="900" w:hanging="360"/>
      </w:pPr>
    </w:p>
    <w:p w14:paraId="38214C29" w14:textId="309200E8" w:rsidR="00632228" w:rsidRPr="00E01027" w:rsidRDefault="00632228" w:rsidP="00CE4612">
      <w:pPr>
        <w:pStyle w:val="ListParagraph"/>
        <w:numPr>
          <w:ilvl w:val="1"/>
          <w:numId w:val="44"/>
        </w:numPr>
        <w:ind w:left="900"/>
      </w:pPr>
      <w:bookmarkStart w:id="8" w:name="_Hlk201147119"/>
      <w:r w:rsidRPr="00E01027">
        <w:lastRenderedPageBreak/>
        <w:t>Provide a National Wetlands Inventory (NWI) Map</w:t>
      </w:r>
      <w:r w:rsidR="007367F4">
        <w:rPr>
          <w:rStyle w:val="FootnoteReference"/>
        </w:rPr>
        <w:footnoteReference w:id="6"/>
      </w:r>
      <w:r w:rsidRPr="00E01027">
        <w:t xml:space="preserve"> with the site boundary clearly identified.</w:t>
      </w:r>
    </w:p>
    <w:bookmarkEnd w:id="8"/>
    <w:p w14:paraId="7073890C" w14:textId="77777777" w:rsidR="00632228" w:rsidRPr="00E01027" w:rsidRDefault="00632228" w:rsidP="00CE4612">
      <w:pPr>
        <w:ind w:left="900" w:hanging="360"/>
      </w:pPr>
    </w:p>
    <w:p w14:paraId="1B5D8E7E" w14:textId="77777777" w:rsidR="00632228" w:rsidRPr="00E01027" w:rsidRDefault="00632228" w:rsidP="00CE4612">
      <w:pPr>
        <w:pStyle w:val="ListParagraph"/>
        <w:numPr>
          <w:ilvl w:val="1"/>
          <w:numId w:val="44"/>
        </w:numPr>
        <w:ind w:left="900"/>
      </w:pPr>
      <w:bookmarkStart w:id="9" w:name="_Hlk201147129"/>
      <w:r w:rsidRPr="00E01027">
        <w:t xml:space="preserve">Provide a USGS topographic map and a map with recent aerial imagery </w:t>
      </w:r>
      <w:bookmarkEnd w:id="9"/>
      <w:r w:rsidRPr="00E01027">
        <w:t xml:space="preserve">with the following information/layers included on each: </w:t>
      </w:r>
    </w:p>
    <w:p w14:paraId="6F30386F" w14:textId="6D7D30AE" w:rsidR="00632228" w:rsidRPr="00E01027" w:rsidRDefault="00632228" w:rsidP="00CE4612">
      <w:pPr>
        <w:pStyle w:val="ListParagraph"/>
        <w:numPr>
          <w:ilvl w:val="2"/>
          <w:numId w:val="45"/>
        </w:numPr>
        <w:autoSpaceDE w:val="0"/>
        <w:autoSpaceDN w:val="0"/>
        <w:adjustRightInd w:val="0"/>
        <w:ind w:left="1260"/>
      </w:pPr>
      <w:r w:rsidRPr="00E01027">
        <w:t>Boundaries of the proposed compensatory mitigation site</w:t>
      </w:r>
      <w:r w:rsidR="0001391C">
        <w:t xml:space="preserve"> and site protection area</w:t>
      </w:r>
      <w:r w:rsidRPr="00E01027">
        <w:t xml:space="preserve">; </w:t>
      </w:r>
    </w:p>
    <w:p w14:paraId="27F1F12A" w14:textId="77777777" w:rsidR="00632228" w:rsidRDefault="00632228">
      <w:pPr>
        <w:pStyle w:val="ListParagraph"/>
        <w:numPr>
          <w:ilvl w:val="2"/>
          <w:numId w:val="45"/>
        </w:numPr>
        <w:autoSpaceDE w:val="0"/>
        <w:autoSpaceDN w:val="0"/>
        <w:adjustRightInd w:val="0"/>
        <w:ind w:left="1260"/>
      </w:pPr>
      <w:r w:rsidRPr="00E01027">
        <w:t>Clearly identified stream reaches labeled by proposed mitigation approach (e.g. enhancement, preservation, re-establishment, rehabilitation, etc.);</w:t>
      </w:r>
    </w:p>
    <w:p w14:paraId="068EDF30" w14:textId="46FE17FD" w:rsidR="009D42C2" w:rsidRPr="00E01027" w:rsidRDefault="009D42C2" w:rsidP="00CE4612">
      <w:pPr>
        <w:pStyle w:val="ListParagraph"/>
        <w:numPr>
          <w:ilvl w:val="2"/>
          <w:numId w:val="45"/>
        </w:numPr>
        <w:autoSpaceDE w:val="0"/>
        <w:autoSpaceDN w:val="0"/>
        <w:adjustRightInd w:val="0"/>
        <w:ind w:left="1260"/>
      </w:pPr>
      <w:r>
        <w:t>Clearly identified riparian buffer areas;</w:t>
      </w:r>
    </w:p>
    <w:p w14:paraId="07BD8F09" w14:textId="337C2703" w:rsidR="00632228" w:rsidRPr="00E01027" w:rsidRDefault="00632228" w:rsidP="00CE4612">
      <w:pPr>
        <w:pStyle w:val="ListParagraph"/>
        <w:numPr>
          <w:ilvl w:val="2"/>
          <w:numId w:val="45"/>
        </w:numPr>
        <w:autoSpaceDE w:val="0"/>
        <w:autoSpaceDN w:val="0"/>
        <w:adjustRightInd w:val="0"/>
        <w:ind w:left="1260"/>
      </w:pPr>
      <w:r w:rsidRPr="00E01027">
        <w:t>Transportation Layer;</w:t>
      </w:r>
    </w:p>
    <w:p w14:paraId="0E24F748" w14:textId="77777777" w:rsidR="00632228" w:rsidRDefault="00632228">
      <w:pPr>
        <w:pStyle w:val="ListParagraph"/>
        <w:numPr>
          <w:ilvl w:val="2"/>
          <w:numId w:val="45"/>
        </w:numPr>
        <w:autoSpaceDE w:val="0"/>
        <w:autoSpaceDN w:val="0"/>
        <w:adjustRightInd w:val="0"/>
        <w:ind w:left="1260"/>
      </w:pPr>
      <w:r w:rsidRPr="00E01027">
        <w:t xml:space="preserve">Maintained easement locations (e.g. powerline ROW, sewer line easements, pipeline easements).  </w:t>
      </w:r>
    </w:p>
    <w:p w14:paraId="7F6C775A" w14:textId="507894FE" w:rsidR="0001391C" w:rsidRPr="00E01027" w:rsidRDefault="0001391C" w:rsidP="00CE4612">
      <w:pPr>
        <w:pStyle w:val="ListParagraph"/>
        <w:numPr>
          <w:ilvl w:val="2"/>
          <w:numId w:val="45"/>
        </w:numPr>
        <w:autoSpaceDE w:val="0"/>
        <w:autoSpaceDN w:val="0"/>
        <w:adjustRightInd w:val="0"/>
        <w:ind w:left="1260"/>
      </w:pPr>
      <w:r>
        <w:t>Proposed easement breaks (e.g. proposed driveway crossings, etc.)</w:t>
      </w:r>
    </w:p>
    <w:p w14:paraId="3B2F42AC" w14:textId="77777777" w:rsidR="00632228" w:rsidRPr="00E01027" w:rsidRDefault="00632228" w:rsidP="00CE4612">
      <w:pPr>
        <w:pStyle w:val="ListParagraph"/>
        <w:autoSpaceDE w:val="0"/>
        <w:autoSpaceDN w:val="0"/>
        <w:adjustRightInd w:val="0"/>
        <w:ind w:left="900" w:hanging="360"/>
      </w:pPr>
    </w:p>
    <w:p w14:paraId="1F1D9F32" w14:textId="77777777" w:rsidR="00632228" w:rsidRPr="00E01027" w:rsidRDefault="00632228" w:rsidP="00CE4612">
      <w:pPr>
        <w:pStyle w:val="ListParagraph"/>
        <w:numPr>
          <w:ilvl w:val="1"/>
          <w:numId w:val="44"/>
        </w:numPr>
        <w:autoSpaceDE w:val="0"/>
        <w:autoSpaceDN w:val="0"/>
        <w:adjustRightInd w:val="0"/>
        <w:ind w:left="900"/>
      </w:pPr>
      <w:bookmarkStart w:id="10" w:name="_Hlk201147153"/>
      <w:r w:rsidRPr="00E01027">
        <w:t>Provide historical aerial imagery overlain with proposed project boundaries, including at least one image per decade throughout the available period of record.</w:t>
      </w:r>
    </w:p>
    <w:p w14:paraId="4E710B6B" w14:textId="77777777" w:rsidR="00632228" w:rsidRPr="00E01027" w:rsidRDefault="00632228" w:rsidP="00CE4612">
      <w:pPr>
        <w:autoSpaceDE w:val="0"/>
        <w:autoSpaceDN w:val="0"/>
        <w:adjustRightInd w:val="0"/>
        <w:ind w:left="900" w:hanging="360"/>
      </w:pPr>
    </w:p>
    <w:p w14:paraId="538D0AD3" w14:textId="45B5F07A" w:rsidR="009D42C2" w:rsidRPr="00E01027" w:rsidRDefault="00632228" w:rsidP="00CE4612">
      <w:pPr>
        <w:pStyle w:val="ListParagraph"/>
        <w:numPr>
          <w:ilvl w:val="1"/>
          <w:numId w:val="44"/>
        </w:numPr>
        <w:autoSpaceDE w:val="0"/>
        <w:autoSpaceDN w:val="0"/>
        <w:adjustRightInd w:val="0"/>
        <w:ind w:left="900"/>
      </w:pPr>
      <w:r w:rsidRPr="00E01027">
        <w:t>Provide a map of the proposed project area that also shows the location of the site within the geographic service area, county boundaries, and major municipalities.</w:t>
      </w:r>
    </w:p>
    <w:bookmarkEnd w:id="10"/>
    <w:p w14:paraId="7F1B7466" w14:textId="77777777" w:rsidR="00632228" w:rsidRPr="00E01027" w:rsidRDefault="00632228" w:rsidP="00632228">
      <w:pPr>
        <w:autoSpaceDE w:val="0"/>
        <w:autoSpaceDN w:val="0"/>
        <w:adjustRightInd w:val="0"/>
      </w:pPr>
    </w:p>
    <w:p w14:paraId="5B4D6071" w14:textId="432685FF" w:rsidR="00632228" w:rsidRPr="00480E09" w:rsidRDefault="00632228" w:rsidP="00CE4612">
      <w:pPr>
        <w:pStyle w:val="ListParagraph"/>
        <w:numPr>
          <w:ilvl w:val="0"/>
          <w:numId w:val="62"/>
        </w:numPr>
        <w:tabs>
          <w:tab w:val="left" w:pos="1440"/>
          <w:tab w:val="left" w:pos="2160"/>
          <w:tab w:val="left" w:pos="2880"/>
          <w:tab w:val="center" w:pos="4320"/>
        </w:tabs>
        <w:autoSpaceDE w:val="0"/>
        <w:autoSpaceDN w:val="0"/>
        <w:adjustRightInd w:val="0"/>
        <w:ind w:left="360"/>
      </w:pPr>
      <w:r w:rsidRPr="00CE4612">
        <w:rPr>
          <w:b/>
        </w:rPr>
        <w:t>Site Photos</w:t>
      </w:r>
    </w:p>
    <w:p w14:paraId="4279C4C3" w14:textId="1271E9BD" w:rsidR="00632228" w:rsidRPr="00480E09" w:rsidRDefault="00632228" w:rsidP="00CE4612">
      <w:pPr>
        <w:tabs>
          <w:tab w:val="left" w:pos="360"/>
          <w:tab w:val="left" w:pos="540"/>
          <w:tab w:val="center" w:pos="900"/>
        </w:tabs>
        <w:autoSpaceDE w:val="0"/>
        <w:autoSpaceDN w:val="0"/>
        <w:adjustRightInd w:val="0"/>
        <w:ind w:left="360"/>
      </w:pPr>
      <w:bookmarkStart w:id="11" w:name="_Hlk201147174"/>
      <w:r w:rsidRPr="00480E09">
        <w:t xml:space="preserve">Provide photographs of the stream reaches within the proposed project area and a photograph location map that clearly identifies the location and orientation of the photographs. </w:t>
      </w:r>
    </w:p>
    <w:bookmarkEnd w:id="11"/>
    <w:p w14:paraId="0DF024D1" w14:textId="77777777" w:rsidR="00326CB9" w:rsidRPr="00480E09" w:rsidRDefault="00326CB9" w:rsidP="00CE4612">
      <w:pPr>
        <w:tabs>
          <w:tab w:val="center" w:pos="900"/>
        </w:tabs>
        <w:autoSpaceDE w:val="0"/>
        <w:autoSpaceDN w:val="0"/>
        <w:adjustRightInd w:val="0"/>
        <w:ind w:left="1440" w:hanging="660"/>
      </w:pPr>
    </w:p>
    <w:p w14:paraId="0D785B38" w14:textId="6542FA95" w:rsidR="00632228" w:rsidRPr="00480E09" w:rsidRDefault="00632228" w:rsidP="00CE4612">
      <w:pPr>
        <w:pStyle w:val="ListParagraph"/>
        <w:numPr>
          <w:ilvl w:val="0"/>
          <w:numId w:val="62"/>
        </w:numPr>
        <w:tabs>
          <w:tab w:val="left" w:pos="540"/>
          <w:tab w:val="left" w:pos="630"/>
          <w:tab w:val="left" w:pos="720"/>
          <w:tab w:val="left" w:pos="1440"/>
          <w:tab w:val="left" w:pos="2160"/>
          <w:tab w:val="left" w:pos="2880"/>
          <w:tab w:val="center" w:pos="4320"/>
        </w:tabs>
        <w:autoSpaceDE w:val="0"/>
        <w:autoSpaceDN w:val="0"/>
        <w:adjustRightInd w:val="0"/>
        <w:ind w:left="360"/>
      </w:pPr>
      <w:r w:rsidRPr="00CE4612">
        <w:rPr>
          <w:b/>
        </w:rPr>
        <w:t>Baseline Conditions</w:t>
      </w:r>
    </w:p>
    <w:p w14:paraId="5D50337B" w14:textId="77777777" w:rsidR="00632228" w:rsidRPr="00480E09" w:rsidRDefault="00632228" w:rsidP="00CE4612">
      <w:pPr>
        <w:pStyle w:val="ListParagraph"/>
        <w:numPr>
          <w:ilvl w:val="0"/>
          <w:numId w:val="68"/>
        </w:numPr>
        <w:tabs>
          <w:tab w:val="left" w:pos="180"/>
        </w:tabs>
        <w:autoSpaceDE w:val="0"/>
        <w:autoSpaceDN w:val="0"/>
        <w:adjustRightInd w:val="0"/>
        <w:ind w:left="900"/>
      </w:pPr>
      <w:r w:rsidRPr="00480E09">
        <w:t xml:space="preserve">Provide a summary of the </w:t>
      </w:r>
      <w:bookmarkStart w:id="12" w:name="_Hlk201663605"/>
      <w:r w:rsidRPr="00480E09">
        <w:rPr>
          <w:i/>
        </w:rPr>
        <w:t>Catchment Assessment Form</w:t>
      </w:r>
      <w:r w:rsidRPr="00480E09">
        <w:t xml:space="preserve"> and </w:t>
      </w:r>
      <w:r w:rsidRPr="00480E09">
        <w:rPr>
          <w:i/>
        </w:rPr>
        <w:t>Rapid Assessment Data Forms</w:t>
      </w:r>
      <w:bookmarkEnd w:id="12"/>
      <w:r w:rsidRPr="00480E09">
        <w:t xml:space="preserve">. </w:t>
      </w:r>
    </w:p>
    <w:p w14:paraId="68D3E21A" w14:textId="09374FB9" w:rsidR="00632228" w:rsidRPr="00480E09" w:rsidRDefault="00A45C00" w:rsidP="00CE4612">
      <w:pPr>
        <w:tabs>
          <w:tab w:val="left" w:pos="1080"/>
        </w:tabs>
        <w:autoSpaceDE w:val="0"/>
        <w:autoSpaceDN w:val="0"/>
        <w:adjustRightInd w:val="0"/>
        <w:ind w:left="900"/>
      </w:pPr>
      <w:sdt>
        <w:sdtPr>
          <w:id w:val="-1632086070"/>
          <w:placeholder>
            <w:docPart w:val="7187951D6F2A4AAF827052E69DE7219A"/>
          </w:placeholder>
          <w:showingPlcHdr/>
        </w:sdtPr>
        <w:sdtEndPr/>
        <w:sdtContent>
          <w:r w:rsidR="00632228" w:rsidRPr="00480E09">
            <w:rPr>
              <w:rStyle w:val="PlaceholderText"/>
            </w:rPr>
            <w:t>Click here to enter text.</w:t>
          </w:r>
        </w:sdtContent>
      </w:sdt>
    </w:p>
    <w:p w14:paraId="2395F948" w14:textId="77777777" w:rsidR="00632228" w:rsidRPr="00480E09" w:rsidRDefault="00632228" w:rsidP="00CE4612">
      <w:pPr>
        <w:pStyle w:val="ListParagraph"/>
        <w:tabs>
          <w:tab w:val="left" w:pos="180"/>
        </w:tabs>
        <w:autoSpaceDE w:val="0"/>
        <w:autoSpaceDN w:val="0"/>
        <w:adjustRightInd w:val="0"/>
        <w:ind w:left="2160" w:hanging="720"/>
      </w:pPr>
    </w:p>
    <w:p w14:paraId="4B88FFF8" w14:textId="77777777" w:rsidR="00632228" w:rsidRPr="00480E09" w:rsidRDefault="00632228" w:rsidP="00CE4612">
      <w:pPr>
        <w:pStyle w:val="ListParagraph"/>
        <w:numPr>
          <w:ilvl w:val="0"/>
          <w:numId w:val="68"/>
        </w:numPr>
        <w:tabs>
          <w:tab w:val="left" w:pos="180"/>
          <w:tab w:val="left" w:pos="1440"/>
        </w:tabs>
        <w:autoSpaceDE w:val="0"/>
        <w:autoSpaceDN w:val="0"/>
        <w:adjustRightInd w:val="0"/>
        <w:ind w:left="900"/>
      </w:pPr>
      <w:r w:rsidRPr="00480E09">
        <w:t xml:space="preserve">List and describe all site selection criteria that were used to identify the proposed project, including how the project aligns with a watershed approach </w:t>
      </w:r>
      <w:r w:rsidRPr="00480E09">
        <w:rPr>
          <w:bCs/>
        </w:rPr>
        <w:t>(33 C.F.R. § 332.3(c))</w:t>
      </w:r>
      <w:r w:rsidRPr="00480E09">
        <w:t xml:space="preserve">. </w:t>
      </w:r>
    </w:p>
    <w:p w14:paraId="61D0AB80" w14:textId="79CADA91" w:rsidR="00632228" w:rsidRPr="00480E09" w:rsidRDefault="00A45C00" w:rsidP="00CE4612">
      <w:pPr>
        <w:tabs>
          <w:tab w:val="left" w:pos="180"/>
          <w:tab w:val="left" w:pos="1080"/>
          <w:tab w:val="left" w:pos="1440"/>
        </w:tabs>
        <w:autoSpaceDE w:val="0"/>
        <w:autoSpaceDN w:val="0"/>
        <w:adjustRightInd w:val="0"/>
        <w:ind w:left="900"/>
      </w:pPr>
      <w:sdt>
        <w:sdtPr>
          <w:id w:val="653733201"/>
          <w:placeholder>
            <w:docPart w:val="6814964D4BFA4F61BFF1D14831D7D6F3"/>
          </w:placeholder>
          <w:showingPlcHdr/>
        </w:sdtPr>
        <w:sdtEndPr/>
        <w:sdtContent>
          <w:r w:rsidR="00632228" w:rsidRPr="00480E09">
            <w:rPr>
              <w:rStyle w:val="PlaceholderText"/>
            </w:rPr>
            <w:t>Click here to enter text.</w:t>
          </w:r>
        </w:sdtContent>
      </w:sdt>
    </w:p>
    <w:p w14:paraId="1D50489C" w14:textId="77777777" w:rsidR="00632228" w:rsidRPr="00480E09" w:rsidRDefault="00632228" w:rsidP="00CE4612">
      <w:pPr>
        <w:pStyle w:val="ListParagraph"/>
        <w:tabs>
          <w:tab w:val="left" w:pos="180"/>
          <w:tab w:val="left" w:pos="1440"/>
        </w:tabs>
        <w:autoSpaceDE w:val="0"/>
        <w:autoSpaceDN w:val="0"/>
        <w:adjustRightInd w:val="0"/>
        <w:ind w:left="900" w:hanging="360"/>
      </w:pPr>
    </w:p>
    <w:p w14:paraId="2BFE4CDC" w14:textId="77777777" w:rsidR="00632228" w:rsidRPr="00480E09" w:rsidRDefault="00632228" w:rsidP="00CE4612">
      <w:pPr>
        <w:pStyle w:val="ListParagraph"/>
        <w:numPr>
          <w:ilvl w:val="0"/>
          <w:numId w:val="68"/>
        </w:numPr>
        <w:tabs>
          <w:tab w:val="left" w:pos="180"/>
          <w:tab w:val="left" w:pos="1440"/>
        </w:tabs>
        <w:autoSpaceDE w:val="0"/>
        <w:autoSpaceDN w:val="0"/>
        <w:adjustRightInd w:val="0"/>
        <w:ind w:left="900"/>
      </w:pPr>
      <w:r w:rsidRPr="00480E09">
        <w:t xml:space="preserve">Please select all characteristics/designations that apply to the proposed project.  </w:t>
      </w:r>
    </w:p>
    <w:p w14:paraId="55D752A3" w14:textId="3524943A" w:rsidR="00632228" w:rsidRPr="00480E09" w:rsidRDefault="00A45C00" w:rsidP="00CE4612">
      <w:pPr>
        <w:pStyle w:val="ListParagraph"/>
        <w:tabs>
          <w:tab w:val="left" w:pos="180"/>
        </w:tabs>
        <w:autoSpaceDE w:val="0"/>
        <w:autoSpaceDN w:val="0"/>
        <w:adjustRightInd w:val="0"/>
        <w:ind w:left="1260" w:hanging="360"/>
      </w:pPr>
      <w:sdt>
        <w:sdtPr>
          <w:id w:val="1895688974"/>
          <w14:checkbox>
            <w14:checked w14:val="0"/>
            <w14:checkedState w14:val="2612" w14:font="MS Gothic"/>
            <w14:uncheckedState w14:val="2610" w14:font="MS Gothic"/>
          </w14:checkbox>
        </w:sdtPr>
        <w:sdtEndPr/>
        <w:sdtContent>
          <w:r w:rsidR="00C570F3">
            <w:rPr>
              <w:rFonts w:ascii="MS Gothic" w:eastAsia="MS Gothic" w:hAnsi="MS Gothic" w:hint="eastAsia"/>
            </w:rPr>
            <w:t>☐</w:t>
          </w:r>
        </w:sdtContent>
      </w:sdt>
      <w:r w:rsidR="00632228" w:rsidRPr="00480E09">
        <w:t xml:space="preserve">  Streams or stream reaches with species listed as endangered</w:t>
      </w:r>
      <w:r>
        <w:t xml:space="preserve"> or</w:t>
      </w:r>
      <w:r w:rsidR="00632228" w:rsidRPr="00480E09">
        <w:t xml:space="preserve"> threatened or the stream reach is upstream/downstream of waters with State or Federal aquatic endangered, threatened, or rare species</w:t>
      </w:r>
    </w:p>
    <w:p w14:paraId="408A1254" w14:textId="381846DB" w:rsidR="00632228" w:rsidRPr="00480E09" w:rsidRDefault="00A45C00" w:rsidP="00CE4612">
      <w:pPr>
        <w:pStyle w:val="ListParagraph"/>
        <w:tabs>
          <w:tab w:val="left" w:pos="180"/>
        </w:tabs>
        <w:autoSpaceDE w:val="0"/>
        <w:autoSpaceDN w:val="0"/>
        <w:adjustRightInd w:val="0"/>
        <w:ind w:left="1260" w:hanging="360"/>
      </w:pPr>
      <w:sdt>
        <w:sdtPr>
          <w:id w:val="1704672248"/>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Streams identified as having high aquatic biodiversity, or the stream reach is upstream or downstream of waters with a diverse biological community (TDEC TMI 32 or greater that pass biocriteria)</w:t>
      </w:r>
    </w:p>
    <w:p w14:paraId="0BEDF590" w14:textId="77777777" w:rsidR="00632228" w:rsidRPr="00480E09" w:rsidRDefault="00A45C00" w:rsidP="00CE4612">
      <w:pPr>
        <w:pStyle w:val="ListParagraph"/>
        <w:tabs>
          <w:tab w:val="left" w:pos="180"/>
        </w:tabs>
        <w:autoSpaceDE w:val="0"/>
        <w:autoSpaceDN w:val="0"/>
        <w:adjustRightInd w:val="0"/>
        <w:ind w:left="1260" w:hanging="360"/>
      </w:pPr>
      <w:sdt>
        <w:sdtPr>
          <w:id w:val="-332538202"/>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Waters adjacent to other Corps' approved mitigation sites/banks or other protected conservation lands</w:t>
      </w:r>
    </w:p>
    <w:p w14:paraId="42F24F02" w14:textId="77777777" w:rsidR="00632228" w:rsidRPr="00480E09" w:rsidRDefault="00A45C00" w:rsidP="00CE4612">
      <w:pPr>
        <w:pStyle w:val="ListParagraph"/>
        <w:tabs>
          <w:tab w:val="left" w:pos="180"/>
        </w:tabs>
        <w:autoSpaceDE w:val="0"/>
        <w:autoSpaceDN w:val="0"/>
        <w:adjustRightInd w:val="0"/>
        <w:ind w:left="1260" w:hanging="360"/>
      </w:pPr>
      <w:sdt>
        <w:sdtPr>
          <w:id w:val="-1496566228"/>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Exceptional Tennessee Waters and Outstanding National Resource Waters and their direct tributaries</w:t>
      </w:r>
    </w:p>
    <w:p w14:paraId="64CDD452" w14:textId="77777777" w:rsidR="00632228" w:rsidRPr="00480E09" w:rsidRDefault="00A45C00" w:rsidP="00CE4612">
      <w:pPr>
        <w:pStyle w:val="ListParagraph"/>
        <w:tabs>
          <w:tab w:val="left" w:pos="180"/>
        </w:tabs>
        <w:autoSpaceDE w:val="0"/>
        <w:autoSpaceDN w:val="0"/>
        <w:adjustRightInd w:val="0"/>
        <w:ind w:left="1620" w:hanging="720"/>
      </w:pPr>
      <w:sdt>
        <w:sdtPr>
          <w:id w:val="740763256"/>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Critical headwater systems that protect source water</w:t>
      </w:r>
    </w:p>
    <w:p w14:paraId="47572A66" w14:textId="77777777" w:rsidR="00632228" w:rsidRPr="00480E09" w:rsidRDefault="00A45C00" w:rsidP="00CE4612">
      <w:pPr>
        <w:pStyle w:val="ListParagraph"/>
        <w:tabs>
          <w:tab w:val="left" w:pos="180"/>
        </w:tabs>
        <w:autoSpaceDE w:val="0"/>
        <w:autoSpaceDN w:val="0"/>
        <w:adjustRightInd w:val="0"/>
        <w:ind w:left="1260" w:hanging="360"/>
      </w:pPr>
      <w:sdt>
        <w:sdtPr>
          <w:id w:val="-1762756035"/>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Priority areas identified in State Wildlife Action Plan or other watershed plan</w:t>
      </w:r>
    </w:p>
    <w:p w14:paraId="7602785F" w14:textId="77777777" w:rsidR="00632228" w:rsidRPr="00480E09" w:rsidRDefault="00A45C00" w:rsidP="00CE4612">
      <w:pPr>
        <w:pStyle w:val="ListParagraph"/>
        <w:tabs>
          <w:tab w:val="left" w:pos="180"/>
        </w:tabs>
        <w:autoSpaceDE w:val="0"/>
        <w:autoSpaceDN w:val="0"/>
        <w:adjustRightInd w:val="0"/>
        <w:ind w:left="1620" w:hanging="720"/>
      </w:pPr>
      <w:sdt>
        <w:sdtPr>
          <w:id w:val="1874269283"/>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Waters with species listed as rare or uncommon</w:t>
      </w:r>
    </w:p>
    <w:p w14:paraId="57D0D53D" w14:textId="77777777" w:rsidR="00632228" w:rsidRPr="00480E09" w:rsidRDefault="00A45C00" w:rsidP="00CE4612">
      <w:pPr>
        <w:pStyle w:val="ListParagraph"/>
        <w:tabs>
          <w:tab w:val="left" w:pos="180"/>
        </w:tabs>
        <w:autoSpaceDE w:val="0"/>
        <w:autoSpaceDN w:val="0"/>
        <w:adjustRightInd w:val="0"/>
        <w:ind w:left="1620" w:hanging="720"/>
      </w:pPr>
      <w:sdt>
        <w:sdtPr>
          <w:id w:val="1068532844"/>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Waters on the 303(d) list or have known impairments</w:t>
      </w:r>
    </w:p>
    <w:p w14:paraId="01916167" w14:textId="77777777" w:rsidR="00632228" w:rsidRPr="00480E09" w:rsidRDefault="00A45C00" w:rsidP="00CE4612">
      <w:pPr>
        <w:pStyle w:val="ListParagraph"/>
        <w:tabs>
          <w:tab w:val="left" w:pos="180"/>
        </w:tabs>
        <w:autoSpaceDE w:val="0"/>
        <w:autoSpaceDN w:val="0"/>
        <w:adjustRightInd w:val="0"/>
        <w:ind w:left="1260" w:hanging="360"/>
      </w:pPr>
      <w:sdt>
        <w:sdtPr>
          <w:id w:val="-484705978"/>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Areas of high habitat loss, historical aquatic impacts, or development trends</w:t>
      </w:r>
    </w:p>
    <w:p w14:paraId="41525089" w14:textId="77777777" w:rsidR="00632228" w:rsidRPr="00480E09" w:rsidRDefault="00A45C00" w:rsidP="00CE4612">
      <w:pPr>
        <w:pStyle w:val="ListParagraph"/>
        <w:tabs>
          <w:tab w:val="left" w:pos="180"/>
        </w:tabs>
        <w:autoSpaceDE w:val="0"/>
        <w:autoSpaceDN w:val="0"/>
        <w:adjustRightInd w:val="0"/>
        <w:ind w:left="1260" w:hanging="360"/>
      </w:pPr>
      <w:sdt>
        <w:sdtPr>
          <w:id w:val="-642353301"/>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NRCS priority watersheds that are included in the Nutrient Reduction Strategy</w:t>
      </w:r>
    </w:p>
    <w:p w14:paraId="0DE86061" w14:textId="77777777" w:rsidR="00632228" w:rsidRPr="00480E09" w:rsidRDefault="00A45C00" w:rsidP="00CE4612">
      <w:pPr>
        <w:pStyle w:val="ListParagraph"/>
        <w:tabs>
          <w:tab w:val="left" w:pos="180"/>
        </w:tabs>
        <w:autoSpaceDE w:val="0"/>
        <w:autoSpaceDN w:val="0"/>
        <w:adjustRightInd w:val="0"/>
        <w:ind w:left="1620" w:hanging="720"/>
      </w:pPr>
      <w:sdt>
        <w:sdtPr>
          <w:id w:val="-2008433181"/>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Projects that propose riparian buffers wider than the 50-foot minimum</w:t>
      </w:r>
    </w:p>
    <w:p w14:paraId="26C6288E" w14:textId="77777777" w:rsidR="00632228" w:rsidRPr="00480E09" w:rsidRDefault="00A45C00" w:rsidP="00CE4612">
      <w:pPr>
        <w:pStyle w:val="ListParagraph"/>
        <w:tabs>
          <w:tab w:val="left" w:pos="180"/>
        </w:tabs>
        <w:autoSpaceDE w:val="0"/>
        <w:autoSpaceDN w:val="0"/>
        <w:adjustRightInd w:val="0"/>
        <w:ind w:left="1620" w:hanging="720"/>
      </w:pPr>
      <w:sdt>
        <w:sdtPr>
          <w:id w:val="1251078237"/>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Projects proposing the entire watershed</w:t>
      </w:r>
    </w:p>
    <w:p w14:paraId="1B0E95B9" w14:textId="77777777" w:rsidR="00632228" w:rsidRPr="00480E09" w:rsidRDefault="00A45C00" w:rsidP="00CE4612">
      <w:pPr>
        <w:pStyle w:val="ListParagraph"/>
        <w:tabs>
          <w:tab w:val="left" w:pos="180"/>
        </w:tabs>
        <w:autoSpaceDE w:val="0"/>
        <w:autoSpaceDN w:val="0"/>
        <w:adjustRightInd w:val="0"/>
        <w:ind w:left="1260" w:hanging="360"/>
      </w:pPr>
      <w:sdt>
        <w:sdtPr>
          <w:id w:val="1401482565"/>
          <w14:checkbox>
            <w14:checked w14:val="0"/>
            <w14:checkedState w14:val="2612" w14:font="MS Gothic"/>
            <w14:uncheckedState w14:val="2610" w14:font="MS Gothic"/>
          </w14:checkbox>
        </w:sdtPr>
        <w:sdtEndPr/>
        <w:sdtContent>
          <w:r w:rsidR="00632228" w:rsidRPr="00480E09">
            <w:rPr>
              <w:rFonts w:ascii="Segoe UI Symbol" w:eastAsia="MS Gothic" w:hAnsi="Segoe UI Symbol" w:cs="Segoe UI Symbol"/>
            </w:rPr>
            <w:t>☐</w:t>
          </w:r>
        </w:sdtContent>
      </w:sdt>
      <w:r w:rsidR="00632228" w:rsidRPr="00480E09">
        <w:t xml:space="preserve">  Areas with higher outstanding credit liability with limited mitigation sites</w:t>
      </w:r>
    </w:p>
    <w:p w14:paraId="19928E49" w14:textId="77777777" w:rsidR="00632228" w:rsidRPr="00480E09" w:rsidRDefault="00632228" w:rsidP="00CE4612">
      <w:pPr>
        <w:pStyle w:val="ListParagraph"/>
        <w:tabs>
          <w:tab w:val="left" w:pos="180"/>
        </w:tabs>
        <w:autoSpaceDE w:val="0"/>
        <w:autoSpaceDN w:val="0"/>
        <w:adjustRightInd w:val="0"/>
        <w:ind w:left="2160" w:hanging="720"/>
      </w:pPr>
    </w:p>
    <w:p w14:paraId="26694337" w14:textId="72FAAF30" w:rsidR="00632228" w:rsidRPr="00480E09" w:rsidRDefault="00632228" w:rsidP="00CE4612">
      <w:pPr>
        <w:pStyle w:val="ListParagraph"/>
        <w:numPr>
          <w:ilvl w:val="0"/>
          <w:numId w:val="68"/>
        </w:numPr>
        <w:tabs>
          <w:tab w:val="left" w:pos="180"/>
        </w:tabs>
        <w:autoSpaceDE w:val="0"/>
        <w:autoSpaceDN w:val="0"/>
        <w:adjustRightInd w:val="0"/>
        <w:ind w:left="900"/>
      </w:pPr>
      <w:r w:rsidRPr="00480E09">
        <w:t xml:space="preserve">For any of the characteristics/designations selected above that are applicable to the proposed project, describe below and provide supporting information. </w:t>
      </w:r>
    </w:p>
    <w:p w14:paraId="2F444D67" w14:textId="193A6853" w:rsidR="00632228" w:rsidRPr="00480E09" w:rsidRDefault="00576697" w:rsidP="00CE4612">
      <w:pPr>
        <w:pStyle w:val="ListParagraph"/>
        <w:tabs>
          <w:tab w:val="left" w:pos="180"/>
        </w:tabs>
        <w:autoSpaceDE w:val="0"/>
        <w:autoSpaceDN w:val="0"/>
        <w:adjustRightInd w:val="0"/>
        <w:ind w:left="900" w:hanging="360"/>
      </w:pPr>
      <w:r w:rsidRPr="00480E09">
        <w:tab/>
      </w:r>
      <w:sdt>
        <w:sdtPr>
          <w:id w:val="-1097022382"/>
          <w:placeholder>
            <w:docPart w:val="FAF93018302C47BD9074735898D80710"/>
          </w:placeholder>
          <w:showingPlcHdr/>
        </w:sdtPr>
        <w:sdtEndPr/>
        <w:sdtContent>
          <w:r w:rsidR="00632228" w:rsidRPr="00480E09">
            <w:rPr>
              <w:rStyle w:val="PlaceholderText"/>
            </w:rPr>
            <w:t>Click here to enter text.</w:t>
          </w:r>
        </w:sdtContent>
      </w:sdt>
    </w:p>
    <w:p w14:paraId="6A5A39A3" w14:textId="77777777" w:rsidR="00632228" w:rsidRPr="00480E09" w:rsidRDefault="00632228" w:rsidP="00CE4612">
      <w:pPr>
        <w:tabs>
          <w:tab w:val="left" w:pos="180"/>
        </w:tabs>
        <w:autoSpaceDE w:val="0"/>
        <w:autoSpaceDN w:val="0"/>
        <w:adjustRightInd w:val="0"/>
        <w:ind w:left="1080" w:hanging="360"/>
      </w:pPr>
    </w:p>
    <w:p w14:paraId="22621E86" w14:textId="77777777" w:rsidR="00632228" w:rsidRPr="00480E09" w:rsidRDefault="00632228" w:rsidP="00CE4612">
      <w:pPr>
        <w:pStyle w:val="ListParagraph"/>
        <w:numPr>
          <w:ilvl w:val="0"/>
          <w:numId w:val="68"/>
        </w:numPr>
        <w:autoSpaceDE w:val="0"/>
        <w:autoSpaceDN w:val="0"/>
        <w:adjustRightInd w:val="0"/>
        <w:ind w:left="900"/>
      </w:pPr>
      <w:r w:rsidRPr="00480E09">
        <w:t>Provide a description of adjacent land uses. Discuss any development reasonably expected to occur on the site (if stream project activities were not implemented) and in the surrounding area.</w:t>
      </w:r>
    </w:p>
    <w:p w14:paraId="2939BB45" w14:textId="77777777" w:rsidR="00632228" w:rsidRPr="00480E09" w:rsidRDefault="00632228" w:rsidP="00CE4612">
      <w:pPr>
        <w:autoSpaceDE w:val="0"/>
        <w:autoSpaceDN w:val="0"/>
        <w:adjustRightInd w:val="0"/>
        <w:ind w:left="900" w:hanging="360"/>
      </w:pPr>
      <w:r w:rsidRPr="00480E09">
        <w:tab/>
      </w:r>
      <w:sdt>
        <w:sdtPr>
          <w:id w:val="-509219357"/>
          <w:placeholder>
            <w:docPart w:val="4589B2E72FE7456F9A2720F98189D05A"/>
          </w:placeholder>
          <w:showingPlcHdr/>
        </w:sdtPr>
        <w:sdtEndPr/>
        <w:sdtContent>
          <w:r w:rsidRPr="00480E09">
            <w:rPr>
              <w:rStyle w:val="PlaceholderText"/>
            </w:rPr>
            <w:t>Click here to enter text.</w:t>
          </w:r>
        </w:sdtContent>
      </w:sdt>
    </w:p>
    <w:p w14:paraId="0072DA40" w14:textId="77777777" w:rsidR="00F10498" w:rsidRDefault="00F10498" w:rsidP="00F10498">
      <w:pPr>
        <w:autoSpaceDE w:val="0"/>
        <w:autoSpaceDN w:val="0"/>
        <w:adjustRightInd w:val="0"/>
      </w:pPr>
    </w:p>
    <w:p w14:paraId="121F26BD" w14:textId="47C4D550" w:rsidR="006D601E" w:rsidRPr="00480E09" w:rsidRDefault="006D601E" w:rsidP="00CE4612">
      <w:pPr>
        <w:pStyle w:val="ListParagraph"/>
        <w:numPr>
          <w:ilvl w:val="0"/>
          <w:numId w:val="62"/>
        </w:numPr>
        <w:autoSpaceDE w:val="0"/>
        <w:autoSpaceDN w:val="0"/>
        <w:adjustRightInd w:val="0"/>
      </w:pPr>
      <w:r w:rsidRPr="00CE4612">
        <w:rPr>
          <w:b/>
        </w:rPr>
        <w:t>Proposed Mitigation Approach</w:t>
      </w:r>
    </w:p>
    <w:p w14:paraId="501DEBAA" w14:textId="3EA059B7" w:rsidR="006D601E" w:rsidRPr="000304CC" w:rsidRDefault="006D601E" w:rsidP="00CE4612">
      <w:pPr>
        <w:pStyle w:val="ListParagraph"/>
        <w:numPr>
          <w:ilvl w:val="1"/>
          <w:numId w:val="62"/>
        </w:numPr>
        <w:autoSpaceDE w:val="0"/>
        <w:autoSpaceDN w:val="0"/>
        <w:adjustRightInd w:val="0"/>
        <w:ind w:left="900"/>
      </w:pPr>
      <w:r w:rsidRPr="0098448F">
        <w:rPr>
          <w:i/>
        </w:rPr>
        <w:t>Mitigation Approach.</w:t>
      </w:r>
      <w:r w:rsidRPr="00CE4612">
        <w:rPr>
          <w:i/>
        </w:rPr>
        <w:t xml:space="preserve"> </w:t>
      </w:r>
      <w:r w:rsidRPr="00E01027">
        <w:t>Describe the proposed mitigation approach for each stream reach within the project site that will be considered in the mitigation plan (list separately</w:t>
      </w:r>
      <w:r w:rsidR="00493D17">
        <w:t>:</w:t>
      </w:r>
      <w:r w:rsidRPr="00E01027">
        <w:t xml:space="preserve"> enhancement, preservation, re-establishment, and/or rehabilitation). This description should be accompanied by a list presented in a table and organized by stream reach, length, proposed mitigation approach, and proposed mitigation ratio. Pre-determined mitigation ratios may be found in the </w:t>
      </w:r>
      <w:r w:rsidRPr="000304CC">
        <w:rPr>
          <w:i/>
          <w:iCs/>
        </w:rPr>
        <w:t>Stream Mitigation Fund for Tennessee, 2025 Request for Proposals</w:t>
      </w:r>
      <w:r w:rsidRPr="000304CC">
        <w:t xml:space="preserve"> document</w:t>
      </w:r>
      <w:r w:rsidR="008E2A3D">
        <w:t xml:space="preserve"> (see </w:t>
      </w:r>
      <w:r w:rsidR="00493D17">
        <w:t xml:space="preserve">SMFT 2025 </w:t>
      </w:r>
      <w:r w:rsidR="008E2A3D">
        <w:t>RFP Appendix B)</w:t>
      </w:r>
      <w:r w:rsidRPr="00E01027">
        <w:t>.</w:t>
      </w:r>
    </w:p>
    <w:p w14:paraId="26E6ABC8" w14:textId="77777777" w:rsidR="006D601E" w:rsidRPr="00E01027" w:rsidRDefault="006D601E" w:rsidP="00CE4612">
      <w:pPr>
        <w:autoSpaceDE w:val="0"/>
        <w:autoSpaceDN w:val="0"/>
        <w:adjustRightInd w:val="0"/>
        <w:ind w:left="900" w:hanging="360"/>
      </w:pPr>
      <w:r w:rsidRPr="00E01027">
        <w:tab/>
      </w:r>
      <w:sdt>
        <w:sdtPr>
          <w:id w:val="-1920555821"/>
          <w:placeholder>
            <w:docPart w:val="A493E690ED8F408FB64FEA057092A205"/>
          </w:placeholder>
          <w:showingPlcHdr/>
        </w:sdtPr>
        <w:sdtEndPr/>
        <w:sdtContent>
          <w:r w:rsidRPr="00E01027">
            <w:rPr>
              <w:rStyle w:val="PlaceholderText"/>
            </w:rPr>
            <w:t>Click here to enter text.</w:t>
          </w:r>
        </w:sdtContent>
      </w:sdt>
    </w:p>
    <w:p w14:paraId="7A58D505" w14:textId="77777777" w:rsidR="006D601E" w:rsidRPr="00480E09" w:rsidRDefault="006D601E" w:rsidP="00CE4612">
      <w:pPr>
        <w:autoSpaceDE w:val="0"/>
        <w:autoSpaceDN w:val="0"/>
        <w:adjustRightInd w:val="0"/>
        <w:ind w:left="900" w:hanging="360"/>
      </w:pPr>
    </w:p>
    <w:p w14:paraId="3CF117F4" w14:textId="289E97BA" w:rsidR="006D601E" w:rsidRPr="00E01027" w:rsidRDefault="006D601E" w:rsidP="00CE4612">
      <w:pPr>
        <w:pStyle w:val="ListParagraph"/>
        <w:numPr>
          <w:ilvl w:val="1"/>
          <w:numId w:val="62"/>
        </w:numPr>
        <w:autoSpaceDE w:val="0"/>
        <w:autoSpaceDN w:val="0"/>
        <w:adjustRightInd w:val="0"/>
        <w:ind w:left="900"/>
        <w:rPr>
          <w:bCs/>
        </w:rPr>
      </w:pPr>
      <w:r w:rsidRPr="0098448F">
        <w:rPr>
          <w:i/>
          <w:iCs/>
        </w:rPr>
        <w:t>Mitigation Approach Rationale.</w:t>
      </w:r>
      <w:r w:rsidRPr="00CE4612">
        <w:rPr>
          <w:i/>
          <w:iCs/>
        </w:rPr>
        <w:t xml:space="preserve"> </w:t>
      </w:r>
      <w:r w:rsidRPr="00E01027">
        <w:t>For each stream reach, d</w:t>
      </w:r>
      <w:r w:rsidRPr="00E01027">
        <w:rPr>
          <w:bCs/>
        </w:rPr>
        <w:t xml:space="preserve">escribe how the proposed mitigation activities are appropriate for existing site conditions and watershed characteristics (e.g., adjacent land use/land cover), </w:t>
      </w:r>
      <w:r w:rsidRPr="00E01027">
        <w:t>are technically sound and feasible,</w:t>
      </w:r>
      <w:r w:rsidRPr="00E01027">
        <w:rPr>
          <w:bCs/>
        </w:rPr>
        <w:t xml:space="preserve"> and are optimized to yield maximum functional gains. </w:t>
      </w:r>
    </w:p>
    <w:p w14:paraId="0830BE4A" w14:textId="77777777" w:rsidR="006D601E" w:rsidRPr="00E01027" w:rsidRDefault="00A45C00" w:rsidP="00CE4612">
      <w:pPr>
        <w:pStyle w:val="ListParagraph"/>
        <w:autoSpaceDE w:val="0"/>
        <w:autoSpaceDN w:val="0"/>
        <w:adjustRightInd w:val="0"/>
        <w:ind w:left="900"/>
      </w:pPr>
      <w:sdt>
        <w:sdtPr>
          <w:id w:val="-1822963738"/>
          <w:placeholder>
            <w:docPart w:val="91A6C34B38004CD4BFE578703A51BB4B"/>
          </w:placeholder>
          <w:showingPlcHdr/>
        </w:sdtPr>
        <w:sdtEndPr/>
        <w:sdtContent>
          <w:r w:rsidR="006D601E" w:rsidRPr="00E01027">
            <w:rPr>
              <w:rStyle w:val="PlaceholderText"/>
            </w:rPr>
            <w:t>Click here to enter text.</w:t>
          </w:r>
        </w:sdtContent>
      </w:sdt>
    </w:p>
    <w:p w14:paraId="5100DDC5" w14:textId="77777777" w:rsidR="006D601E" w:rsidRPr="00E01027" w:rsidRDefault="006D601E" w:rsidP="00CE4612">
      <w:pPr>
        <w:pStyle w:val="ListParagraph"/>
        <w:autoSpaceDE w:val="0"/>
        <w:autoSpaceDN w:val="0"/>
        <w:adjustRightInd w:val="0"/>
        <w:ind w:left="900" w:hanging="360"/>
      </w:pPr>
    </w:p>
    <w:p w14:paraId="2948B3F2" w14:textId="672F70AB" w:rsidR="006D601E" w:rsidRPr="00F10498" w:rsidRDefault="006D601E" w:rsidP="00CE4612">
      <w:pPr>
        <w:pStyle w:val="ListParagraph"/>
        <w:numPr>
          <w:ilvl w:val="1"/>
          <w:numId w:val="62"/>
        </w:numPr>
        <w:autoSpaceDE w:val="0"/>
        <w:autoSpaceDN w:val="0"/>
        <w:adjustRightInd w:val="0"/>
        <w:ind w:left="900"/>
        <w:rPr>
          <w:bCs/>
        </w:rPr>
      </w:pPr>
      <w:r w:rsidRPr="0098448F">
        <w:rPr>
          <w:bCs/>
          <w:i/>
          <w:iCs/>
        </w:rPr>
        <w:t>Preservation</w:t>
      </w:r>
      <w:r w:rsidRPr="00CE4612">
        <w:rPr>
          <w:bCs/>
          <w:i/>
          <w:iCs/>
        </w:rPr>
        <w:t>.</w:t>
      </w:r>
      <w:r w:rsidRPr="00F10498">
        <w:rPr>
          <w:bCs/>
        </w:rPr>
        <w:t xml:space="preserve"> For each stream proposed to be preserved, explain how the following criteria are met (33 C.F.R. § 332.3(h)): </w:t>
      </w:r>
    </w:p>
    <w:p w14:paraId="652C1B89" w14:textId="77777777" w:rsidR="006D601E" w:rsidRPr="00E01027" w:rsidRDefault="006D601E" w:rsidP="00CE4612">
      <w:pPr>
        <w:pStyle w:val="ListParagraph"/>
        <w:numPr>
          <w:ilvl w:val="0"/>
          <w:numId w:val="49"/>
        </w:numPr>
        <w:tabs>
          <w:tab w:val="left" w:pos="1440"/>
        </w:tabs>
        <w:autoSpaceDE w:val="0"/>
        <w:autoSpaceDN w:val="0"/>
        <w:adjustRightInd w:val="0"/>
        <w:ind w:left="1260"/>
        <w:rPr>
          <w:bCs/>
        </w:rPr>
      </w:pPr>
      <w:r w:rsidRPr="00E01027">
        <w:rPr>
          <w:bCs/>
        </w:rPr>
        <w:t>The resource to be preserved provides important physical, chemical, or biological functions for the watershed;</w:t>
      </w:r>
    </w:p>
    <w:p w14:paraId="682941B1" w14:textId="77777777" w:rsidR="006D601E" w:rsidRPr="00E01027" w:rsidRDefault="006D601E" w:rsidP="00CE4612">
      <w:pPr>
        <w:pStyle w:val="ListParagraph"/>
        <w:numPr>
          <w:ilvl w:val="0"/>
          <w:numId w:val="49"/>
        </w:numPr>
        <w:tabs>
          <w:tab w:val="left" w:pos="1440"/>
        </w:tabs>
        <w:autoSpaceDE w:val="0"/>
        <w:autoSpaceDN w:val="0"/>
        <w:adjustRightInd w:val="0"/>
        <w:ind w:left="1260"/>
        <w:rPr>
          <w:bCs/>
        </w:rPr>
      </w:pPr>
      <w:r w:rsidRPr="00E01027">
        <w:rPr>
          <w:bCs/>
        </w:rPr>
        <w:t>The resource to be preserved contributes significantly to the ecological sustainability of the watershed;</w:t>
      </w:r>
    </w:p>
    <w:p w14:paraId="11CA04DC" w14:textId="77777777" w:rsidR="006D601E" w:rsidRPr="00E01027" w:rsidRDefault="006D601E" w:rsidP="00CE4612">
      <w:pPr>
        <w:pStyle w:val="ListParagraph"/>
        <w:numPr>
          <w:ilvl w:val="0"/>
          <w:numId w:val="49"/>
        </w:numPr>
        <w:tabs>
          <w:tab w:val="left" w:pos="1440"/>
        </w:tabs>
        <w:autoSpaceDE w:val="0"/>
        <w:autoSpaceDN w:val="0"/>
        <w:adjustRightInd w:val="0"/>
        <w:ind w:left="1260"/>
        <w:rPr>
          <w:bCs/>
        </w:rPr>
      </w:pPr>
      <w:r w:rsidRPr="00E01027">
        <w:rPr>
          <w:bCs/>
        </w:rPr>
        <w:t>The resource is under threat of destruction or adverse modification; and</w:t>
      </w:r>
    </w:p>
    <w:p w14:paraId="0E29326F" w14:textId="77777777" w:rsidR="006D601E" w:rsidRPr="00E01027" w:rsidRDefault="006D601E" w:rsidP="00CE4612">
      <w:pPr>
        <w:pStyle w:val="ListParagraph"/>
        <w:numPr>
          <w:ilvl w:val="0"/>
          <w:numId w:val="49"/>
        </w:numPr>
        <w:tabs>
          <w:tab w:val="left" w:pos="1440"/>
        </w:tabs>
        <w:autoSpaceDE w:val="0"/>
        <w:autoSpaceDN w:val="0"/>
        <w:adjustRightInd w:val="0"/>
        <w:ind w:left="1260"/>
        <w:rPr>
          <w:bCs/>
        </w:rPr>
      </w:pPr>
      <w:r w:rsidRPr="00E01027">
        <w:rPr>
          <w:bCs/>
        </w:rPr>
        <w:lastRenderedPageBreak/>
        <w:t>The preserved site will be permanently protected through an appropriate real estate or other legal instrument.</w:t>
      </w:r>
    </w:p>
    <w:p w14:paraId="5D807CE0" w14:textId="77777777" w:rsidR="006D601E" w:rsidRPr="00E01027" w:rsidRDefault="00A45C00" w:rsidP="00CE4612">
      <w:pPr>
        <w:pStyle w:val="ListParagraph"/>
        <w:autoSpaceDE w:val="0"/>
        <w:autoSpaceDN w:val="0"/>
        <w:adjustRightInd w:val="0"/>
        <w:ind w:left="1260" w:hanging="360"/>
      </w:pPr>
      <w:sdt>
        <w:sdtPr>
          <w:id w:val="476199773"/>
          <w:placeholder>
            <w:docPart w:val="3ED4828990574D0E81C9C3786074068E"/>
          </w:placeholder>
          <w:showingPlcHdr/>
        </w:sdtPr>
        <w:sdtEndPr/>
        <w:sdtContent>
          <w:r w:rsidR="006D601E" w:rsidRPr="00E01027">
            <w:rPr>
              <w:rStyle w:val="PlaceholderText"/>
            </w:rPr>
            <w:t>Click here to enter text.</w:t>
          </w:r>
        </w:sdtContent>
      </w:sdt>
    </w:p>
    <w:p w14:paraId="25439231" w14:textId="77777777" w:rsidR="006D601E" w:rsidRPr="00E01027" w:rsidRDefault="006D601E" w:rsidP="00CE4612">
      <w:pPr>
        <w:autoSpaceDE w:val="0"/>
        <w:autoSpaceDN w:val="0"/>
        <w:adjustRightInd w:val="0"/>
        <w:ind w:left="900" w:hanging="360"/>
      </w:pPr>
    </w:p>
    <w:p w14:paraId="2C4C1C19" w14:textId="466C2A52" w:rsidR="006D601E" w:rsidRPr="00E01027" w:rsidRDefault="006D601E" w:rsidP="00CE4612">
      <w:pPr>
        <w:pStyle w:val="ListParagraph"/>
        <w:numPr>
          <w:ilvl w:val="1"/>
          <w:numId w:val="62"/>
        </w:numPr>
        <w:tabs>
          <w:tab w:val="left" w:pos="900"/>
        </w:tabs>
        <w:autoSpaceDE w:val="0"/>
        <w:autoSpaceDN w:val="0"/>
        <w:adjustRightInd w:val="0"/>
        <w:ind w:left="900"/>
      </w:pPr>
      <w:r w:rsidRPr="0098448F">
        <w:rPr>
          <w:i/>
        </w:rPr>
        <w:t>Functional Lift.</w:t>
      </w:r>
      <w:r w:rsidR="001558E8">
        <w:rPr>
          <w:i/>
        </w:rPr>
        <w:t xml:space="preserve"> </w:t>
      </w:r>
      <w:r w:rsidRPr="00E01027">
        <w:t xml:space="preserve">For each stream reach, describe how the proposed project will increase specific stream functions above the pre-project levels. Use the information collected in the </w:t>
      </w:r>
      <w:r w:rsidRPr="00E01027">
        <w:rPr>
          <w:i/>
        </w:rPr>
        <w:t>Rapid Assessment Data Form</w:t>
      </w:r>
      <w:r w:rsidRPr="00E01027">
        <w:t xml:space="preserve"> to describe how the proposed project will improve stream functions within each reach. Identify stream reference reach(es) and provide a brief description of the reach(es). </w:t>
      </w:r>
    </w:p>
    <w:p w14:paraId="7EDEAAB1" w14:textId="77777777" w:rsidR="006D601E" w:rsidRPr="00E01027" w:rsidRDefault="00A45C00" w:rsidP="00CE4612">
      <w:pPr>
        <w:tabs>
          <w:tab w:val="left" w:pos="900"/>
        </w:tabs>
        <w:autoSpaceDE w:val="0"/>
        <w:autoSpaceDN w:val="0"/>
        <w:adjustRightInd w:val="0"/>
        <w:ind w:left="900"/>
      </w:pPr>
      <w:sdt>
        <w:sdtPr>
          <w:id w:val="-1219046144"/>
          <w:placeholder>
            <w:docPart w:val="1E65C5EEEE93442F82A2B51FA2E30145"/>
          </w:placeholder>
          <w:showingPlcHdr/>
        </w:sdtPr>
        <w:sdtEndPr/>
        <w:sdtContent>
          <w:r w:rsidR="006D601E" w:rsidRPr="00E01027">
            <w:rPr>
              <w:rStyle w:val="PlaceholderText"/>
            </w:rPr>
            <w:t>Click here to enter text.</w:t>
          </w:r>
        </w:sdtContent>
      </w:sdt>
    </w:p>
    <w:p w14:paraId="3F4750AC" w14:textId="77777777" w:rsidR="006D601E" w:rsidRPr="00E01027" w:rsidRDefault="006D601E" w:rsidP="00CE4612">
      <w:pPr>
        <w:pStyle w:val="ListParagraph"/>
        <w:autoSpaceDE w:val="0"/>
        <w:autoSpaceDN w:val="0"/>
        <w:adjustRightInd w:val="0"/>
        <w:ind w:left="900" w:hanging="360"/>
        <w:rPr>
          <w:bCs/>
        </w:rPr>
      </w:pPr>
    </w:p>
    <w:p w14:paraId="2DEEA071" w14:textId="22022F82" w:rsidR="006D601E" w:rsidRPr="00E01027" w:rsidRDefault="006D601E" w:rsidP="00CE4612">
      <w:pPr>
        <w:pStyle w:val="ListParagraph"/>
        <w:numPr>
          <w:ilvl w:val="1"/>
          <w:numId w:val="62"/>
        </w:numPr>
        <w:autoSpaceDE w:val="0"/>
        <w:autoSpaceDN w:val="0"/>
        <w:adjustRightInd w:val="0"/>
        <w:ind w:left="900"/>
        <w:rPr>
          <w:bCs/>
        </w:rPr>
      </w:pPr>
      <w:r w:rsidRPr="0098448F">
        <w:rPr>
          <w:bCs/>
          <w:i/>
          <w:iCs/>
        </w:rPr>
        <w:t>Credit Ratio Justification</w:t>
      </w:r>
      <w:r w:rsidRPr="00CE4612">
        <w:rPr>
          <w:bCs/>
          <w:i/>
          <w:iCs/>
        </w:rPr>
        <w:t>.</w:t>
      </w:r>
      <w:r w:rsidR="001558E8">
        <w:rPr>
          <w:bCs/>
        </w:rPr>
        <w:t xml:space="preserve"> </w:t>
      </w:r>
      <w:r w:rsidRPr="00E01027">
        <w:rPr>
          <w:bCs/>
        </w:rPr>
        <w:t>In light of the functional lift described above, provide justification of the appropriateness of the proposed credit ratios for each stream reach.</w:t>
      </w:r>
    </w:p>
    <w:p w14:paraId="368DCD3E" w14:textId="77777777" w:rsidR="006D601E" w:rsidRPr="00E01027" w:rsidRDefault="00A45C00" w:rsidP="00CE4612">
      <w:pPr>
        <w:pStyle w:val="ListParagraph"/>
        <w:autoSpaceDE w:val="0"/>
        <w:autoSpaceDN w:val="0"/>
        <w:adjustRightInd w:val="0"/>
        <w:ind w:left="900"/>
      </w:pPr>
      <w:sdt>
        <w:sdtPr>
          <w:id w:val="-624696234"/>
          <w:placeholder>
            <w:docPart w:val="E56079443F104E76936F16D79B6C905A"/>
          </w:placeholder>
          <w:showingPlcHdr/>
        </w:sdtPr>
        <w:sdtEndPr/>
        <w:sdtContent>
          <w:r w:rsidR="006D601E" w:rsidRPr="00E01027">
            <w:rPr>
              <w:rStyle w:val="PlaceholderText"/>
            </w:rPr>
            <w:t>Click here to enter text.</w:t>
          </w:r>
        </w:sdtContent>
      </w:sdt>
    </w:p>
    <w:p w14:paraId="79079438" w14:textId="77777777" w:rsidR="006D601E" w:rsidRPr="00E01027" w:rsidRDefault="006D601E" w:rsidP="00CE4612">
      <w:pPr>
        <w:autoSpaceDE w:val="0"/>
        <w:autoSpaceDN w:val="0"/>
        <w:adjustRightInd w:val="0"/>
        <w:ind w:left="900" w:hanging="360"/>
      </w:pPr>
    </w:p>
    <w:p w14:paraId="32CE1A3C" w14:textId="48E54A78" w:rsidR="006D601E" w:rsidRPr="00E01027" w:rsidRDefault="006D601E" w:rsidP="00CE4612">
      <w:pPr>
        <w:pStyle w:val="ListParagraph"/>
        <w:numPr>
          <w:ilvl w:val="1"/>
          <w:numId w:val="62"/>
        </w:numPr>
        <w:tabs>
          <w:tab w:val="left" w:pos="1080"/>
        </w:tabs>
        <w:autoSpaceDE w:val="0"/>
        <w:autoSpaceDN w:val="0"/>
        <w:adjustRightInd w:val="0"/>
        <w:ind w:left="900"/>
        <w:rPr>
          <w:i/>
          <w:iCs/>
        </w:rPr>
      </w:pPr>
      <w:r w:rsidRPr="0098448F">
        <w:rPr>
          <w:i/>
          <w:iCs/>
        </w:rPr>
        <w:t xml:space="preserve">Workplan and Timeline. </w:t>
      </w:r>
      <w:r w:rsidRPr="00E01027">
        <w:t xml:space="preserve">Provide an overview of the proposed work plan (work descriptions, construction methods, sequencing, etc.) including a timeline for the proposed mitigation activities. </w:t>
      </w:r>
    </w:p>
    <w:p w14:paraId="27D14D3C" w14:textId="0AF44656" w:rsidR="006D601E" w:rsidRDefault="00B31AC0" w:rsidP="00CE4612">
      <w:pPr>
        <w:pStyle w:val="ListParagraph"/>
        <w:tabs>
          <w:tab w:val="left" w:pos="810"/>
        </w:tabs>
        <w:autoSpaceDE w:val="0"/>
        <w:autoSpaceDN w:val="0"/>
        <w:adjustRightInd w:val="0"/>
        <w:ind w:left="900" w:hanging="90"/>
      </w:pPr>
      <w:r>
        <w:tab/>
      </w:r>
      <w:sdt>
        <w:sdtPr>
          <w:id w:val="799497966"/>
          <w:placeholder>
            <w:docPart w:val="29DA343D07FA468DAE217F136E45342F"/>
          </w:placeholder>
          <w:showingPlcHdr/>
        </w:sdtPr>
        <w:sdtEndPr/>
        <w:sdtContent>
          <w:r w:rsidR="006D601E" w:rsidRPr="00E01027">
            <w:rPr>
              <w:rStyle w:val="PlaceholderText"/>
            </w:rPr>
            <w:t>Click here to enter text.</w:t>
          </w:r>
        </w:sdtContent>
      </w:sdt>
    </w:p>
    <w:p w14:paraId="587539FA" w14:textId="77777777" w:rsidR="00EB29C8" w:rsidRPr="00E01027" w:rsidRDefault="00EB29C8" w:rsidP="006D601E">
      <w:pPr>
        <w:pStyle w:val="ListParagraph"/>
        <w:tabs>
          <w:tab w:val="left" w:pos="720"/>
        </w:tabs>
        <w:autoSpaceDE w:val="0"/>
        <w:autoSpaceDN w:val="0"/>
        <w:adjustRightInd w:val="0"/>
      </w:pPr>
    </w:p>
    <w:p w14:paraId="192A8783" w14:textId="77777777" w:rsidR="00EB29C8" w:rsidRPr="00DB6369" w:rsidRDefault="00EB29C8" w:rsidP="00CE4612">
      <w:pPr>
        <w:pStyle w:val="ListParagraph"/>
        <w:numPr>
          <w:ilvl w:val="0"/>
          <w:numId w:val="62"/>
        </w:numPr>
        <w:autoSpaceDE w:val="0"/>
        <w:autoSpaceDN w:val="0"/>
        <w:adjustRightInd w:val="0"/>
        <w:ind w:left="360"/>
      </w:pPr>
      <w:r w:rsidRPr="00CE4612">
        <w:rPr>
          <w:b/>
        </w:rPr>
        <w:t>Historic Properties</w:t>
      </w:r>
    </w:p>
    <w:p w14:paraId="0F9D60F8" w14:textId="329EC424" w:rsidR="00EB29C8" w:rsidRPr="00E01027" w:rsidRDefault="00EB29C8" w:rsidP="00CE4612">
      <w:pPr>
        <w:autoSpaceDE w:val="0"/>
        <w:autoSpaceDN w:val="0"/>
        <w:adjustRightInd w:val="0"/>
        <w:ind w:left="360" w:hanging="90"/>
        <w:rPr>
          <w:i/>
          <w:iCs/>
        </w:rPr>
      </w:pPr>
      <w:r w:rsidRPr="00E01027">
        <w:tab/>
        <w:t xml:space="preserve">Provide a statement regarding the presence of cultural, archaeological, and/or historic resources. The information should include the name of the resources consulted, a website printout, and/or a survey report. </w:t>
      </w:r>
      <w:r w:rsidRPr="00E01027">
        <w:tab/>
      </w:r>
    </w:p>
    <w:p w14:paraId="239DBC4C" w14:textId="77777777" w:rsidR="00EB29C8" w:rsidRDefault="00A45C00" w:rsidP="00CE4612">
      <w:pPr>
        <w:autoSpaceDE w:val="0"/>
        <w:autoSpaceDN w:val="0"/>
        <w:adjustRightInd w:val="0"/>
        <w:ind w:left="360"/>
      </w:pPr>
      <w:sdt>
        <w:sdtPr>
          <w:id w:val="-1030408759"/>
          <w:placeholder>
            <w:docPart w:val="D95C746A1D81420C94863A7648257A64"/>
          </w:placeholder>
          <w:showingPlcHdr/>
        </w:sdtPr>
        <w:sdtEndPr/>
        <w:sdtContent>
          <w:r w:rsidR="00EB29C8" w:rsidRPr="00E01027">
            <w:rPr>
              <w:rStyle w:val="PlaceholderText"/>
            </w:rPr>
            <w:t>Click here to enter text.</w:t>
          </w:r>
        </w:sdtContent>
      </w:sdt>
    </w:p>
    <w:p w14:paraId="754D7DE8" w14:textId="77777777" w:rsidR="00EB29C8" w:rsidRDefault="00EB29C8" w:rsidP="00CE4612">
      <w:pPr>
        <w:autoSpaceDE w:val="0"/>
        <w:autoSpaceDN w:val="0"/>
        <w:adjustRightInd w:val="0"/>
        <w:ind w:left="360" w:hanging="90"/>
      </w:pPr>
    </w:p>
    <w:p w14:paraId="38E4265E" w14:textId="7ACC5C50" w:rsidR="00EB29C8" w:rsidRPr="00E01027" w:rsidRDefault="00EB29C8" w:rsidP="00CE4612">
      <w:pPr>
        <w:autoSpaceDE w:val="0"/>
        <w:autoSpaceDN w:val="0"/>
        <w:adjustRightInd w:val="0"/>
        <w:ind w:left="360"/>
      </w:pPr>
      <w:r w:rsidRPr="000304CC">
        <w:rPr>
          <w:i/>
          <w:iCs/>
        </w:rPr>
        <w:t xml:space="preserve">Note: </w:t>
      </w:r>
      <w:r w:rsidRPr="00E01027">
        <w:rPr>
          <w:i/>
          <w:iCs/>
        </w:rPr>
        <w:t>Information regarding cultural resources and the National Historic Preservation Act can be reviewed at the National Park Service’s</w:t>
      </w:r>
      <w:r w:rsidR="00231837">
        <w:rPr>
          <w:i/>
          <w:iCs/>
        </w:rPr>
        <w:t xml:space="preserve"> website</w:t>
      </w:r>
      <w:r w:rsidR="00231837">
        <w:rPr>
          <w:rStyle w:val="FootnoteReference"/>
          <w:i/>
          <w:iCs/>
        </w:rPr>
        <w:footnoteReference w:id="7"/>
      </w:r>
      <w:r w:rsidRPr="00E01027">
        <w:rPr>
          <w:i/>
          <w:iCs/>
        </w:rPr>
        <w:t xml:space="preserve"> and the Tennessee Historic Commission’s</w:t>
      </w:r>
      <w:r w:rsidR="00231837">
        <w:rPr>
          <w:i/>
          <w:iCs/>
        </w:rPr>
        <w:t xml:space="preserve"> website</w:t>
      </w:r>
      <w:r w:rsidR="00256B22">
        <w:rPr>
          <w:i/>
          <w:iCs/>
        </w:rPr>
        <w:t>.</w:t>
      </w:r>
      <w:r w:rsidR="00231837">
        <w:rPr>
          <w:rStyle w:val="FootnoteReference"/>
          <w:i/>
          <w:iCs/>
        </w:rPr>
        <w:footnoteReference w:id="8"/>
      </w:r>
      <w:r w:rsidRPr="00E01027">
        <w:rPr>
          <w:i/>
          <w:iCs/>
        </w:rPr>
        <w:t xml:space="preserve"> It is not necessary to conduct a Phase I historic resources survey at this time.</w:t>
      </w:r>
    </w:p>
    <w:p w14:paraId="23A0AC02" w14:textId="77777777" w:rsidR="00EB29C8" w:rsidRPr="00E01027" w:rsidRDefault="00EB29C8" w:rsidP="00CE4612">
      <w:pPr>
        <w:autoSpaceDE w:val="0"/>
        <w:autoSpaceDN w:val="0"/>
        <w:adjustRightInd w:val="0"/>
        <w:ind w:left="1350" w:hanging="660"/>
      </w:pPr>
    </w:p>
    <w:p w14:paraId="65F3839E" w14:textId="77777777" w:rsidR="00EB29C8" w:rsidRPr="00CE4612" w:rsidRDefault="00EB29C8" w:rsidP="00CE4612">
      <w:pPr>
        <w:pStyle w:val="ListParagraph"/>
        <w:numPr>
          <w:ilvl w:val="0"/>
          <w:numId w:val="62"/>
        </w:numPr>
        <w:autoSpaceDE w:val="0"/>
        <w:autoSpaceDN w:val="0"/>
        <w:adjustRightInd w:val="0"/>
        <w:ind w:left="360" w:hanging="390"/>
        <w:rPr>
          <w:b/>
        </w:rPr>
      </w:pPr>
      <w:r w:rsidRPr="00CE4612">
        <w:rPr>
          <w:b/>
        </w:rPr>
        <w:t>Threatened and Endangered Species</w:t>
      </w:r>
    </w:p>
    <w:p w14:paraId="4A0D3BC2" w14:textId="0FD75CBE" w:rsidR="00EB29C8" w:rsidRPr="00E01027" w:rsidRDefault="00EB29C8" w:rsidP="00CE4612">
      <w:pPr>
        <w:autoSpaceDE w:val="0"/>
        <w:autoSpaceDN w:val="0"/>
        <w:adjustRightInd w:val="0"/>
        <w:ind w:left="360"/>
      </w:pPr>
      <w:r w:rsidRPr="00E01027">
        <w:t xml:space="preserve">Provide a discussion of any existing threatened or endangered species (state or federal) or their critical habitat known to exist on or near the site and cite the source of this information as well as the last year the population was documented. </w:t>
      </w:r>
    </w:p>
    <w:p w14:paraId="78BA68E0" w14:textId="1633AE68" w:rsidR="00EB29C8" w:rsidRDefault="00A45C00" w:rsidP="00CE4612">
      <w:pPr>
        <w:autoSpaceDE w:val="0"/>
        <w:autoSpaceDN w:val="0"/>
        <w:adjustRightInd w:val="0"/>
        <w:ind w:left="360"/>
      </w:pPr>
      <w:sdt>
        <w:sdtPr>
          <w:id w:val="-1003812637"/>
          <w:placeholder>
            <w:docPart w:val="41A1330E9BDC4FCF9303DD6B56113CD1"/>
          </w:placeholder>
          <w:showingPlcHdr/>
          <w:text/>
        </w:sdtPr>
        <w:sdtEndPr/>
        <w:sdtContent>
          <w:r w:rsidR="00EB29C8" w:rsidRPr="00E01027">
            <w:rPr>
              <w:rStyle w:val="PlaceholderText"/>
            </w:rPr>
            <w:t>Click here to enter text.</w:t>
          </w:r>
        </w:sdtContent>
      </w:sdt>
    </w:p>
    <w:p w14:paraId="22564CB1" w14:textId="77777777" w:rsidR="00EB29C8" w:rsidRDefault="00EB29C8" w:rsidP="00CE4612">
      <w:pPr>
        <w:autoSpaceDE w:val="0"/>
        <w:autoSpaceDN w:val="0"/>
        <w:adjustRightInd w:val="0"/>
        <w:ind w:left="360"/>
      </w:pPr>
    </w:p>
    <w:p w14:paraId="63C8EAC1" w14:textId="77777777" w:rsidR="00EB29C8" w:rsidRPr="000304CC" w:rsidRDefault="00EB29C8" w:rsidP="00CE4612">
      <w:pPr>
        <w:autoSpaceDE w:val="0"/>
        <w:autoSpaceDN w:val="0"/>
        <w:adjustRightInd w:val="0"/>
        <w:ind w:left="360"/>
        <w:rPr>
          <w:i/>
          <w:iCs/>
        </w:rPr>
      </w:pPr>
      <w:r w:rsidRPr="000304CC">
        <w:rPr>
          <w:i/>
          <w:iCs/>
        </w:rPr>
        <w:t>Note: It is not necessary to conduct a listed species survey at this time.</w:t>
      </w:r>
    </w:p>
    <w:p w14:paraId="58BC719B" w14:textId="77777777" w:rsidR="00A740D0" w:rsidRDefault="00A740D0" w:rsidP="00A740D0">
      <w:pPr>
        <w:tabs>
          <w:tab w:val="left" w:pos="810"/>
        </w:tabs>
        <w:rPr>
          <w:b/>
          <w:bCs/>
        </w:rPr>
      </w:pPr>
    </w:p>
    <w:p w14:paraId="50D43C83" w14:textId="21D3C6C0" w:rsidR="004C1235" w:rsidRDefault="004C1235" w:rsidP="00493D17">
      <w:pPr>
        <w:pStyle w:val="ListParagraph"/>
        <w:numPr>
          <w:ilvl w:val="0"/>
          <w:numId w:val="60"/>
        </w:numPr>
        <w:tabs>
          <w:tab w:val="left" w:pos="360"/>
        </w:tabs>
        <w:ind w:left="0" w:firstLine="0"/>
        <w:rPr>
          <w:b/>
          <w:bCs/>
          <w:u w:val="single"/>
        </w:rPr>
      </w:pPr>
      <w:r w:rsidRPr="00CE4612">
        <w:rPr>
          <w:b/>
          <w:bCs/>
          <w:u w:val="single"/>
        </w:rPr>
        <w:t>Technical Risk Subfactor</w:t>
      </w:r>
    </w:p>
    <w:p w14:paraId="00AEFC75" w14:textId="77777777" w:rsidR="00493D17" w:rsidRPr="00CE4612" w:rsidRDefault="00493D17" w:rsidP="00493D17">
      <w:pPr>
        <w:pStyle w:val="ListParagraph"/>
        <w:tabs>
          <w:tab w:val="left" w:pos="360"/>
        </w:tabs>
        <w:ind w:left="0"/>
        <w:rPr>
          <w:b/>
          <w:bCs/>
          <w:u w:val="single"/>
        </w:rPr>
      </w:pPr>
    </w:p>
    <w:p w14:paraId="481B2F05" w14:textId="77777777" w:rsidR="00A1709F" w:rsidRPr="00CE4612" w:rsidRDefault="00A1709F" w:rsidP="00CE4612">
      <w:pPr>
        <w:pStyle w:val="ListParagraph"/>
        <w:numPr>
          <w:ilvl w:val="0"/>
          <w:numId w:val="63"/>
        </w:numPr>
        <w:tabs>
          <w:tab w:val="left" w:pos="720"/>
          <w:tab w:val="left" w:pos="810"/>
        </w:tabs>
        <w:autoSpaceDE w:val="0"/>
        <w:autoSpaceDN w:val="0"/>
        <w:adjustRightInd w:val="0"/>
        <w:ind w:left="360"/>
        <w:rPr>
          <w:b/>
          <w:bCs/>
        </w:rPr>
      </w:pPr>
      <w:r w:rsidRPr="00CE4612">
        <w:rPr>
          <w:b/>
          <w:bCs/>
        </w:rPr>
        <w:t>Technical Risk</w:t>
      </w:r>
    </w:p>
    <w:p w14:paraId="55E7AC5B" w14:textId="637AFB41" w:rsidR="00A1709F" w:rsidRPr="00E01027" w:rsidRDefault="00A1709F" w:rsidP="00CE4612">
      <w:pPr>
        <w:pStyle w:val="ListParagraph"/>
        <w:numPr>
          <w:ilvl w:val="1"/>
          <w:numId w:val="63"/>
        </w:numPr>
        <w:tabs>
          <w:tab w:val="left" w:pos="900"/>
        </w:tabs>
        <w:autoSpaceDE w:val="0"/>
        <w:autoSpaceDN w:val="0"/>
        <w:adjustRightInd w:val="0"/>
        <w:ind w:left="900"/>
        <w:rPr>
          <w:i/>
          <w:iCs/>
        </w:rPr>
      </w:pPr>
      <w:r w:rsidRPr="00E01027">
        <w:rPr>
          <w:i/>
          <w:iCs/>
        </w:rPr>
        <w:t xml:space="preserve">Sustainability. </w:t>
      </w:r>
      <w:r w:rsidRPr="00E01027">
        <w:rPr>
          <w:bCs/>
        </w:rPr>
        <w:t>Describe how the project will be environmentally sustainable with a high likelihood of success.</w:t>
      </w:r>
    </w:p>
    <w:p w14:paraId="33CBFB39" w14:textId="663A8450" w:rsidR="00A1709F" w:rsidRPr="00E01027" w:rsidRDefault="00B31AC0" w:rsidP="00CE4612">
      <w:pPr>
        <w:pStyle w:val="ListParagraph"/>
        <w:tabs>
          <w:tab w:val="left" w:pos="900"/>
        </w:tabs>
        <w:autoSpaceDE w:val="0"/>
        <w:autoSpaceDN w:val="0"/>
        <w:adjustRightInd w:val="0"/>
        <w:ind w:left="900" w:hanging="360"/>
      </w:pPr>
      <w:r>
        <w:lastRenderedPageBreak/>
        <w:tab/>
      </w:r>
      <w:sdt>
        <w:sdtPr>
          <w:id w:val="365187267"/>
          <w:placeholder>
            <w:docPart w:val="B427BE0935804E78B4493268BF93EA38"/>
          </w:placeholder>
          <w:showingPlcHdr/>
        </w:sdtPr>
        <w:sdtEndPr/>
        <w:sdtContent>
          <w:r w:rsidR="00A1709F" w:rsidRPr="00E01027">
            <w:rPr>
              <w:rStyle w:val="PlaceholderText"/>
            </w:rPr>
            <w:t>Click here to enter text.</w:t>
          </w:r>
        </w:sdtContent>
      </w:sdt>
    </w:p>
    <w:p w14:paraId="33717D38" w14:textId="77777777" w:rsidR="00A1709F" w:rsidRPr="00E01027" w:rsidRDefault="00A1709F" w:rsidP="00CE4612">
      <w:pPr>
        <w:pStyle w:val="ListParagraph"/>
        <w:tabs>
          <w:tab w:val="left" w:pos="900"/>
        </w:tabs>
        <w:autoSpaceDE w:val="0"/>
        <w:autoSpaceDN w:val="0"/>
        <w:adjustRightInd w:val="0"/>
        <w:ind w:left="900" w:hanging="360"/>
        <w:rPr>
          <w:i/>
          <w:iCs/>
        </w:rPr>
      </w:pPr>
    </w:p>
    <w:p w14:paraId="23DD9A13" w14:textId="0005D01F" w:rsidR="00A1709F" w:rsidRPr="00E01027" w:rsidRDefault="00A1709F" w:rsidP="00CE4612">
      <w:pPr>
        <w:pStyle w:val="ListParagraph"/>
        <w:numPr>
          <w:ilvl w:val="1"/>
          <w:numId w:val="63"/>
        </w:numPr>
        <w:tabs>
          <w:tab w:val="left" w:pos="900"/>
        </w:tabs>
        <w:autoSpaceDE w:val="0"/>
        <w:autoSpaceDN w:val="0"/>
        <w:adjustRightInd w:val="0"/>
        <w:ind w:left="900"/>
        <w:rPr>
          <w:i/>
          <w:iCs/>
        </w:rPr>
      </w:pPr>
      <w:r w:rsidRPr="00E01027">
        <w:rPr>
          <w:i/>
          <w:iCs/>
        </w:rPr>
        <w:t>Maintenance</w:t>
      </w:r>
      <w:r w:rsidRPr="00E01027">
        <w:t xml:space="preserve">. Describe </w:t>
      </w:r>
      <w:r w:rsidRPr="00E01027">
        <w:rPr>
          <w:bCs/>
        </w:rPr>
        <w:t>how the project will be maintained to ensure benefits are achieved and sustained over time.</w:t>
      </w:r>
    </w:p>
    <w:p w14:paraId="076C7E62" w14:textId="7DD5A99B" w:rsidR="00A1709F" w:rsidRPr="00E01027" w:rsidRDefault="00B31AC0" w:rsidP="00CE4612">
      <w:pPr>
        <w:pStyle w:val="ListParagraph"/>
        <w:tabs>
          <w:tab w:val="left" w:pos="900"/>
        </w:tabs>
        <w:autoSpaceDE w:val="0"/>
        <w:autoSpaceDN w:val="0"/>
        <w:adjustRightInd w:val="0"/>
        <w:ind w:left="900" w:hanging="360"/>
      </w:pPr>
      <w:r>
        <w:tab/>
      </w:r>
      <w:sdt>
        <w:sdtPr>
          <w:id w:val="-1578435301"/>
          <w:placeholder>
            <w:docPart w:val="A4B1981C48DC440CA8E56A88ADC0E772"/>
          </w:placeholder>
          <w:showingPlcHdr/>
        </w:sdtPr>
        <w:sdtEndPr/>
        <w:sdtContent>
          <w:r w:rsidR="00A1709F" w:rsidRPr="00E01027">
            <w:rPr>
              <w:rStyle w:val="PlaceholderText"/>
            </w:rPr>
            <w:t>Click here to enter text.</w:t>
          </w:r>
        </w:sdtContent>
      </w:sdt>
    </w:p>
    <w:p w14:paraId="683920E8" w14:textId="77777777" w:rsidR="00A1709F" w:rsidRPr="00E01027" w:rsidRDefault="00A1709F" w:rsidP="00CE4612">
      <w:pPr>
        <w:pStyle w:val="ListParagraph"/>
        <w:tabs>
          <w:tab w:val="left" w:pos="900"/>
        </w:tabs>
        <w:autoSpaceDE w:val="0"/>
        <w:autoSpaceDN w:val="0"/>
        <w:adjustRightInd w:val="0"/>
        <w:ind w:left="900" w:hanging="360"/>
      </w:pPr>
    </w:p>
    <w:p w14:paraId="72B06408" w14:textId="7A0DF120" w:rsidR="00A1709F" w:rsidRPr="00E01027" w:rsidRDefault="00A1709F" w:rsidP="00CE4612">
      <w:pPr>
        <w:pStyle w:val="ListParagraph"/>
        <w:numPr>
          <w:ilvl w:val="1"/>
          <w:numId w:val="63"/>
        </w:numPr>
        <w:tabs>
          <w:tab w:val="left" w:pos="900"/>
        </w:tabs>
        <w:autoSpaceDE w:val="0"/>
        <w:autoSpaceDN w:val="0"/>
        <w:adjustRightInd w:val="0"/>
        <w:ind w:left="900"/>
        <w:rPr>
          <w:i/>
          <w:iCs/>
        </w:rPr>
      </w:pPr>
      <w:r w:rsidRPr="00E01027">
        <w:rPr>
          <w:i/>
          <w:iCs/>
        </w:rPr>
        <w:t>Adverse Impacts</w:t>
      </w:r>
      <w:r w:rsidRPr="00E01027">
        <w:t>. Explain</w:t>
      </w:r>
      <w:r w:rsidRPr="00E01027">
        <w:rPr>
          <w:color w:val="000000"/>
        </w:rPr>
        <w:t xml:space="preserve"> whether the proposed project presents risk of significant adverse impacts to existing streams or wetlands and how those risks will be avoided or minimized.</w:t>
      </w:r>
    </w:p>
    <w:p w14:paraId="73FA7B7E" w14:textId="3BC3796B" w:rsidR="00A1709F" w:rsidRPr="00E01027" w:rsidRDefault="00B31AC0" w:rsidP="00CE4612">
      <w:pPr>
        <w:pStyle w:val="ListParagraph"/>
        <w:tabs>
          <w:tab w:val="left" w:pos="900"/>
        </w:tabs>
        <w:autoSpaceDE w:val="0"/>
        <w:autoSpaceDN w:val="0"/>
        <w:adjustRightInd w:val="0"/>
        <w:ind w:left="900" w:hanging="360"/>
      </w:pPr>
      <w:r>
        <w:tab/>
      </w:r>
      <w:sdt>
        <w:sdtPr>
          <w:id w:val="1411963415"/>
          <w:placeholder>
            <w:docPart w:val="A22F79494F8A48ECAC78169ADF05865A"/>
          </w:placeholder>
          <w:showingPlcHdr/>
        </w:sdtPr>
        <w:sdtEndPr/>
        <w:sdtContent>
          <w:r w:rsidR="00A1709F" w:rsidRPr="00E01027">
            <w:rPr>
              <w:rStyle w:val="PlaceholderText"/>
            </w:rPr>
            <w:t>Click here to enter text.</w:t>
          </w:r>
        </w:sdtContent>
      </w:sdt>
    </w:p>
    <w:p w14:paraId="6B6082E3" w14:textId="77777777" w:rsidR="00A1709F" w:rsidRPr="00E01027" w:rsidRDefault="00A1709F" w:rsidP="00A1709F">
      <w:pPr>
        <w:autoSpaceDE w:val="0"/>
        <w:autoSpaceDN w:val="0"/>
        <w:adjustRightInd w:val="0"/>
      </w:pPr>
    </w:p>
    <w:p w14:paraId="708A30E1" w14:textId="2203C60A" w:rsidR="00A1709F" w:rsidRPr="00870712" w:rsidRDefault="00A1709F" w:rsidP="00CE4612">
      <w:pPr>
        <w:pStyle w:val="Default"/>
        <w:numPr>
          <w:ilvl w:val="0"/>
          <w:numId w:val="63"/>
        </w:numPr>
      </w:pPr>
      <w:r w:rsidRPr="00CE4612">
        <w:rPr>
          <w:b/>
        </w:rPr>
        <w:t>Site Protection</w:t>
      </w:r>
    </w:p>
    <w:p w14:paraId="00820FAB" w14:textId="7BBA5B33" w:rsidR="00A1709F" w:rsidRPr="00E01027" w:rsidRDefault="00A1709F" w:rsidP="00CE4612">
      <w:pPr>
        <w:pStyle w:val="Default"/>
        <w:numPr>
          <w:ilvl w:val="1"/>
          <w:numId w:val="63"/>
        </w:numPr>
        <w:ind w:left="900"/>
      </w:pPr>
      <w:r w:rsidRPr="00E01027">
        <w:t xml:space="preserve">Describe the proposed legal arrangements and instruments, including site ownership, that will be used to ensure the long-term protection of the compensatory mitigation project site. </w:t>
      </w:r>
    </w:p>
    <w:p w14:paraId="189FC434" w14:textId="77777777" w:rsidR="00A1709F" w:rsidRPr="00E01027" w:rsidRDefault="00A45C00" w:rsidP="00CE4612">
      <w:pPr>
        <w:pStyle w:val="Default"/>
        <w:ind w:left="2160" w:hanging="1260"/>
      </w:pPr>
      <w:sdt>
        <w:sdtPr>
          <w:id w:val="-888735232"/>
          <w:placeholder>
            <w:docPart w:val="FCA3C36E04B44BBFB767F99365386217"/>
          </w:placeholder>
        </w:sdtPr>
        <w:sdtEndPr/>
        <w:sdtContent>
          <w:r w:rsidR="00A1709F" w:rsidRPr="00E01027">
            <w:rPr>
              <w:rStyle w:val="PlaceholderText"/>
            </w:rPr>
            <w:t>Click here to enter text.</w:t>
          </w:r>
        </w:sdtContent>
      </w:sdt>
    </w:p>
    <w:p w14:paraId="4436B165" w14:textId="77777777" w:rsidR="00A1709F" w:rsidRPr="00E01027" w:rsidRDefault="00A1709F" w:rsidP="00A1709F">
      <w:pPr>
        <w:pStyle w:val="Default"/>
        <w:ind w:left="720"/>
      </w:pPr>
    </w:p>
    <w:p w14:paraId="01403F02" w14:textId="0D17D5CE" w:rsidR="00A1709F" w:rsidRPr="00E01027" w:rsidRDefault="00A1709F" w:rsidP="00CE4612">
      <w:pPr>
        <w:pStyle w:val="Default"/>
        <w:ind w:left="900"/>
        <w:rPr>
          <w:i/>
          <w:iCs/>
        </w:rPr>
      </w:pPr>
      <w:r w:rsidRPr="00E01027">
        <w:rPr>
          <w:i/>
          <w:iCs/>
        </w:rPr>
        <w:t xml:space="preserve">Note: </w:t>
      </w:r>
      <w:r w:rsidRPr="000304CC">
        <w:rPr>
          <w:i/>
          <w:iCs/>
        </w:rPr>
        <w:t xml:space="preserve">The site protection mechanism must provide long-term protection of the compensatory mitigation site and to the extent appropriate and practicable, prohibit incompatible uses that might otherwise jeopardize the objectives of the compensatory mitigation project. </w:t>
      </w:r>
      <w:r w:rsidRPr="00E01027">
        <w:rPr>
          <w:i/>
          <w:iCs/>
        </w:rPr>
        <w:t xml:space="preserve">Site protection instruments should follow the templates provided at </w:t>
      </w:r>
      <w:r w:rsidR="00256B22">
        <w:rPr>
          <w:i/>
          <w:iCs/>
        </w:rPr>
        <w:t xml:space="preserve">the </w:t>
      </w:r>
      <w:r w:rsidR="00256B22" w:rsidRPr="00256B22">
        <w:rPr>
          <w:bCs/>
          <w:i/>
          <w:iCs/>
        </w:rPr>
        <w:t>USACE Tennessee</w:t>
      </w:r>
      <w:r w:rsidR="00256B22" w:rsidRPr="00256B22">
        <w:rPr>
          <w:i/>
          <w:iCs/>
        </w:rPr>
        <w:t xml:space="preserve"> Regulatory Program </w:t>
      </w:r>
      <w:r w:rsidR="00DE7FCD" w:rsidRPr="00256B22">
        <w:rPr>
          <w:i/>
          <w:iCs/>
        </w:rPr>
        <w:t>website</w:t>
      </w:r>
      <w:r w:rsidR="00256B22">
        <w:rPr>
          <w:i/>
          <w:iCs/>
        </w:rPr>
        <w:t>.</w:t>
      </w:r>
      <w:r w:rsidR="00256B22" w:rsidRPr="00256B22">
        <w:rPr>
          <w:rStyle w:val="FootnoteReference"/>
          <w:i/>
          <w:iCs/>
        </w:rPr>
        <w:footnoteReference w:id="9"/>
      </w:r>
    </w:p>
    <w:p w14:paraId="18BDDA4A" w14:textId="77777777" w:rsidR="00A1709F" w:rsidRPr="000304CC" w:rsidRDefault="00A1709F" w:rsidP="00CE4612">
      <w:pPr>
        <w:pStyle w:val="Default"/>
        <w:ind w:left="900"/>
        <w:rPr>
          <w:i/>
          <w:iCs/>
        </w:rPr>
      </w:pPr>
      <w:r w:rsidRPr="000304CC">
        <w:rPr>
          <w:i/>
          <w:iCs/>
        </w:rPr>
        <w:t xml:space="preserve">Prohibited uses may include but are not limited to: </w:t>
      </w:r>
    </w:p>
    <w:p w14:paraId="466C02F4" w14:textId="77777777" w:rsidR="00A1709F" w:rsidRPr="000304CC" w:rsidRDefault="00A1709F" w:rsidP="00CE4612">
      <w:pPr>
        <w:pStyle w:val="Default"/>
        <w:numPr>
          <w:ilvl w:val="0"/>
          <w:numId w:val="35"/>
        </w:numPr>
        <w:ind w:left="1260"/>
        <w:rPr>
          <w:i/>
          <w:iCs/>
        </w:rPr>
      </w:pPr>
      <w:r w:rsidRPr="000304CC">
        <w:rPr>
          <w:i/>
          <w:iCs/>
        </w:rPr>
        <w:t xml:space="preserve">Clearing, cutting, and mowing of native vegetation; </w:t>
      </w:r>
    </w:p>
    <w:p w14:paraId="38BA2737" w14:textId="77777777" w:rsidR="00A1709F" w:rsidRPr="000304CC" w:rsidRDefault="00A1709F" w:rsidP="00CE4612">
      <w:pPr>
        <w:pStyle w:val="Default"/>
        <w:numPr>
          <w:ilvl w:val="0"/>
          <w:numId w:val="35"/>
        </w:numPr>
        <w:ind w:left="1260"/>
        <w:rPr>
          <w:i/>
          <w:iCs/>
        </w:rPr>
      </w:pPr>
      <w:r w:rsidRPr="000304CC">
        <w:rPr>
          <w:i/>
          <w:iCs/>
        </w:rPr>
        <w:t xml:space="preserve">Earthmoving, grading, filling, topography change; </w:t>
      </w:r>
    </w:p>
    <w:p w14:paraId="587F3F99" w14:textId="77777777" w:rsidR="00A1709F" w:rsidRPr="000304CC" w:rsidRDefault="00A1709F" w:rsidP="00CE4612">
      <w:pPr>
        <w:pStyle w:val="Default"/>
        <w:numPr>
          <w:ilvl w:val="0"/>
          <w:numId w:val="35"/>
        </w:numPr>
        <w:ind w:left="1260"/>
        <w:rPr>
          <w:i/>
          <w:iCs/>
        </w:rPr>
      </w:pPr>
      <w:r w:rsidRPr="000304CC">
        <w:rPr>
          <w:i/>
          <w:iCs/>
        </w:rPr>
        <w:t>Construction of permanent or temporary structures;</w:t>
      </w:r>
    </w:p>
    <w:p w14:paraId="24B7A986" w14:textId="77777777" w:rsidR="00A1709F" w:rsidRPr="000304CC" w:rsidRDefault="00A1709F" w:rsidP="00CE4612">
      <w:pPr>
        <w:pStyle w:val="Default"/>
        <w:numPr>
          <w:ilvl w:val="0"/>
          <w:numId w:val="35"/>
        </w:numPr>
        <w:ind w:left="1260"/>
        <w:rPr>
          <w:i/>
          <w:iCs/>
        </w:rPr>
      </w:pPr>
      <w:r w:rsidRPr="000304CC">
        <w:rPr>
          <w:i/>
          <w:iCs/>
        </w:rPr>
        <w:t xml:space="preserve">Mining, drilling; </w:t>
      </w:r>
    </w:p>
    <w:p w14:paraId="34EF4476" w14:textId="77777777" w:rsidR="00A1709F" w:rsidRPr="000304CC" w:rsidRDefault="00A1709F" w:rsidP="00CE4612">
      <w:pPr>
        <w:pStyle w:val="Default"/>
        <w:numPr>
          <w:ilvl w:val="0"/>
          <w:numId w:val="35"/>
        </w:numPr>
        <w:ind w:left="1260"/>
        <w:rPr>
          <w:i/>
          <w:iCs/>
        </w:rPr>
      </w:pPr>
      <w:r w:rsidRPr="000304CC">
        <w:rPr>
          <w:i/>
          <w:iCs/>
        </w:rPr>
        <w:t xml:space="preserve">Draining, diking; </w:t>
      </w:r>
    </w:p>
    <w:p w14:paraId="5A2220FB" w14:textId="77777777" w:rsidR="00A1709F" w:rsidRPr="000304CC" w:rsidRDefault="00A1709F" w:rsidP="00CE4612">
      <w:pPr>
        <w:pStyle w:val="Default"/>
        <w:numPr>
          <w:ilvl w:val="0"/>
          <w:numId w:val="35"/>
        </w:numPr>
        <w:ind w:left="1260"/>
        <w:rPr>
          <w:i/>
          <w:iCs/>
        </w:rPr>
      </w:pPr>
      <w:r w:rsidRPr="000304CC">
        <w:rPr>
          <w:i/>
          <w:iCs/>
        </w:rPr>
        <w:t xml:space="preserve">Diverting or affecting the flow of surface or subsurface waters; </w:t>
      </w:r>
    </w:p>
    <w:p w14:paraId="6A582D46" w14:textId="77777777" w:rsidR="00A1709F" w:rsidRPr="000304CC" w:rsidRDefault="00A1709F" w:rsidP="00CE4612">
      <w:pPr>
        <w:pStyle w:val="Default"/>
        <w:numPr>
          <w:ilvl w:val="0"/>
          <w:numId w:val="35"/>
        </w:numPr>
        <w:ind w:left="1260"/>
        <w:rPr>
          <w:i/>
          <w:iCs/>
        </w:rPr>
      </w:pPr>
      <w:r w:rsidRPr="000304CC">
        <w:rPr>
          <w:i/>
          <w:iCs/>
        </w:rPr>
        <w:t xml:space="preserve">Applying herbicides or pesticides for reasons other than controlling invasive species; </w:t>
      </w:r>
    </w:p>
    <w:p w14:paraId="53CDCC71" w14:textId="77777777" w:rsidR="00A1709F" w:rsidRPr="000304CC" w:rsidRDefault="00A1709F" w:rsidP="00CE4612">
      <w:pPr>
        <w:pStyle w:val="Default"/>
        <w:numPr>
          <w:ilvl w:val="0"/>
          <w:numId w:val="35"/>
        </w:numPr>
        <w:ind w:left="1260"/>
        <w:rPr>
          <w:i/>
          <w:iCs/>
        </w:rPr>
      </w:pPr>
      <w:r w:rsidRPr="000304CC">
        <w:rPr>
          <w:i/>
          <w:iCs/>
        </w:rPr>
        <w:t xml:space="preserve">Grazing or use by domesticated animals; </w:t>
      </w:r>
    </w:p>
    <w:p w14:paraId="1928E81D" w14:textId="77777777" w:rsidR="00A1709F" w:rsidRPr="000304CC" w:rsidRDefault="00A1709F" w:rsidP="00CE4612">
      <w:pPr>
        <w:pStyle w:val="Default"/>
        <w:numPr>
          <w:ilvl w:val="0"/>
          <w:numId w:val="35"/>
        </w:numPr>
        <w:ind w:left="1260"/>
        <w:contextualSpacing/>
        <w:rPr>
          <w:i/>
          <w:iCs/>
        </w:rPr>
      </w:pPr>
      <w:r w:rsidRPr="000304CC">
        <w:rPr>
          <w:i/>
          <w:iCs/>
        </w:rPr>
        <w:t xml:space="preserve">Use of off-road vehicles and motor vehicles; and </w:t>
      </w:r>
    </w:p>
    <w:p w14:paraId="515D6AF0" w14:textId="77777777" w:rsidR="00A1709F" w:rsidRPr="000304CC" w:rsidRDefault="00A1709F" w:rsidP="00CE4612">
      <w:pPr>
        <w:pStyle w:val="Default"/>
        <w:numPr>
          <w:ilvl w:val="0"/>
          <w:numId w:val="35"/>
        </w:numPr>
        <w:ind w:left="1260"/>
        <w:contextualSpacing/>
        <w:rPr>
          <w:i/>
          <w:iCs/>
        </w:rPr>
      </w:pPr>
      <w:r w:rsidRPr="000304CC">
        <w:rPr>
          <w:i/>
          <w:iCs/>
        </w:rPr>
        <w:t>Utility lines.</w:t>
      </w:r>
    </w:p>
    <w:p w14:paraId="07DC6131" w14:textId="77777777" w:rsidR="00A1709F" w:rsidRPr="00E01027" w:rsidRDefault="00A1709F" w:rsidP="00A1709F">
      <w:pPr>
        <w:pStyle w:val="Default"/>
        <w:contextualSpacing/>
      </w:pPr>
    </w:p>
    <w:p w14:paraId="2C894CC6" w14:textId="499A7925" w:rsidR="00A1709F" w:rsidRPr="00C34948" w:rsidRDefault="00A1709F" w:rsidP="00CE4612">
      <w:pPr>
        <w:pStyle w:val="ListParagraph"/>
        <w:numPr>
          <w:ilvl w:val="0"/>
          <w:numId w:val="63"/>
        </w:numPr>
        <w:autoSpaceDE w:val="0"/>
        <w:autoSpaceDN w:val="0"/>
        <w:adjustRightInd w:val="0"/>
        <w:ind w:left="360"/>
        <w:rPr>
          <w:i/>
        </w:rPr>
      </w:pPr>
      <w:r w:rsidRPr="00C34948">
        <w:rPr>
          <w:b/>
        </w:rPr>
        <w:t>Long-Term Management</w:t>
      </w:r>
    </w:p>
    <w:p w14:paraId="2A5315B5" w14:textId="77777777" w:rsidR="00A1709F" w:rsidRPr="00E01027" w:rsidRDefault="00A1709F" w:rsidP="00CE4612">
      <w:pPr>
        <w:autoSpaceDE w:val="0"/>
        <w:autoSpaceDN w:val="0"/>
        <w:adjustRightInd w:val="0"/>
        <w:ind w:left="360"/>
      </w:pPr>
      <w:r w:rsidRPr="00E01027">
        <w:rPr>
          <w:iCs/>
        </w:rPr>
        <w:t>Describe the p</w:t>
      </w:r>
      <w:r w:rsidRPr="00E01027">
        <w:t xml:space="preserve">roposed ownership arrangements and the long-term management strategy for the mitigation project site, including potential easement holders (e.g. land trusts, watershed groups, land conservation organizations, etc.). </w:t>
      </w:r>
    </w:p>
    <w:p w14:paraId="5074890F" w14:textId="04C078DC" w:rsidR="00A1709F" w:rsidRPr="00E01027" w:rsidRDefault="00A45C00" w:rsidP="00CE4612">
      <w:pPr>
        <w:autoSpaceDE w:val="0"/>
        <w:autoSpaceDN w:val="0"/>
        <w:adjustRightInd w:val="0"/>
        <w:ind w:left="360"/>
      </w:pPr>
      <w:sdt>
        <w:sdtPr>
          <w:id w:val="455137051"/>
          <w:placeholder>
            <w:docPart w:val="B46E8B7F745D416097CD9D57B1F35F3E"/>
          </w:placeholder>
          <w:showingPlcHdr/>
        </w:sdtPr>
        <w:sdtEndPr/>
        <w:sdtContent>
          <w:r w:rsidR="00A1709F" w:rsidRPr="00E01027">
            <w:rPr>
              <w:rStyle w:val="PlaceholderText"/>
            </w:rPr>
            <w:t>Click here to enter text.</w:t>
          </w:r>
        </w:sdtContent>
      </w:sdt>
    </w:p>
    <w:p w14:paraId="21BAE928" w14:textId="77777777" w:rsidR="00A1709F" w:rsidRPr="00E01027" w:rsidRDefault="00A1709F" w:rsidP="00CE4612">
      <w:pPr>
        <w:autoSpaceDE w:val="0"/>
        <w:autoSpaceDN w:val="0"/>
        <w:adjustRightInd w:val="0"/>
        <w:ind w:left="360"/>
      </w:pPr>
    </w:p>
    <w:p w14:paraId="23826B7C" w14:textId="77777777" w:rsidR="00F73D5E" w:rsidRDefault="00A1709F" w:rsidP="00F73D5E">
      <w:pPr>
        <w:autoSpaceDE w:val="0"/>
        <w:autoSpaceDN w:val="0"/>
        <w:adjustRightInd w:val="0"/>
        <w:ind w:left="360"/>
        <w:rPr>
          <w:i/>
          <w:iCs/>
        </w:rPr>
      </w:pPr>
      <w:r w:rsidRPr="000304CC">
        <w:rPr>
          <w:i/>
          <w:iCs/>
        </w:rPr>
        <w:t xml:space="preserve">Note: To the extent practicable, projects should be designed to not require active management in the long-term. To that end, long-term management tasks are expected to consist of easement stewardship, including annual monitoring, legal defense, signage replacement, </w:t>
      </w:r>
      <w:r w:rsidRPr="000304CC">
        <w:rPr>
          <w:i/>
          <w:iCs/>
        </w:rPr>
        <w:lastRenderedPageBreak/>
        <w:t xml:space="preserve">access upkeep (e.g., gates). </w:t>
      </w:r>
      <w:r w:rsidRPr="00E01027">
        <w:rPr>
          <w:i/>
          <w:iCs/>
        </w:rPr>
        <w:t>If active management is required for a specific element, please provide an explanation above.</w:t>
      </w:r>
    </w:p>
    <w:p w14:paraId="4BE8B241" w14:textId="77777777" w:rsidR="00754291" w:rsidRDefault="00754291" w:rsidP="00F73D5E">
      <w:pPr>
        <w:autoSpaceDE w:val="0"/>
        <w:autoSpaceDN w:val="0"/>
        <w:adjustRightInd w:val="0"/>
        <w:ind w:left="360"/>
        <w:rPr>
          <w:i/>
          <w:iCs/>
        </w:rPr>
      </w:pPr>
    </w:p>
    <w:p w14:paraId="6328D7CD" w14:textId="7C3C3022" w:rsidR="00B76DA9" w:rsidRPr="00C34948" w:rsidRDefault="00B76DA9" w:rsidP="00CE4612">
      <w:pPr>
        <w:pStyle w:val="ListParagraph"/>
        <w:numPr>
          <w:ilvl w:val="0"/>
          <w:numId w:val="63"/>
        </w:numPr>
        <w:autoSpaceDE w:val="0"/>
        <w:autoSpaceDN w:val="0"/>
        <w:adjustRightInd w:val="0"/>
        <w:rPr>
          <w:b/>
          <w:bCs/>
        </w:rPr>
      </w:pPr>
      <w:r w:rsidRPr="00C34948">
        <w:rPr>
          <w:b/>
          <w:bCs/>
        </w:rPr>
        <w:t>Financial Assurances</w:t>
      </w:r>
    </w:p>
    <w:p w14:paraId="5F207BD9" w14:textId="48A6FA2C" w:rsidR="00B76DA9" w:rsidRDefault="00B76DA9" w:rsidP="00A067DE">
      <w:pPr>
        <w:pStyle w:val="ListParagraph"/>
        <w:numPr>
          <w:ilvl w:val="1"/>
          <w:numId w:val="63"/>
        </w:numPr>
        <w:autoSpaceDE w:val="0"/>
        <w:autoSpaceDN w:val="0"/>
        <w:adjustRightInd w:val="0"/>
        <w:ind w:left="900"/>
      </w:pPr>
      <w:r w:rsidRPr="00C9006F">
        <w:t xml:space="preserve">Describe </w:t>
      </w:r>
      <w:r w:rsidR="00272BD9" w:rsidRPr="00C9006F">
        <w:t>the proposed construction financial assurance including the amount and mechanism.</w:t>
      </w:r>
      <w:r w:rsidR="000A5B8A" w:rsidRPr="00C9006F">
        <w:t xml:space="preserve"> </w:t>
      </w:r>
    </w:p>
    <w:p w14:paraId="551D9ED6" w14:textId="1A084DFC" w:rsidR="00C34948" w:rsidRPr="00C9006F" w:rsidRDefault="00A45C00" w:rsidP="00C34948">
      <w:pPr>
        <w:pStyle w:val="ListParagraph"/>
        <w:autoSpaceDE w:val="0"/>
        <w:autoSpaceDN w:val="0"/>
        <w:adjustRightInd w:val="0"/>
        <w:ind w:left="900"/>
      </w:pPr>
      <w:sdt>
        <w:sdtPr>
          <w:id w:val="-658148955"/>
          <w:placeholder>
            <w:docPart w:val="C5D2AE0F766C4E388894A1ABDE46F91D"/>
          </w:placeholder>
          <w:showingPlcHdr/>
        </w:sdtPr>
        <w:sdtEndPr/>
        <w:sdtContent>
          <w:r w:rsidR="00C34948" w:rsidRPr="00E01027">
            <w:rPr>
              <w:rStyle w:val="PlaceholderText"/>
            </w:rPr>
            <w:t>Click here to enter text.</w:t>
          </w:r>
        </w:sdtContent>
      </w:sdt>
    </w:p>
    <w:p w14:paraId="6DF6F879" w14:textId="77777777" w:rsidR="00C34948" w:rsidRDefault="00C34948" w:rsidP="00C34948">
      <w:pPr>
        <w:pStyle w:val="ListParagraph"/>
        <w:autoSpaceDE w:val="0"/>
        <w:autoSpaceDN w:val="0"/>
        <w:adjustRightInd w:val="0"/>
        <w:ind w:left="900"/>
      </w:pPr>
    </w:p>
    <w:p w14:paraId="2E9D7D48" w14:textId="65B86491" w:rsidR="00A067DE" w:rsidRPr="00C9006F" w:rsidRDefault="00272BD9" w:rsidP="00C9006F">
      <w:pPr>
        <w:pStyle w:val="ListParagraph"/>
        <w:numPr>
          <w:ilvl w:val="1"/>
          <w:numId w:val="63"/>
        </w:numPr>
        <w:autoSpaceDE w:val="0"/>
        <w:autoSpaceDN w:val="0"/>
        <w:adjustRightInd w:val="0"/>
        <w:ind w:left="900"/>
      </w:pPr>
      <w:r w:rsidRPr="00C9006F">
        <w:t xml:space="preserve">Describe the proposed monitoring and adaptive management financial assurance including the amount and mechanism. </w:t>
      </w:r>
    </w:p>
    <w:p w14:paraId="5DE8A28D" w14:textId="2AE8CFFC" w:rsidR="00AA2897" w:rsidRDefault="00A45C00" w:rsidP="00C34948">
      <w:pPr>
        <w:pStyle w:val="ListParagraph"/>
        <w:autoSpaceDE w:val="0"/>
        <w:autoSpaceDN w:val="0"/>
        <w:adjustRightInd w:val="0"/>
        <w:ind w:left="900"/>
        <w:rPr>
          <w:b/>
          <w:bCs/>
        </w:rPr>
      </w:pPr>
      <w:sdt>
        <w:sdtPr>
          <w:id w:val="1833865661"/>
          <w:placeholder>
            <w:docPart w:val="08FD369EC6A64D0CBEE4883AB884482E"/>
          </w:placeholder>
          <w:showingPlcHdr/>
        </w:sdtPr>
        <w:sdtEndPr/>
        <w:sdtContent>
          <w:r w:rsidR="00C34948" w:rsidRPr="00E01027">
            <w:rPr>
              <w:rStyle w:val="PlaceholderText"/>
            </w:rPr>
            <w:t>Click here to enter text.</w:t>
          </w:r>
        </w:sdtContent>
      </w:sdt>
    </w:p>
    <w:p w14:paraId="1082E73A" w14:textId="77777777" w:rsidR="00C34948" w:rsidRPr="00C34948" w:rsidRDefault="00C34948" w:rsidP="00AA2897">
      <w:pPr>
        <w:autoSpaceDE w:val="0"/>
        <w:autoSpaceDN w:val="0"/>
        <w:adjustRightInd w:val="0"/>
        <w:ind w:left="360"/>
      </w:pPr>
    </w:p>
    <w:p w14:paraId="17EA879C" w14:textId="1FBC2923" w:rsidR="00AA2897" w:rsidRDefault="00AA2897" w:rsidP="00084E53">
      <w:pPr>
        <w:autoSpaceDE w:val="0"/>
        <w:autoSpaceDN w:val="0"/>
        <w:adjustRightInd w:val="0"/>
        <w:ind w:left="360" w:firstLine="360"/>
        <w:rPr>
          <w:i/>
          <w:iCs/>
        </w:rPr>
      </w:pPr>
      <w:r w:rsidRPr="000304CC">
        <w:rPr>
          <w:i/>
          <w:iCs/>
        </w:rPr>
        <w:t xml:space="preserve">Note: </w:t>
      </w:r>
      <w:r>
        <w:rPr>
          <w:i/>
          <w:iCs/>
        </w:rPr>
        <w:t>Financial assurances are not required for preservation-only proposals.</w:t>
      </w:r>
    </w:p>
    <w:p w14:paraId="1B84448E" w14:textId="7BC9E252" w:rsidR="00F73D5E" w:rsidRDefault="00F73D5E" w:rsidP="00F73D5E">
      <w:pPr>
        <w:autoSpaceDE w:val="0"/>
        <w:autoSpaceDN w:val="0"/>
        <w:adjustRightInd w:val="0"/>
        <w:ind w:left="360"/>
        <w:rPr>
          <w:i/>
          <w:iCs/>
        </w:rPr>
      </w:pPr>
    </w:p>
    <w:p w14:paraId="5CB6A444" w14:textId="33A433D0" w:rsidR="00BE57F7" w:rsidRPr="00BE57F7" w:rsidRDefault="006C4D3F" w:rsidP="00BE57F7">
      <w:pPr>
        <w:pStyle w:val="ListParagraph"/>
        <w:numPr>
          <w:ilvl w:val="0"/>
          <w:numId w:val="60"/>
        </w:numPr>
        <w:tabs>
          <w:tab w:val="left" w:pos="360"/>
        </w:tabs>
        <w:autoSpaceDE w:val="0"/>
        <w:autoSpaceDN w:val="0"/>
        <w:adjustRightInd w:val="0"/>
        <w:ind w:left="0" w:firstLine="0"/>
      </w:pPr>
      <w:r w:rsidRPr="0504BEB5">
        <w:rPr>
          <w:b/>
          <w:bCs/>
          <w:u w:val="single"/>
        </w:rPr>
        <w:t>Personnel Qualifications Subfactor</w:t>
      </w:r>
      <w:r w:rsidR="00E87B89" w:rsidRPr="0504BEB5">
        <w:rPr>
          <w:b/>
          <w:bCs/>
        </w:rPr>
        <w:t xml:space="preserve"> </w:t>
      </w:r>
    </w:p>
    <w:p w14:paraId="5878F7BD" w14:textId="2C8C4062" w:rsidR="0077371D" w:rsidRPr="000304CC" w:rsidRDefault="00743F77" w:rsidP="00BE57F7">
      <w:pPr>
        <w:pStyle w:val="ListParagraph"/>
        <w:tabs>
          <w:tab w:val="left" w:pos="360"/>
        </w:tabs>
        <w:autoSpaceDE w:val="0"/>
        <w:autoSpaceDN w:val="0"/>
        <w:adjustRightInd w:val="0"/>
        <w:ind w:left="360"/>
      </w:pPr>
      <w:r>
        <w:t>P</w:t>
      </w:r>
      <w:r w:rsidR="0077371D">
        <w:t xml:space="preserve">rovide information </w:t>
      </w:r>
      <w:r w:rsidR="00B212B1">
        <w:t>regarding</w:t>
      </w:r>
      <w:r w:rsidR="0077371D">
        <w:t xml:space="preserve"> the qualifications and experience of all professional personnel </w:t>
      </w:r>
      <w:r w:rsidR="011D53E1">
        <w:t>and</w:t>
      </w:r>
      <w:r w:rsidR="002B4C36">
        <w:t xml:space="preserve"> </w:t>
      </w:r>
      <w:r w:rsidR="003809C2">
        <w:t xml:space="preserve">entities </w:t>
      </w:r>
      <w:r w:rsidR="0077371D">
        <w:t>to be assigned to this project (i.e., staff and technical experts that will be engaged throughout project planning, design, implementation, and perpetual site protection), including resumes and the responsibilities to be assigned to each person. For each resume, please title as follows: “LastName_FirstName Resume".</w:t>
      </w:r>
      <w:r w:rsidR="00256B22">
        <w:t xml:space="preserve"> </w:t>
      </w:r>
      <w:r w:rsidR="00256B22" w:rsidRPr="00045935">
        <w:t xml:space="preserve">List personnel and their duties </w:t>
      </w:r>
      <w:r w:rsidR="00D32EAC" w:rsidRPr="00045935">
        <w:t>below</w:t>
      </w:r>
      <w:r w:rsidR="00256B22" w:rsidRPr="00045935">
        <w:t xml:space="preserve"> and attach resumes.</w:t>
      </w:r>
    </w:p>
    <w:sdt>
      <w:sdtPr>
        <w:id w:val="-1628539448"/>
        <w:placeholder>
          <w:docPart w:val="9DC6841A42F741249758155DFCBD3771"/>
        </w:placeholder>
        <w:showingPlcHdr/>
        <w:text/>
      </w:sdtPr>
      <w:sdtEndPr/>
      <w:sdtContent>
        <w:p w14:paraId="33C4E94C" w14:textId="77777777" w:rsidR="0077371D" w:rsidRPr="00E01027" w:rsidRDefault="0077371D" w:rsidP="00BE57F7">
          <w:pPr>
            <w:pStyle w:val="ListParagraph"/>
            <w:autoSpaceDE w:val="0"/>
            <w:autoSpaceDN w:val="0"/>
            <w:adjustRightInd w:val="0"/>
            <w:ind w:left="0" w:firstLine="360"/>
          </w:pPr>
          <w:r w:rsidRPr="1FBD3C64">
            <w:rPr>
              <w:rStyle w:val="PlaceholderText"/>
            </w:rPr>
            <w:t>Click here to enter text.</w:t>
          </w:r>
        </w:p>
      </w:sdtContent>
    </w:sdt>
    <w:p w14:paraId="05C597DE" w14:textId="65102D54" w:rsidR="004C1235" w:rsidRDefault="004C1235" w:rsidP="002B4C36">
      <w:pPr>
        <w:rPr>
          <w:i/>
          <w:iCs/>
        </w:rPr>
      </w:pPr>
    </w:p>
    <w:p w14:paraId="0FDADDBD" w14:textId="63B3E01C" w:rsidR="004C1235" w:rsidRPr="00CE4612" w:rsidRDefault="00F52831" w:rsidP="00BE57F7">
      <w:pPr>
        <w:pStyle w:val="ListParagraph"/>
        <w:numPr>
          <w:ilvl w:val="0"/>
          <w:numId w:val="59"/>
        </w:numPr>
        <w:tabs>
          <w:tab w:val="left" w:pos="90"/>
        </w:tabs>
        <w:ind w:left="-360" w:firstLine="360"/>
        <w:rPr>
          <w:b/>
          <w:bCs/>
        </w:rPr>
      </w:pPr>
      <w:r>
        <w:rPr>
          <w:b/>
          <w:bCs/>
        </w:rPr>
        <w:t>PAST PERFORMANCE FACTOR</w:t>
      </w:r>
    </w:p>
    <w:p w14:paraId="194CE060" w14:textId="4817AB04" w:rsidR="00D40BF2" w:rsidRPr="00E01027" w:rsidRDefault="00D40BF2" w:rsidP="00AE1003">
      <w:pPr>
        <w:pStyle w:val="ListParagraph"/>
        <w:rPr>
          <w:i/>
          <w:iCs/>
        </w:rPr>
      </w:pPr>
    </w:p>
    <w:p w14:paraId="16A9C1B5" w14:textId="3D64891B" w:rsidR="00BE57F7" w:rsidRPr="00BE57F7" w:rsidRDefault="005D0DAA" w:rsidP="00BE57F7">
      <w:pPr>
        <w:pStyle w:val="ListParagraph"/>
        <w:numPr>
          <w:ilvl w:val="4"/>
          <w:numId w:val="44"/>
        </w:numPr>
        <w:tabs>
          <w:tab w:val="left" w:pos="360"/>
        </w:tabs>
        <w:autoSpaceDE w:val="0"/>
        <w:autoSpaceDN w:val="0"/>
        <w:adjustRightInd w:val="0"/>
        <w:ind w:left="0" w:firstLine="0"/>
      </w:pPr>
      <w:r w:rsidRPr="1FBD3C64">
        <w:rPr>
          <w:b/>
          <w:bCs/>
          <w:u w:val="single"/>
        </w:rPr>
        <w:t>Past Performance</w:t>
      </w:r>
      <w:r w:rsidR="00BB1CA6" w:rsidRPr="1FBD3C64">
        <w:rPr>
          <w:b/>
          <w:bCs/>
        </w:rPr>
        <w:t xml:space="preserve"> </w:t>
      </w:r>
    </w:p>
    <w:p w14:paraId="11655EF2" w14:textId="23998F02" w:rsidR="000736C3" w:rsidRPr="00E01027" w:rsidRDefault="00743F77" w:rsidP="00BE57F7">
      <w:pPr>
        <w:pStyle w:val="ListParagraph"/>
        <w:autoSpaceDE w:val="0"/>
        <w:autoSpaceDN w:val="0"/>
        <w:adjustRightInd w:val="0"/>
        <w:ind w:left="360"/>
      </w:pPr>
      <w:r>
        <w:t>Provide</w:t>
      </w:r>
      <w:r w:rsidR="000736C3">
        <w:t xml:space="preserve"> a summary of </w:t>
      </w:r>
      <w:r w:rsidR="00700D39">
        <w:t xml:space="preserve">all </w:t>
      </w:r>
      <w:r w:rsidR="000736C3">
        <w:t xml:space="preserve">stream mitigation projects </w:t>
      </w:r>
      <w:r w:rsidR="00AB127D">
        <w:t>constructed</w:t>
      </w:r>
      <w:r w:rsidR="0067360A">
        <w:t xml:space="preserve"> </w:t>
      </w:r>
      <w:r w:rsidR="00FF6804">
        <w:t>and/</w:t>
      </w:r>
      <w:r w:rsidR="0067360A">
        <w:t>or monitored</w:t>
      </w:r>
      <w:r w:rsidR="001C727F">
        <w:t>, and/or stream preservation projects implemented,</w:t>
      </w:r>
      <w:r w:rsidR="000736C3">
        <w:t xml:space="preserve"> by your organization in the last five years</w:t>
      </w:r>
      <w:r w:rsidR="00EA0561">
        <w:t>, regardless of the level of success</w:t>
      </w:r>
      <w:r w:rsidR="000736C3">
        <w:t xml:space="preserve">. </w:t>
      </w:r>
      <w:r w:rsidR="0044403F">
        <w:t xml:space="preserve">For entities that work across a large geographic region, </w:t>
      </w:r>
      <w:r w:rsidR="00200287">
        <w:t xml:space="preserve">the summary may be limited to projects located in the Nashville or adjacent </w:t>
      </w:r>
      <w:r w:rsidR="00317B06">
        <w:t>D</w:t>
      </w:r>
      <w:r w:rsidR="00200287">
        <w:t xml:space="preserve">istrict. </w:t>
      </w:r>
      <w:r w:rsidR="000736C3">
        <w:t>Past projects should demonstrate success in stream mitigation with specific, measurable results and/or executing site protection for preservation sites. Describe the success of each project cited, identifying specific measurable results.</w:t>
      </w:r>
      <w:r w:rsidR="00BE1183">
        <w:t xml:space="preserve"> </w:t>
      </w:r>
      <w:r w:rsidR="00764EA1">
        <w:t>Th</w:t>
      </w:r>
      <w:r w:rsidR="00AA0351">
        <w:t>e</w:t>
      </w:r>
      <w:r w:rsidR="00764EA1">
        <w:t xml:space="preserve"> applicant is</w:t>
      </w:r>
      <w:r w:rsidR="00DD7A0D">
        <w:t xml:space="preserve"> required to </w:t>
      </w:r>
      <w:r w:rsidR="008340B1">
        <w:t xml:space="preserve">disclose and </w:t>
      </w:r>
      <w:r w:rsidR="00DD7A0D">
        <w:t>d</w:t>
      </w:r>
      <w:r w:rsidR="008D121C">
        <w:t>escribe whether the</w:t>
      </w:r>
      <w:r w:rsidR="00764EA1">
        <w:t>y</w:t>
      </w:r>
      <w:r w:rsidR="00DE49E5">
        <w:t xml:space="preserve">, </w:t>
      </w:r>
      <w:r w:rsidR="009302F9">
        <w:t xml:space="preserve">including </w:t>
      </w:r>
      <w:r w:rsidR="003C6088">
        <w:t xml:space="preserve">any professional personnel </w:t>
      </w:r>
      <w:r w:rsidR="003809C2">
        <w:t xml:space="preserve">or entities </w:t>
      </w:r>
      <w:r w:rsidR="003C6088">
        <w:t>to be assigned to this project</w:t>
      </w:r>
      <w:r w:rsidR="00DE49E5">
        <w:t>,</w:t>
      </w:r>
      <w:r w:rsidR="003C6088">
        <w:t xml:space="preserve"> </w:t>
      </w:r>
      <w:r w:rsidR="00764EA1">
        <w:t xml:space="preserve">have </w:t>
      </w:r>
      <w:r w:rsidR="00432689">
        <w:t xml:space="preserve">had any stream mitigation determined to be in default or non-compliance. </w:t>
      </w:r>
    </w:p>
    <w:p w14:paraId="54490B5E" w14:textId="1CA1D538" w:rsidR="005D0DAA" w:rsidRPr="00E01027" w:rsidRDefault="00A45C00" w:rsidP="00BE57F7">
      <w:pPr>
        <w:autoSpaceDE w:val="0"/>
        <w:autoSpaceDN w:val="0"/>
        <w:adjustRightInd w:val="0"/>
        <w:ind w:left="360"/>
      </w:pPr>
      <w:sdt>
        <w:sdtPr>
          <w:id w:val="1686860984"/>
          <w:placeholder>
            <w:docPart w:val="0EF549465B764B8488F4EAE36F851766"/>
          </w:placeholder>
          <w:showingPlcHdr/>
        </w:sdtPr>
        <w:sdtEndPr/>
        <w:sdtContent>
          <w:r w:rsidR="000736C3" w:rsidRPr="00E01027">
            <w:rPr>
              <w:rStyle w:val="PlaceholderText"/>
            </w:rPr>
            <w:t>Click here to enter text.</w:t>
          </w:r>
        </w:sdtContent>
      </w:sdt>
    </w:p>
    <w:p w14:paraId="03CC208D" w14:textId="77777777" w:rsidR="00F60065" w:rsidRPr="00E01027" w:rsidRDefault="00F60065" w:rsidP="00CE4612">
      <w:pPr>
        <w:pStyle w:val="ListParagraph"/>
        <w:autoSpaceDE w:val="0"/>
        <w:autoSpaceDN w:val="0"/>
        <w:adjustRightInd w:val="0"/>
        <w:ind w:left="0" w:firstLine="360"/>
      </w:pPr>
    </w:p>
    <w:p w14:paraId="62E6EF31" w14:textId="576DA001" w:rsidR="00270B1D" w:rsidRDefault="00F60065" w:rsidP="005C1116">
      <w:pPr>
        <w:pStyle w:val="ListParagraph"/>
        <w:autoSpaceDE w:val="0"/>
        <w:autoSpaceDN w:val="0"/>
        <w:adjustRightInd w:val="0"/>
        <w:ind w:left="360"/>
        <w:rPr>
          <w:rStyle w:val="PlaceholderText"/>
        </w:rPr>
      </w:pPr>
      <w:r w:rsidRPr="1FBD3C64">
        <w:rPr>
          <w:i/>
          <w:iCs/>
        </w:rPr>
        <w:t xml:space="preserve">Note: If the applicant does not self-perform all work, the applicant must clearly demonstrate that its major subcontractors have </w:t>
      </w:r>
      <w:r w:rsidR="3AB9C1AE" w:rsidRPr="1FBD3C64">
        <w:rPr>
          <w:i/>
          <w:iCs/>
        </w:rPr>
        <w:t xml:space="preserve">similarly recent and </w:t>
      </w:r>
      <w:r w:rsidRPr="1FBD3C64">
        <w:rPr>
          <w:i/>
          <w:iCs/>
        </w:rPr>
        <w:t>relevant technical experience of a similar scope and complexity for the portion of work they will perform. Any subcontractor experience submitted for evaluation must be accompanied by a letter of commitment indicating the contractor will be performing the identified work as a part of this project.</w:t>
      </w:r>
      <w:r w:rsidR="003829C9">
        <w:t xml:space="preserve"> </w:t>
      </w:r>
      <w:r w:rsidR="00CF4514" w:rsidRPr="1FBD3C64">
        <w:rPr>
          <w:i/>
          <w:iCs/>
        </w:rPr>
        <w:t>E</w:t>
      </w:r>
      <w:r w:rsidR="003829C9" w:rsidRPr="1FBD3C64">
        <w:rPr>
          <w:i/>
          <w:iCs/>
        </w:rPr>
        <w:t>valuators may check</w:t>
      </w:r>
      <w:r w:rsidR="00CF4514" w:rsidRPr="1FBD3C64">
        <w:rPr>
          <w:i/>
          <w:iCs/>
        </w:rPr>
        <w:t xml:space="preserve"> with</w:t>
      </w:r>
      <w:r w:rsidR="003829C9" w:rsidRPr="1FBD3C64">
        <w:rPr>
          <w:i/>
          <w:iCs/>
        </w:rPr>
        <w:t xml:space="preserve"> references to </w:t>
      </w:r>
      <w:r w:rsidR="00CF4514" w:rsidRPr="1FBD3C64">
        <w:rPr>
          <w:i/>
          <w:iCs/>
        </w:rPr>
        <w:t>discuss the details and success of project</w:t>
      </w:r>
      <w:r w:rsidR="00317B06" w:rsidRPr="1FBD3C64">
        <w:rPr>
          <w:i/>
          <w:iCs/>
        </w:rPr>
        <w:t>s listed</w:t>
      </w:r>
      <w:r w:rsidR="00CF4514" w:rsidRPr="1FBD3C64">
        <w:rPr>
          <w:i/>
          <w:iCs/>
        </w:rPr>
        <w:t xml:space="preserve"> and </w:t>
      </w:r>
      <w:r w:rsidR="00317B06" w:rsidRPr="1FBD3C64">
        <w:rPr>
          <w:i/>
          <w:iCs/>
        </w:rPr>
        <w:t xml:space="preserve">to </w:t>
      </w:r>
      <w:r w:rsidR="003829C9" w:rsidRPr="1FBD3C64">
        <w:rPr>
          <w:i/>
          <w:iCs/>
        </w:rPr>
        <w:t>determine whether the applicant has listed all contracts for similar work constructed within the designated period.</w:t>
      </w:r>
    </w:p>
    <w:p w14:paraId="4220922C" w14:textId="77777777" w:rsidR="00803924" w:rsidRPr="00C46BD1" w:rsidRDefault="00803924" w:rsidP="00C46BD1"/>
    <w:p w14:paraId="3A88E661" w14:textId="54ECA2C7" w:rsidR="005C1116" w:rsidRDefault="000736C3" w:rsidP="00CE4612">
      <w:pPr>
        <w:pStyle w:val="ListParagraph"/>
        <w:numPr>
          <w:ilvl w:val="4"/>
          <w:numId w:val="44"/>
        </w:numPr>
        <w:autoSpaceDE w:val="0"/>
        <w:autoSpaceDN w:val="0"/>
        <w:adjustRightInd w:val="0"/>
        <w:ind w:left="0"/>
      </w:pPr>
      <w:r w:rsidRPr="00CE4612">
        <w:rPr>
          <w:b/>
          <w:bCs/>
          <w:u w:val="single"/>
        </w:rPr>
        <w:lastRenderedPageBreak/>
        <w:t>References</w:t>
      </w:r>
    </w:p>
    <w:p w14:paraId="7F96045B" w14:textId="111A0BCE" w:rsidR="00C70ADC" w:rsidRPr="00E01027" w:rsidRDefault="005C1116" w:rsidP="005C1116">
      <w:pPr>
        <w:pStyle w:val="ListParagraph"/>
        <w:autoSpaceDE w:val="0"/>
        <w:autoSpaceDN w:val="0"/>
        <w:adjustRightInd w:val="0"/>
        <w:ind w:left="0"/>
      </w:pPr>
      <w:r>
        <w:t>I</w:t>
      </w:r>
      <w:r w:rsidR="00C70ADC" w:rsidRPr="00E01027">
        <w:t>nclude a</w:t>
      </w:r>
      <w:r w:rsidR="0033477A" w:rsidRPr="00E01027">
        <w:t xml:space="preserve"> list of references (including </w:t>
      </w:r>
      <w:r w:rsidR="00C70ADC" w:rsidRPr="00E01027">
        <w:t xml:space="preserve">a </w:t>
      </w:r>
      <w:r w:rsidR="0033477A" w:rsidRPr="00E01027">
        <w:t>contact person</w:t>
      </w:r>
      <w:r w:rsidR="00651A91" w:rsidRPr="00E01027">
        <w:t>, email address,</w:t>
      </w:r>
      <w:r w:rsidR="0033477A" w:rsidRPr="00E01027">
        <w:t xml:space="preserve"> and telephone number) for </w:t>
      </w:r>
      <w:r w:rsidR="00A97555" w:rsidRPr="00E01027">
        <w:t xml:space="preserve">projects identified in </w:t>
      </w:r>
      <w:r w:rsidR="00A97555" w:rsidRPr="00837E4A">
        <w:rPr>
          <w:i/>
          <w:iCs/>
        </w:rPr>
        <w:t>Past Performance</w:t>
      </w:r>
      <w:r w:rsidR="00A97555" w:rsidRPr="00E01027">
        <w:t xml:space="preserve"> above</w:t>
      </w:r>
      <w:r w:rsidR="00C70ADC" w:rsidRPr="00E01027">
        <w:t>.</w:t>
      </w:r>
      <w:r w:rsidR="0033477A" w:rsidRPr="00E01027">
        <w:t xml:space="preserve"> </w:t>
      </w:r>
    </w:p>
    <w:sdt>
      <w:sdtPr>
        <w:id w:val="1869937938"/>
        <w:placeholder>
          <w:docPart w:val="DEF1A83CECAB4B7EA8A9F64AA6F72BF4"/>
        </w:placeholder>
        <w:showingPlcHdr/>
      </w:sdtPr>
      <w:sdtEndPr/>
      <w:sdtContent>
        <w:p w14:paraId="61216504" w14:textId="527CA4B8" w:rsidR="00E11E1A" w:rsidRPr="00E01027" w:rsidRDefault="00E11E1A" w:rsidP="00CE4612">
          <w:pPr>
            <w:pStyle w:val="ListParagraph"/>
            <w:autoSpaceDE w:val="0"/>
            <w:autoSpaceDN w:val="0"/>
            <w:adjustRightInd w:val="0"/>
            <w:ind w:left="0"/>
          </w:pPr>
          <w:r w:rsidRPr="00E01027">
            <w:rPr>
              <w:rStyle w:val="PlaceholderText"/>
            </w:rPr>
            <w:t>Click here to enter text.</w:t>
          </w:r>
        </w:p>
      </w:sdtContent>
    </w:sdt>
    <w:p w14:paraId="16F2A220" w14:textId="77777777" w:rsidR="00B10EE5" w:rsidRPr="00E01027" w:rsidRDefault="00B10EE5" w:rsidP="000304CC">
      <w:pPr>
        <w:pStyle w:val="ListParagraph"/>
        <w:autoSpaceDE w:val="0"/>
        <w:autoSpaceDN w:val="0"/>
        <w:adjustRightInd w:val="0"/>
      </w:pPr>
    </w:p>
    <w:p w14:paraId="0CF36174" w14:textId="6180191B" w:rsidR="00C5708F" w:rsidRDefault="00C5708F" w:rsidP="005C1116">
      <w:pPr>
        <w:pStyle w:val="ListParagraph"/>
        <w:numPr>
          <w:ilvl w:val="0"/>
          <w:numId w:val="59"/>
        </w:numPr>
        <w:ind w:left="-360" w:firstLine="360"/>
        <w:rPr>
          <w:b/>
          <w:bCs/>
        </w:rPr>
      </w:pPr>
      <w:r w:rsidRPr="00CE4612">
        <w:rPr>
          <w:b/>
          <w:bCs/>
        </w:rPr>
        <w:t>COST EVALUATION FACTOR</w:t>
      </w:r>
    </w:p>
    <w:p w14:paraId="16EE3707" w14:textId="77777777" w:rsidR="00C5708F" w:rsidRPr="00CE4612" w:rsidRDefault="00C5708F" w:rsidP="00AE1003">
      <w:pPr>
        <w:autoSpaceDE w:val="0"/>
        <w:autoSpaceDN w:val="0"/>
        <w:adjustRightInd w:val="0"/>
        <w:ind w:hanging="720"/>
        <w:rPr>
          <w:b/>
          <w:bCs/>
        </w:rPr>
      </w:pPr>
    </w:p>
    <w:p w14:paraId="4F976021" w14:textId="4C061ABB" w:rsidR="0005185C" w:rsidRDefault="0005185C" w:rsidP="005C1116">
      <w:pPr>
        <w:pStyle w:val="ListParagraph"/>
        <w:numPr>
          <w:ilvl w:val="3"/>
          <w:numId w:val="45"/>
        </w:numPr>
        <w:tabs>
          <w:tab w:val="left" w:pos="360"/>
        </w:tabs>
        <w:autoSpaceDE w:val="0"/>
        <w:autoSpaceDN w:val="0"/>
        <w:adjustRightInd w:val="0"/>
        <w:ind w:left="0" w:firstLine="0"/>
        <w:rPr>
          <w:b/>
          <w:u w:val="single"/>
        </w:rPr>
      </w:pPr>
      <w:r w:rsidRPr="00CE4612">
        <w:rPr>
          <w:b/>
          <w:u w:val="single"/>
        </w:rPr>
        <w:t xml:space="preserve">Project </w:t>
      </w:r>
      <w:r w:rsidR="00E6318C" w:rsidRPr="00266806">
        <w:rPr>
          <w:b/>
          <w:u w:val="single"/>
        </w:rPr>
        <w:t>Costs</w:t>
      </w:r>
    </w:p>
    <w:p w14:paraId="3264F97C" w14:textId="77777777" w:rsidR="005C1116" w:rsidRPr="00CE4612" w:rsidRDefault="005C1116" w:rsidP="005C1116">
      <w:pPr>
        <w:pStyle w:val="ListParagraph"/>
        <w:tabs>
          <w:tab w:val="left" w:pos="360"/>
        </w:tabs>
        <w:autoSpaceDE w:val="0"/>
        <w:autoSpaceDN w:val="0"/>
        <w:adjustRightInd w:val="0"/>
        <w:ind w:left="0"/>
        <w:rPr>
          <w:b/>
          <w:u w:val="single"/>
        </w:rPr>
      </w:pPr>
    </w:p>
    <w:p w14:paraId="7CC5A58C" w14:textId="0BAA0BBF" w:rsidR="0005185C" w:rsidRPr="00E01027" w:rsidRDefault="0005185C" w:rsidP="00CE4612">
      <w:pPr>
        <w:pStyle w:val="ListParagraph"/>
        <w:numPr>
          <w:ilvl w:val="0"/>
          <w:numId w:val="55"/>
        </w:numPr>
        <w:autoSpaceDE w:val="0"/>
        <w:autoSpaceDN w:val="0"/>
        <w:adjustRightInd w:val="0"/>
        <w:ind w:left="360"/>
      </w:pPr>
      <w:r w:rsidRPr="00CE4612">
        <w:rPr>
          <w:b/>
          <w:bCs/>
        </w:rPr>
        <w:t>Overall Project Cost:</w:t>
      </w:r>
      <w:r w:rsidR="00E87B89">
        <w:t xml:space="preserve"> </w:t>
      </w:r>
      <w:sdt>
        <w:sdtPr>
          <w:id w:val="1036929413"/>
          <w:placeholder>
            <w:docPart w:val="686377FB163445A0928695BAB9A44462"/>
          </w:placeholder>
          <w:showingPlcHdr/>
          <w:text/>
        </w:sdtPr>
        <w:sdtEndPr/>
        <w:sdtContent>
          <w:r w:rsidR="006D4AE7" w:rsidRPr="00E01027">
            <w:rPr>
              <w:rStyle w:val="PlaceholderText"/>
            </w:rPr>
            <w:t>Click here to enter text.</w:t>
          </w:r>
        </w:sdtContent>
      </w:sdt>
    </w:p>
    <w:p w14:paraId="71C9DD8E" w14:textId="77777777" w:rsidR="00553E1B" w:rsidRPr="000304CC" w:rsidRDefault="00553E1B" w:rsidP="00CE4612">
      <w:pPr>
        <w:pStyle w:val="ListParagraph"/>
        <w:autoSpaceDE w:val="0"/>
        <w:autoSpaceDN w:val="0"/>
        <w:adjustRightInd w:val="0"/>
        <w:ind w:left="360"/>
      </w:pPr>
    </w:p>
    <w:p w14:paraId="6DD5FB49" w14:textId="1591443A" w:rsidR="0005185C" w:rsidRPr="00E01027" w:rsidRDefault="00553E1B" w:rsidP="00CE4612">
      <w:pPr>
        <w:pStyle w:val="ListParagraph"/>
        <w:numPr>
          <w:ilvl w:val="0"/>
          <w:numId w:val="55"/>
        </w:numPr>
        <w:autoSpaceDE w:val="0"/>
        <w:autoSpaceDN w:val="0"/>
        <w:adjustRightInd w:val="0"/>
        <w:ind w:left="360"/>
      </w:pPr>
      <w:r w:rsidRPr="00CE4612">
        <w:rPr>
          <w:b/>
          <w:bCs/>
        </w:rPr>
        <w:t>Overall Cost</w:t>
      </w:r>
      <w:r w:rsidR="00A00C9B" w:rsidRPr="00CE4612">
        <w:rPr>
          <w:b/>
          <w:bCs/>
        </w:rPr>
        <w:t xml:space="preserve"> per c</w:t>
      </w:r>
      <w:r w:rsidRPr="00CE4612">
        <w:rPr>
          <w:b/>
          <w:bCs/>
        </w:rPr>
        <w:t>redit:</w:t>
      </w:r>
      <w:r w:rsidR="00E87B89">
        <w:t xml:space="preserve"> </w:t>
      </w:r>
      <w:sdt>
        <w:sdtPr>
          <w:id w:val="-1351179245"/>
          <w:placeholder>
            <w:docPart w:val="3B57701FD6E04BC9AD93C97247B3B0D5"/>
          </w:placeholder>
          <w:showingPlcHdr/>
          <w:text/>
        </w:sdtPr>
        <w:sdtEndPr/>
        <w:sdtContent>
          <w:r w:rsidR="0005185C" w:rsidRPr="00E01027">
            <w:rPr>
              <w:rStyle w:val="PlaceholderText"/>
            </w:rPr>
            <w:t>Click here to enter text.</w:t>
          </w:r>
        </w:sdtContent>
      </w:sdt>
    </w:p>
    <w:p w14:paraId="1F23A008" w14:textId="77777777" w:rsidR="00994C86" w:rsidRPr="00E01027" w:rsidRDefault="00994C86" w:rsidP="00CE4612">
      <w:pPr>
        <w:pStyle w:val="ListParagraph"/>
        <w:autoSpaceDE w:val="0"/>
        <w:autoSpaceDN w:val="0"/>
        <w:adjustRightInd w:val="0"/>
        <w:ind w:left="420"/>
      </w:pPr>
    </w:p>
    <w:p w14:paraId="681CF350" w14:textId="3E04E7FB" w:rsidR="005C1116" w:rsidRDefault="005C1116" w:rsidP="00CE4612">
      <w:pPr>
        <w:pStyle w:val="ListParagraph"/>
        <w:numPr>
          <w:ilvl w:val="0"/>
          <w:numId w:val="55"/>
        </w:numPr>
        <w:ind w:left="360"/>
        <w:rPr>
          <w:bCs/>
        </w:rPr>
      </w:pPr>
      <w:r>
        <w:rPr>
          <w:b/>
        </w:rPr>
        <w:t>I</w:t>
      </w:r>
      <w:r w:rsidR="00553E1B" w:rsidRPr="00CE4612">
        <w:rPr>
          <w:b/>
        </w:rPr>
        <w:t xml:space="preserve">temized project </w:t>
      </w:r>
      <w:r w:rsidR="008D1628" w:rsidRPr="00994C86">
        <w:rPr>
          <w:b/>
        </w:rPr>
        <w:t xml:space="preserve">construction </w:t>
      </w:r>
      <w:r w:rsidR="00553E1B" w:rsidRPr="00CE4612">
        <w:rPr>
          <w:b/>
        </w:rPr>
        <w:t>budget</w:t>
      </w:r>
      <w:r w:rsidR="000A2011" w:rsidRPr="00994C86">
        <w:rPr>
          <w:bCs/>
        </w:rPr>
        <w:t xml:space="preserve"> </w:t>
      </w:r>
    </w:p>
    <w:p w14:paraId="6EBB3C03" w14:textId="4CC97867" w:rsidR="00AA2897" w:rsidRPr="005C1116" w:rsidRDefault="005C1116" w:rsidP="005C1116">
      <w:pPr>
        <w:ind w:left="360"/>
        <w:rPr>
          <w:bCs/>
        </w:rPr>
      </w:pPr>
      <w:r w:rsidRPr="005C1116">
        <w:rPr>
          <w:bCs/>
        </w:rPr>
        <w:t xml:space="preserve">Provide an itemized project construction budget as an attachment. </w:t>
      </w:r>
      <w:r w:rsidR="000A2011" w:rsidRPr="005C1116">
        <w:rPr>
          <w:bCs/>
        </w:rPr>
        <w:t xml:space="preserve">Line items should include, but not be limited </w:t>
      </w:r>
      <w:r w:rsidR="004C7F26" w:rsidRPr="005C1116">
        <w:rPr>
          <w:bCs/>
        </w:rPr>
        <w:t>to</w:t>
      </w:r>
      <w:r w:rsidR="000A2011" w:rsidRPr="005C1116">
        <w:rPr>
          <w:bCs/>
        </w:rPr>
        <w:t xml:space="preserve"> </w:t>
      </w:r>
      <w:r w:rsidR="0045561B" w:rsidRPr="005C1116">
        <w:rPr>
          <w:w w:val="105"/>
        </w:rPr>
        <w:t>land acquisition</w:t>
      </w:r>
      <w:r w:rsidR="000D2EC2" w:rsidRPr="005C1116">
        <w:rPr>
          <w:w w:val="105"/>
        </w:rPr>
        <w:t xml:space="preserve"> cost</w:t>
      </w:r>
      <w:r w:rsidR="00D01F24" w:rsidRPr="005C1116">
        <w:rPr>
          <w:w w:val="105"/>
        </w:rPr>
        <w:t>s</w:t>
      </w:r>
      <w:r w:rsidR="0045561B" w:rsidRPr="005C1116">
        <w:rPr>
          <w:w w:val="105"/>
        </w:rPr>
        <w:t>,</w:t>
      </w:r>
      <w:r w:rsidR="0045561B" w:rsidRPr="005C1116">
        <w:rPr>
          <w:spacing w:val="1"/>
          <w:w w:val="105"/>
        </w:rPr>
        <w:t xml:space="preserve"> </w:t>
      </w:r>
      <w:r w:rsidR="008D1628" w:rsidRPr="005C1116">
        <w:rPr>
          <w:spacing w:val="1"/>
          <w:w w:val="105"/>
        </w:rPr>
        <w:t>legal fees, site protection costs,</w:t>
      </w:r>
      <w:r w:rsidR="000D399A" w:rsidRPr="005C1116">
        <w:rPr>
          <w:spacing w:val="1"/>
          <w:w w:val="105"/>
        </w:rPr>
        <w:t xml:space="preserve"> financial assurance costs,</w:t>
      </w:r>
      <w:r w:rsidR="008D1628" w:rsidRPr="005C1116">
        <w:rPr>
          <w:spacing w:val="1"/>
          <w:w w:val="105"/>
        </w:rPr>
        <w:t xml:space="preserve"> </w:t>
      </w:r>
      <w:r w:rsidR="0045561B" w:rsidRPr="005C1116">
        <w:rPr>
          <w:w w:val="105"/>
        </w:rPr>
        <w:t>project</w:t>
      </w:r>
      <w:r w:rsidR="0045561B" w:rsidRPr="005C1116">
        <w:rPr>
          <w:spacing w:val="9"/>
          <w:w w:val="105"/>
        </w:rPr>
        <w:t xml:space="preserve"> </w:t>
      </w:r>
      <w:r w:rsidR="0045561B" w:rsidRPr="005C1116">
        <w:rPr>
          <w:w w:val="105"/>
        </w:rPr>
        <w:t>planning</w:t>
      </w:r>
      <w:r w:rsidR="0045561B" w:rsidRPr="005C1116">
        <w:rPr>
          <w:spacing w:val="9"/>
          <w:w w:val="105"/>
        </w:rPr>
        <w:t xml:space="preserve"> </w:t>
      </w:r>
      <w:r w:rsidR="0045561B" w:rsidRPr="005C1116">
        <w:rPr>
          <w:w w:val="105"/>
        </w:rPr>
        <w:t>and</w:t>
      </w:r>
      <w:r w:rsidR="0045561B" w:rsidRPr="005C1116">
        <w:rPr>
          <w:spacing w:val="10"/>
          <w:w w:val="105"/>
        </w:rPr>
        <w:t xml:space="preserve"> </w:t>
      </w:r>
      <w:r w:rsidR="0045561B" w:rsidRPr="005C1116">
        <w:rPr>
          <w:w w:val="105"/>
        </w:rPr>
        <w:t>design</w:t>
      </w:r>
      <w:r w:rsidR="000D2EC2" w:rsidRPr="005C1116">
        <w:rPr>
          <w:w w:val="105"/>
        </w:rPr>
        <w:t xml:space="preserve"> costs</w:t>
      </w:r>
      <w:r w:rsidR="0045561B" w:rsidRPr="005C1116">
        <w:rPr>
          <w:w w:val="105"/>
        </w:rPr>
        <w:t>,</w:t>
      </w:r>
      <w:r w:rsidR="0045561B" w:rsidRPr="005C1116">
        <w:rPr>
          <w:spacing w:val="1"/>
          <w:w w:val="105"/>
        </w:rPr>
        <w:t xml:space="preserve"> </w:t>
      </w:r>
      <w:r w:rsidR="008D1628" w:rsidRPr="005C1116">
        <w:rPr>
          <w:spacing w:val="1"/>
          <w:w w:val="105"/>
        </w:rPr>
        <w:t xml:space="preserve">itemized </w:t>
      </w:r>
      <w:r w:rsidR="00D01F24" w:rsidRPr="005C1116">
        <w:rPr>
          <w:w w:val="105"/>
        </w:rPr>
        <w:t xml:space="preserve">costs </w:t>
      </w:r>
      <w:r w:rsidR="00706717" w:rsidRPr="005C1116">
        <w:rPr>
          <w:w w:val="105"/>
        </w:rPr>
        <w:t xml:space="preserve">for </w:t>
      </w:r>
      <w:r w:rsidR="00AF70C3" w:rsidRPr="005C1116">
        <w:rPr>
          <w:spacing w:val="1"/>
          <w:w w:val="105"/>
        </w:rPr>
        <w:t>all</w:t>
      </w:r>
      <w:r w:rsidR="000A2011" w:rsidRPr="005C1116">
        <w:rPr>
          <w:spacing w:val="1"/>
          <w:w w:val="105"/>
        </w:rPr>
        <w:t xml:space="preserve"> </w:t>
      </w:r>
      <w:r w:rsidR="008D1628" w:rsidRPr="005C1116">
        <w:rPr>
          <w:spacing w:val="1"/>
          <w:w w:val="105"/>
        </w:rPr>
        <w:t xml:space="preserve">specific </w:t>
      </w:r>
      <w:r w:rsidR="0045561B" w:rsidRPr="005C1116">
        <w:rPr>
          <w:w w:val="105"/>
        </w:rPr>
        <w:t>construction</w:t>
      </w:r>
      <w:r w:rsidR="000A2011" w:rsidRPr="005C1116">
        <w:rPr>
          <w:w w:val="105"/>
        </w:rPr>
        <w:t xml:space="preserve"> component</w:t>
      </w:r>
      <w:r w:rsidR="00AF70C3" w:rsidRPr="005C1116">
        <w:rPr>
          <w:w w:val="105"/>
        </w:rPr>
        <w:t>s</w:t>
      </w:r>
      <w:r w:rsidR="000D2EC2" w:rsidRPr="005C1116">
        <w:rPr>
          <w:w w:val="105"/>
        </w:rPr>
        <w:t xml:space="preserve"> </w:t>
      </w:r>
      <w:r w:rsidR="000A2011" w:rsidRPr="005C1116">
        <w:rPr>
          <w:w w:val="105"/>
        </w:rPr>
        <w:t>(</w:t>
      </w:r>
      <w:r w:rsidR="008D1628" w:rsidRPr="005C1116">
        <w:rPr>
          <w:w w:val="105"/>
        </w:rPr>
        <w:t xml:space="preserve">also including </w:t>
      </w:r>
      <w:r w:rsidR="000A2011" w:rsidRPr="005C1116">
        <w:rPr>
          <w:w w:val="105"/>
        </w:rPr>
        <w:t>materials, labor, etc.)</w:t>
      </w:r>
      <w:r w:rsidR="0045561B" w:rsidRPr="005C1116">
        <w:rPr>
          <w:w w:val="105"/>
        </w:rPr>
        <w:t>,</w:t>
      </w:r>
      <w:r w:rsidR="0045561B" w:rsidRPr="005C1116">
        <w:rPr>
          <w:spacing w:val="1"/>
          <w:w w:val="105"/>
        </w:rPr>
        <w:t xml:space="preserve"> </w:t>
      </w:r>
      <w:r w:rsidR="0045561B" w:rsidRPr="005C1116">
        <w:rPr>
          <w:w w:val="105"/>
        </w:rPr>
        <w:t>plant materials</w:t>
      </w:r>
      <w:r w:rsidR="000D2EC2" w:rsidRPr="005C1116">
        <w:rPr>
          <w:w w:val="105"/>
        </w:rPr>
        <w:t xml:space="preserve"> and planting costs</w:t>
      </w:r>
      <w:r w:rsidR="0045561B" w:rsidRPr="005C1116">
        <w:rPr>
          <w:w w:val="105"/>
        </w:rPr>
        <w:t>,</w:t>
      </w:r>
      <w:r w:rsidR="0045561B" w:rsidRPr="005C1116">
        <w:rPr>
          <w:spacing w:val="1"/>
          <w:w w:val="105"/>
        </w:rPr>
        <w:t xml:space="preserve"> </w:t>
      </w:r>
      <w:r w:rsidR="008D1628" w:rsidRPr="005C1116">
        <w:rPr>
          <w:spacing w:val="1"/>
          <w:w w:val="105"/>
        </w:rPr>
        <w:t>contingency costs, etc.</w:t>
      </w:r>
      <w:r w:rsidR="00AF70C3" w:rsidRPr="005C1116">
        <w:rPr>
          <w:spacing w:val="1"/>
          <w:w w:val="105"/>
        </w:rPr>
        <w:t xml:space="preserve"> Lump sum costs will not be accepted.</w:t>
      </w:r>
    </w:p>
    <w:p w14:paraId="1292CF75" w14:textId="2C46003C" w:rsidR="008D1628" w:rsidRDefault="008D1628" w:rsidP="00D44A52">
      <w:pPr>
        <w:pStyle w:val="ListParagraph"/>
        <w:autoSpaceDE w:val="0"/>
        <w:autoSpaceDN w:val="0"/>
        <w:adjustRightInd w:val="0"/>
        <w:ind w:left="360"/>
        <w:rPr>
          <w:w w:val="105"/>
        </w:rPr>
      </w:pPr>
    </w:p>
    <w:p w14:paraId="3ACBD966" w14:textId="57C76060" w:rsidR="00D44A52" w:rsidRDefault="00D44A52" w:rsidP="00D44A52">
      <w:pPr>
        <w:pStyle w:val="ListParagraph"/>
        <w:autoSpaceDE w:val="0"/>
        <w:autoSpaceDN w:val="0"/>
        <w:adjustRightInd w:val="0"/>
        <w:ind w:left="360"/>
        <w:rPr>
          <w:i/>
          <w:iCs/>
        </w:rPr>
      </w:pPr>
      <w:r w:rsidRPr="000304CC">
        <w:rPr>
          <w:i/>
          <w:iCs/>
        </w:rPr>
        <w:t xml:space="preserve">Note: </w:t>
      </w:r>
      <w:r>
        <w:rPr>
          <w:i/>
          <w:iCs/>
        </w:rPr>
        <w:t>An itemized construction budget is not required for preservation-only proposals.</w:t>
      </w:r>
    </w:p>
    <w:p w14:paraId="003929CA" w14:textId="77777777" w:rsidR="00D44A52" w:rsidRPr="00AA2897" w:rsidRDefault="00D44A52" w:rsidP="00CE4612">
      <w:pPr>
        <w:pStyle w:val="ListParagraph"/>
        <w:autoSpaceDE w:val="0"/>
        <w:autoSpaceDN w:val="0"/>
        <w:adjustRightInd w:val="0"/>
        <w:ind w:left="360"/>
        <w:rPr>
          <w:w w:val="105"/>
        </w:rPr>
      </w:pPr>
    </w:p>
    <w:p w14:paraId="2850091B" w14:textId="7923F458" w:rsidR="00D44A52" w:rsidRPr="00CE4612" w:rsidRDefault="005C1116" w:rsidP="00D44A52">
      <w:pPr>
        <w:pStyle w:val="ListParagraph"/>
        <w:numPr>
          <w:ilvl w:val="0"/>
          <w:numId w:val="55"/>
        </w:numPr>
        <w:autoSpaceDE w:val="0"/>
        <w:autoSpaceDN w:val="0"/>
        <w:adjustRightInd w:val="0"/>
        <w:ind w:left="360"/>
        <w:rPr>
          <w:bCs/>
        </w:rPr>
      </w:pPr>
      <w:r>
        <w:rPr>
          <w:b/>
          <w:bCs/>
          <w:w w:val="105"/>
        </w:rPr>
        <w:t>I</w:t>
      </w:r>
      <w:r w:rsidR="008D1628" w:rsidRPr="00CE4612">
        <w:rPr>
          <w:b/>
          <w:bCs/>
          <w:w w:val="105"/>
        </w:rPr>
        <w:t>temized project monitoring and adaptive management budget</w:t>
      </w:r>
      <w:r w:rsidR="008D1628">
        <w:rPr>
          <w:w w:val="105"/>
        </w:rPr>
        <w:t xml:space="preserve">  </w:t>
      </w:r>
      <w:r>
        <w:rPr>
          <w:w w:val="105"/>
        </w:rPr>
        <w:t xml:space="preserve">Provide an itemized project monitoring and adaptive management budget as an </w:t>
      </w:r>
      <w:r w:rsidR="00E93496">
        <w:rPr>
          <w:w w:val="105"/>
        </w:rPr>
        <w:t>attachment.</w:t>
      </w:r>
      <w:r>
        <w:rPr>
          <w:w w:val="105"/>
        </w:rPr>
        <w:t xml:space="preserve"> </w:t>
      </w:r>
      <w:r w:rsidR="008D1628" w:rsidRPr="00E01027">
        <w:rPr>
          <w:bCs/>
        </w:rPr>
        <w:t>Line items should include, but not be limited to</w:t>
      </w:r>
      <w:r w:rsidR="008D1628" w:rsidRPr="000304CC">
        <w:rPr>
          <w:w w:val="105"/>
        </w:rPr>
        <w:t xml:space="preserve"> </w:t>
      </w:r>
      <w:r w:rsidR="008D1628">
        <w:rPr>
          <w:spacing w:val="1"/>
          <w:w w:val="105"/>
        </w:rPr>
        <w:t xml:space="preserve">annual </w:t>
      </w:r>
      <w:r w:rsidR="0045561B" w:rsidRPr="000304CC">
        <w:rPr>
          <w:w w:val="105"/>
        </w:rPr>
        <w:t>monitoring</w:t>
      </w:r>
      <w:r w:rsidR="000D2EC2" w:rsidRPr="000304CC">
        <w:rPr>
          <w:w w:val="105"/>
        </w:rPr>
        <w:t xml:space="preserve"> costs</w:t>
      </w:r>
      <w:r w:rsidR="0045561B" w:rsidRPr="000304CC">
        <w:rPr>
          <w:w w:val="105"/>
        </w:rPr>
        <w:t>,</w:t>
      </w:r>
      <w:r w:rsidR="0045561B" w:rsidRPr="000304CC">
        <w:rPr>
          <w:spacing w:val="1"/>
          <w:w w:val="105"/>
        </w:rPr>
        <w:t xml:space="preserve"> </w:t>
      </w:r>
      <w:r w:rsidR="008D1628">
        <w:rPr>
          <w:spacing w:val="1"/>
          <w:w w:val="105"/>
        </w:rPr>
        <w:t xml:space="preserve">itemized costs for </w:t>
      </w:r>
      <w:r w:rsidR="0045561B" w:rsidRPr="000304CC">
        <w:rPr>
          <w:w w:val="105"/>
        </w:rPr>
        <w:t>remediation</w:t>
      </w:r>
      <w:r w:rsidR="0045561B" w:rsidRPr="000304CC">
        <w:rPr>
          <w:spacing w:val="-39"/>
          <w:w w:val="105"/>
        </w:rPr>
        <w:t xml:space="preserve"> </w:t>
      </w:r>
      <w:r w:rsidR="0045561B" w:rsidRPr="000304CC">
        <w:rPr>
          <w:w w:val="105"/>
        </w:rPr>
        <w:t>or</w:t>
      </w:r>
      <w:r w:rsidR="0045561B" w:rsidRPr="000304CC">
        <w:rPr>
          <w:spacing w:val="10"/>
          <w:w w:val="105"/>
        </w:rPr>
        <w:t xml:space="preserve"> </w:t>
      </w:r>
      <w:r w:rsidR="0045561B" w:rsidRPr="000304CC">
        <w:rPr>
          <w:w w:val="105"/>
        </w:rPr>
        <w:t>adaptive</w:t>
      </w:r>
      <w:r w:rsidR="0045561B" w:rsidRPr="000304CC">
        <w:rPr>
          <w:spacing w:val="10"/>
          <w:w w:val="105"/>
        </w:rPr>
        <w:t xml:space="preserve"> </w:t>
      </w:r>
      <w:r w:rsidR="0045561B" w:rsidRPr="000304CC">
        <w:rPr>
          <w:w w:val="105"/>
        </w:rPr>
        <w:t>management</w:t>
      </w:r>
      <w:r w:rsidR="0045561B" w:rsidRPr="000304CC">
        <w:rPr>
          <w:spacing w:val="10"/>
          <w:w w:val="105"/>
        </w:rPr>
        <w:t xml:space="preserve"> </w:t>
      </w:r>
      <w:r w:rsidR="0045561B" w:rsidRPr="000304CC">
        <w:rPr>
          <w:w w:val="105"/>
        </w:rPr>
        <w:t>activit</w:t>
      </w:r>
      <w:r w:rsidR="005E7FD8">
        <w:rPr>
          <w:w w:val="105"/>
        </w:rPr>
        <w:t>ies</w:t>
      </w:r>
      <w:r w:rsidR="0045561B" w:rsidRPr="000304CC">
        <w:rPr>
          <w:w w:val="105"/>
        </w:rPr>
        <w:t>,</w:t>
      </w:r>
      <w:r w:rsidR="000A2011" w:rsidRPr="000304CC">
        <w:rPr>
          <w:w w:val="105"/>
        </w:rPr>
        <w:t xml:space="preserve"> </w:t>
      </w:r>
      <w:r w:rsidR="00706717" w:rsidRPr="00E01027">
        <w:rPr>
          <w:w w:val="105"/>
        </w:rPr>
        <w:t xml:space="preserve">and </w:t>
      </w:r>
      <w:r w:rsidR="000D2EC2" w:rsidRPr="000304CC">
        <w:rPr>
          <w:w w:val="105"/>
        </w:rPr>
        <w:t xml:space="preserve">contingency </w:t>
      </w:r>
      <w:r w:rsidR="00D01F24" w:rsidRPr="000304CC">
        <w:rPr>
          <w:w w:val="105"/>
        </w:rPr>
        <w:t>costs.</w:t>
      </w:r>
    </w:p>
    <w:p w14:paraId="28F76510" w14:textId="77777777" w:rsidR="00D44A52" w:rsidRDefault="00D44A52" w:rsidP="00D44A52">
      <w:pPr>
        <w:pStyle w:val="ListParagraph"/>
        <w:autoSpaceDE w:val="0"/>
        <w:autoSpaceDN w:val="0"/>
        <w:adjustRightInd w:val="0"/>
        <w:ind w:left="360"/>
        <w:rPr>
          <w:b/>
          <w:bCs/>
          <w:w w:val="105"/>
        </w:rPr>
      </w:pPr>
    </w:p>
    <w:p w14:paraId="18609555" w14:textId="560E79C7" w:rsidR="00D44A52" w:rsidRDefault="00D44A52" w:rsidP="00D44A52">
      <w:pPr>
        <w:pStyle w:val="ListParagraph"/>
        <w:autoSpaceDE w:val="0"/>
        <w:autoSpaceDN w:val="0"/>
        <w:adjustRightInd w:val="0"/>
        <w:ind w:left="360"/>
        <w:rPr>
          <w:i/>
          <w:iCs/>
        </w:rPr>
      </w:pPr>
      <w:r w:rsidRPr="000304CC">
        <w:rPr>
          <w:i/>
          <w:iCs/>
        </w:rPr>
        <w:t xml:space="preserve">Note: </w:t>
      </w:r>
      <w:r>
        <w:rPr>
          <w:i/>
          <w:iCs/>
        </w:rPr>
        <w:t>An itemized monitoring and adaptive management budget is not required for preservation-only proposals.</w:t>
      </w:r>
    </w:p>
    <w:p w14:paraId="169C9C3D" w14:textId="77777777" w:rsidR="00D44A52" w:rsidRPr="00CE4612" w:rsidRDefault="00D44A52" w:rsidP="00CE4612">
      <w:pPr>
        <w:pStyle w:val="ListParagraph"/>
        <w:autoSpaceDE w:val="0"/>
        <w:autoSpaceDN w:val="0"/>
        <w:adjustRightInd w:val="0"/>
        <w:ind w:left="360"/>
        <w:rPr>
          <w:bCs/>
        </w:rPr>
      </w:pPr>
    </w:p>
    <w:p w14:paraId="42D8B637" w14:textId="38984388" w:rsidR="00054970" w:rsidRDefault="00054970" w:rsidP="00CE4612">
      <w:pPr>
        <w:pStyle w:val="ListParagraph"/>
        <w:numPr>
          <w:ilvl w:val="0"/>
          <w:numId w:val="55"/>
        </w:numPr>
        <w:autoSpaceDE w:val="0"/>
        <w:autoSpaceDN w:val="0"/>
        <w:adjustRightInd w:val="0"/>
        <w:ind w:left="360"/>
        <w:rPr>
          <w:bCs/>
        </w:rPr>
      </w:pPr>
      <w:r>
        <w:rPr>
          <w:b/>
        </w:rPr>
        <w:t>I</w:t>
      </w:r>
      <w:r w:rsidR="008D1628" w:rsidRPr="00CE4612">
        <w:rPr>
          <w:b/>
        </w:rPr>
        <w:t>temized long-term management</w:t>
      </w:r>
      <w:r w:rsidR="00EE5C23">
        <w:rPr>
          <w:b/>
        </w:rPr>
        <w:t xml:space="preserve"> fund</w:t>
      </w:r>
      <w:r w:rsidR="006A188C">
        <w:rPr>
          <w:b/>
        </w:rPr>
        <w:t xml:space="preserve"> budget</w:t>
      </w:r>
      <w:r w:rsidR="008D1628">
        <w:rPr>
          <w:bCs/>
        </w:rPr>
        <w:t xml:space="preserve"> </w:t>
      </w:r>
    </w:p>
    <w:p w14:paraId="32DC03C2" w14:textId="28609E3F" w:rsidR="008D1628" w:rsidRPr="00CE4612" w:rsidRDefault="00054970" w:rsidP="00054970">
      <w:pPr>
        <w:pStyle w:val="ListParagraph"/>
        <w:autoSpaceDE w:val="0"/>
        <w:autoSpaceDN w:val="0"/>
        <w:adjustRightInd w:val="0"/>
        <w:ind w:left="360"/>
        <w:rPr>
          <w:bCs/>
        </w:rPr>
      </w:pPr>
      <w:r>
        <w:rPr>
          <w:bCs/>
        </w:rPr>
        <w:t xml:space="preserve">Provide an itemized long-term management fund budget as an attachment. </w:t>
      </w:r>
      <w:r w:rsidR="008D1628" w:rsidRPr="00E01027">
        <w:rPr>
          <w:bCs/>
        </w:rPr>
        <w:t xml:space="preserve">Line items should include, but not </w:t>
      </w:r>
      <w:r w:rsidR="008D1628">
        <w:rPr>
          <w:bCs/>
        </w:rPr>
        <w:t>necessarily</w:t>
      </w:r>
      <w:r w:rsidR="008D1628" w:rsidRPr="00E01027">
        <w:rPr>
          <w:bCs/>
        </w:rPr>
        <w:t xml:space="preserve"> limited to</w:t>
      </w:r>
      <w:r w:rsidR="008D1628">
        <w:rPr>
          <w:bCs/>
        </w:rPr>
        <w:t xml:space="preserve"> </w:t>
      </w:r>
      <w:r w:rsidR="008D1628" w:rsidRPr="008D1628">
        <w:rPr>
          <w:w w:val="105"/>
        </w:rPr>
        <w:t xml:space="preserve">easement stewardship, </w:t>
      </w:r>
      <w:r w:rsidR="00E5519C">
        <w:rPr>
          <w:w w:val="105"/>
        </w:rPr>
        <w:t>regular</w:t>
      </w:r>
      <w:r w:rsidR="008D1628" w:rsidRPr="008D1628">
        <w:rPr>
          <w:w w:val="105"/>
        </w:rPr>
        <w:t xml:space="preserve"> monitoring,</w:t>
      </w:r>
      <w:r w:rsidR="008D1628">
        <w:rPr>
          <w:w w:val="105"/>
        </w:rPr>
        <w:t xml:space="preserve"> biennial reporting,</w:t>
      </w:r>
      <w:r w:rsidR="008D1628" w:rsidRPr="008D1628">
        <w:rPr>
          <w:w w:val="105"/>
        </w:rPr>
        <w:t xml:space="preserve"> legal defense, signage replacement, access upkeep (e.g., gates)</w:t>
      </w:r>
      <w:r w:rsidR="008D1628">
        <w:rPr>
          <w:w w:val="105"/>
        </w:rPr>
        <w:t xml:space="preserve"> if required</w:t>
      </w:r>
      <w:r w:rsidR="008D1628" w:rsidRPr="008D1628">
        <w:rPr>
          <w:w w:val="105"/>
        </w:rPr>
        <w:t>. If active management is required</w:t>
      </w:r>
      <w:r w:rsidR="008D1628">
        <w:rPr>
          <w:w w:val="105"/>
        </w:rPr>
        <w:t>, please include</w:t>
      </w:r>
      <w:r w:rsidR="00E5519C">
        <w:rPr>
          <w:w w:val="105"/>
        </w:rPr>
        <w:t xml:space="preserve"> itemized</w:t>
      </w:r>
      <w:r w:rsidR="008D1628">
        <w:rPr>
          <w:w w:val="105"/>
        </w:rPr>
        <w:t xml:space="preserve"> costs</w:t>
      </w:r>
      <w:r w:rsidR="008D1628" w:rsidRPr="008D1628">
        <w:rPr>
          <w:w w:val="105"/>
        </w:rPr>
        <w:t>.</w:t>
      </w:r>
      <w:r w:rsidR="00EE5C23">
        <w:rPr>
          <w:w w:val="105"/>
        </w:rPr>
        <w:t xml:space="preserve">  </w:t>
      </w:r>
      <w:r w:rsidR="0001764C" w:rsidRPr="00256B22">
        <w:rPr>
          <w:w w:val="105"/>
        </w:rPr>
        <w:t>In most cases, long-term management (LTM) may not include active management</w:t>
      </w:r>
      <w:r w:rsidR="00E4771E" w:rsidRPr="00256B22">
        <w:rPr>
          <w:w w:val="105"/>
        </w:rPr>
        <w:t xml:space="preserve"> (</w:t>
      </w:r>
      <w:r w:rsidR="0001764C" w:rsidRPr="00256B22">
        <w:rPr>
          <w:w w:val="105"/>
        </w:rPr>
        <w:t>i.e.</w:t>
      </w:r>
      <w:r w:rsidR="00E4771E" w:rsidRPr="00256B22">
        <w:rPr>
          <w:w w:val="105"/>
        </w:rPr>
        <w:t>,</w:t>
      </w:r>
      <w:r w:rsidR="0001764C" w:rsidRPr="00256B22">
        <w:rPr>
          <w:w w:val="105"/>
        </w:rPr>
        <w:t xml:space="preserve"> correction of structural defects, erosion, replanting, or invasive </w:t>
      </w:r>
      <w:r w:rsidR="00E4771E" w:rsidRPr="00256B22">
        <w:rPr>
          <w:w w:val="105"/>
        </w:rPr>
        <w:t xml:space="preserve">species </w:t>
      </w:r>
      <w:r w:rsidR="0001764C" w:rsidRPr="00256B22">
        <w:rPr>
          <w:w w:val="105"/>
        </w:rPr>
        <w:t>management</w:t>
      </w:r>
      <w:r w:rsidR="00E4771E" w:rsidRPr="00256B22">
        <w:rPr>
          <w:w w:val="105"/>
        </w:rPr>
        <w:t>)</w:t>
      </w:r>
      <w:r w:rsidR="0001764C" w:rsidRPr="00256B22">
        <w:rPr>
          <w:w w:val="105"/>
        </w:rPr>
        <w:t xml:space="preserve"> after the final credit release unless there is a specific element that will require LTM. </w:t>
      </w:r>
      <w:r w:rsidR="00B77DA0" w:rsidRPr="00256B22">
        <w:rPr>
          <w:w w:val="105"/>
        </w:rPr>
        <w:t xml:space="preserve">The </w:t>
      </w:r>
      <w:r w:rsidR="00EE5C23" w:rsidRPr="00256B22">
        <w:rPr>
          <w:w w:val="105"/>
        </w:rPr>
        <w:t>LTM</w:t>
      </w:r>
      <w:r w:rsidR="00EE5C23">
        <w:rPr>
          <w:w w:val="105"/>
        </w:rPr>
        <w:t xml:space="preserve"> fund should be self-sustaining in perpetuity and include contingency</w:t>
      </w:r>
      <w:r w:rsidR="00E5519C">
        <w:rPr>
          <w:w w:val="105"/>
        </w:rPr>
        <w:t>.</w:t>
      </w:r>
    </w:p>
    <w:p w14:paraId="4B0600C6" w14:textId="77777777" w:rsidR="002A5970" w:rsidRPr="00CE4612" w:rsidRDefault="002A5970" w:rsidP="00CE4612">
      <w:pPr>
        <w:autoSpaceDE w:val="0"/>
        <w:autoSpaceDN w:val="0"/>
        <w:adjustRightInd w:val="0"/>
        <w:rPr>
          <w:bCs/>
        </w:rPr>
      </w:pPr>
    </w:p>
    <w:p w14:paraId="0EE8F887" w14:textId="1ACAD302" w:rsidR="007E71A6" w:rsidRPr="00E01027" w:rsidRDefault="002A5970" w:rsidP="00AD3B00">
      <w:pPr>
        <w:pStyle w:val="ListParagraph"/>
        <w:numPr>
          <w:ilvl w:val="0"/>
          <w:numId w:val="59"/>
        </w:numPr>
        <w:tabs>
          <w:tab w:val="left" w:pos="360"/>
        </w:tabs>
        <w:ind w:left="-360" w:firstLine="360"/>
      </w:pPr>
      <w:r w:rsidRPr="00CE4612">
        <w:rPr>
          <w:b/>
        </w:rPr>
        <w:t>ADDITIONAL INFORMATION</w:t>
      </w:r>
    </w:p>
    <w:p w14:paraId="46B1BCDB" w14:textId="77777777" w:rsidR="005A447D" w:rsidRPr="00CE4612" w:rsidRDefault="005A447D" w:rsidP="00CE4612">
      <w:pPr>
        <w:pStyle w:val="ListParagraph"/>
        <w:tabs>
          <w:tab w:val="left" w:pos="810"/>
        </w:tabs>
        <w:autoSpaceDE w:val="0"/>
        <w:autoSpaceDN w:val="0"/>
        <w:adjustRightInd w:val="0"/>
        <w:ind w:left="0"/>
      </w:pPr>
    </w:p>
    <w:p w14:paraId="7A0D36D4" w14:textId="77777777" w:rsidR="00AD3B00" w:rsidRPr="00AD3B00" w:rsidRDefault="007E71A6" w:rsidP="00AD3B00">
      <w:pPr>
        <w:pStyle w:val="ListParagraph"/>
        <w:numPr>
          <w:ilvl w:val="0"/>
          <w:numId w:val="72"/>
        </w:numPr>
        <w:tabs>
          <w:tab w:val="left" w:pos="360"/>
        </w:tabs>
        <w:autoSpaceDE w:val="0"/>
        <w:autoSpaceDN w:val="0"/>
        <w:adjustRightInd w:val="0"/>
        <w:ind w:left="0" w:firstLine="0"/>
      </w:pPr>
      <w:r w:rsidRPr="00214CC6">
        <w:rPr>
          <w:b/>
          <w:u w:val="single"/>
        </w:rPr>
        <w:t>Organizational Financial Documents</w:t>
      </w:r>
    </w:p>
    <w:p w14:paraId="4DD1BBD0" w14:textId="5369D6E7" w:rsidR="007E71A6" w:rsidRPr="00E01027" w:rsidRDefault="007E71A6" w:rsidP="00AD3B00">
      <w:pPr>
        <w:pStyle w:val="ListParagraph"/>
        <w:tabs>
          <w:tab w:val="left" w:pos="360"/>
        </w:tabs>
        <w:autoSpaceDE w:val="0"/>
        <w:autoSpaceDN w:val="0"/>
        <w:adjustRightInd w:val="0"/>
        <w:ind w:left="360"/>
      </w:pPr>
      <w:r w:rsidRPr="00E01027">
        <w:t xml:space="preserve">Provide the following financial documents. All documents must represent the same fiscal year period, must be the most recent financial information available, and must be less than two </w:t>
      </w:r>
      <w:r w:rsidRPr="00E01027">
        <w:lastRenderedPageBreak/>
        <w:t>years old. Further information regarding the required financial documents and FAQ’s can be foun</w:t>
      </w:r>
      <w:r w:rsidR="00256B22">
        <w:t>d on NFWF’s website.</w:t>
      </w:r>
      <w:r w:rsidR="00256B22">
        <w:rPr>
          <w:rStyle w:val="FootnoteReference"/>
        </w:rPr>
        <w:footnoteReference w:id="10"/>
      </w:r>
      <w:r w:rsidRPr="00E01027">
        <w:t xml:space="preserve">  </w:t>
      </w:r>
    </w:p>
    <w:p w14:paraId="7C169C9C" w14:textId="5594C871" w:rsidR="007E71A6" w:rsidRPr="00E01027" w:rsidRDefault="007E71A6" w:rsidP="00AD3B00">
      <w:pPr>
        <w:pStyle w:val="ListParagraph"/>
        <w:numPr>
          <w:ilvl w:val="0"/>
          <w:numId w:val="76"/>
        </w:numPr>
        <w:tabs>
          <w:tab w:val="left" w:pos="720"/>
          <w:tab w:val="left" w:pos="810"/>
        </w:tabs>
      </w:pPr>
      <w:r w:rsidRPr="00E01027">
        <w:t xml:space="preserve">IRS Form 990 for any </w:t>
      </w:r>
      <w:r w:rsidR="000849BA" w:rsidRPr="00E01027">
        <w:t>o</w:t>
      </w:r>
      <w:r w:rsidRPr="00E01027">
        <w:t xml:space="preserve">rganization that </w:t>
      </w:r>
      <w:r w:rsidRPr="00AD3B00">
        <w:rPr>
          <w:u w:val="single"/>
        </w:rPr>
        <w:t>is not</w:t>
      </w:r>
      <w:r w:rsidRPr="00E01027">
        <w:t xml:space="preserve"> </w:t>
      </w:r>
      <w:r w:rsidR="000849BA" w:rsidRPr="00E01027">
        <w:t>f</w:t>
      </w:r>
      <w:r w:rsidRPr="00E01027">
        <w:t>or-</w:t>
      </w:r>
      <w:r w:rsidR="000849BA" w:rsidRPr="00E01027">
        <w:t>p</w:t>
      </w:r>
      <w:r w:rsidRPr="00E01027">
        <w:t>rofit</w:t>
      </w:r>
    </w:p>
    <w:p w14:paraId="0A82F487" w14:textId="0410B42D" w:rsidR="007E71A6" w:rsidRPr="00E01027" w:rsidRDefault="007E71A6" w:rsidP="00AD3B00">
      <w:pPr>
        <w:pStyle w:val="ListParagraph"/>
        <w:numPr>
          <w:ilvl w:val="0"/>
          <w:numId w:val="76"/>
        </w:numPr>
        <w:tabs>
          <w:tab w:val="left" w:pos="720"/>
          <w:tab w:val="left" w:pos="810"/>
        </w:tabs>
      </w:pPr>
      <w:r w:rsidRPr="00E01027">
        <w:t xml:space="preserve">Certificate of Existence </w:t>
      </w:r>
      <w:r w:rsidR="00826326">
        <w:t>(See the Tennessee Secretary of State websit</w:t>
      </w:r>
      <w:r w:rsidR="00256B22">
        <w:t>e</w:t>
      </w:r>
      <w:r w:rsidR="00256B22">
        <w:rPr>
          <w:rStyle w:val="FootnoteReference"/>
        </w:rPr>
        <w:footnoteReference w:id="11"/>
      </w:r>
      <w:r w:rsidR="00826326">
        <w:t>)</w:t>
      </w:r>
    </w:p>
    <w:p w14:paraId="5CEBA027" w14:textId="77777777" w:rsidR="007E71A6" w:rsidRPr="00E01027" w:rsidRDefault="007E71A6" w:rsidP="00AD3B00">
      <w:pPr>
        <w:pStyle w:val="ListParagraph"/>
        <w:numPr>
          <w:ilvl w:val="0"/>
          <w:numId w:val="76"/>
        </w:numPr>
        <w:tabs>
          <w:tab w:val="left" w:pos="720"/>
          <w:tab w:val="left" w:pos="810"/>
        </w:tabs>
      </w:pPr>
      <w:r w:rsidRPr="00E01027">
        <w:t>Statement of Litigation (Template Provided)</w:t>
      </w:r>
    </w:p>
    <w:p w14:paraId="566BF273" w14:textId="77777777" w:rsidR="007E71A6" w:rsidRPr="00E01027" w:rsidRDefault="007E71A6" w:rsidP="00AD3B00">
      <w:pPr>
        <w:pStyle w:val="ListParagraph"/>
        <w:numPr>
          <w:ilvl w:val="0"/>
          <w:numId w:val="76"/>
        </w:numPr>
        <w:tabs>
          <w:tab w:val="left" w:pos="720"/>
          <w:tab w:val="left" w:pos="810"/>
        </w:tabs>
      </w:pPr>
      <w:r w:rsidRPr="00E01027">
        <w:t>GAAP Audited Financial Statements</w:t>
      </w:r>
    </w:p>
    <w:p w14:paraId="06411067" w14:textId="77777777" w:rsidR="007E71A6" w:rsidRDefault="007E71A6" w:rsidP="00AD3B00">
      <w:pPr>
        <w:pStyle w:val="ListParagraph"/>
        <w:numPr>
          <w:ilvl w:val="0"/>
          <w:numId w:val="76"/>
        </w:numPr>
        <w:tabs>
          <w:tab w:val="left" w:pos="720"/>
          <w:tab w:val="left" w:pos="810"/>
        </w:tabs>
      </w:pPr>
      <w:r w:rsidRPr="00E01027">
        <w:t>Certificate of Insurance</w:t>
      </w:r>
    </w:p>
    <w:p w14:paraId="66805837" w14:textId="77777777" w:rsidR="00E93496" w:rsidRPr="00E01027" w:rsidRDefault="00E93496" w:rsidP="00E93496">
      <w:pPr>
        <w:tabs>
          <w:tab w:val="left" w:pos="720"/>
          <w:tab w:val="left" w:pos="810"/>
        </w:tabs>
      </w:pPr>
    </w:p>
    <w:p w14:paraId="24AC1BB6" w14:textId="4BB5E3C9" w:rsidR="00CE7890" w:rsidRDefault="00AE2896" w:rsidP="00EB4D3F">
      <w:pPr>
        <w:pStyle w:val="ListParagraph"/>
        <w:numPr>
          <w:ilvl w:val="0"/>
          <w:numId w:val="72"/>
        </w:numPr>
        <w:tabs>
          <w:tab w:val="left" w:pos="720"/>
          <w:tab w:val="left" w:pos="810"/>
        </w:tabs>
        <w:ind w:left="360"/>
      </w:pPr>
      <w:r w:rsidRPr="00EB4D3F">
        <w:rPr>
          <w:b/>
          <w:bCs/>
        </w:rPr>
        <w:t>Additional Qualifying Questions</w:t>
      </w:r>
    </w:p>
    <w:p w14:paraId="3C758C52" w14:textId="77777777" w:rsidR="00AE2896" w:rsidRDefault="00AE2896" w:rsidP="00AE2896">
      <w:pPr>
        <w:tabs>
          <w:tab w:val="left" w:pos="720"/>
          <w:tab w:val="left" w:pos="810"/>
        </w:tabs>
      </w:pPr>
    </w:p>
    <w:p w14:paraId="1D9B2550" w14:textId="3045655E" w:rsidR="00EB4D3F" w:rsidRDefault="00EB4D3F" w:rsidP="00084E53">
      <w:pPr>
        <w:pStyle w:val="ListParagraph"/>
        <w:numPr>
          <w:ilvl w:val="0"/>
          <w:numId w:val="77"/>
        </w:numPr>
        <w:tabs>
          <w:tab w:val="left" w:pos="810"/>
        </w:tabs>
        <w:ind w:left="540" w:hanging="180"/>
      </w:pPr>
      <w:r w:rsidRPr="00E01027">
        <w:t>Does the proposal support ongoing efforts to comply with any legal requirements, including permit conditions, compensatory mitigation, and/or settlement agreements? If yes, please explain.</w:t>
      </w:r>
    </w:p>
    <w:p w14:paraId="15F609E9" w14:textId="77777777" w:rsidR="00EB4D3F" w:rsidRPr="00EB4D3F" w:rsidRDefault="00EB4D3F" w:rsidP="00EB4D3F">
      <w:pPr>
        <w:ind w:firstLine="720"/>
        <w:rPr>
          <w:bCs/>
        </w:rPr>
      </w:pPr>
      <w:r w:rsidRPr="00EB4D3F">
        <w:rPr>
          <w:bCs/>
        </w:rPr>
        <w:t>Yes:</w:t>
      </w:r>
      <w:r w:rsidRPr="00EB4D3F">
        <w:rPr>
          <w:b/>
          <w:bCs/>
        </w:rPr>
        <w:t xml:space="preserve"> </w:t>
      </w:r>
      <w:sdt>
        <w:sdtPr>
          <w:rPr>
            <w:rFonts w:ascii="MS Gothic" w:eastAsia="MS Gothic" w:hAnsi="MS Gothic"/>
            <w:b/>
            <w:bCs/>
          </w:rPr>
          <w:id w:val="991915733"/>
          <w14:checkbox>
            <w14:checked w14:val="0"/>
            <w14:checkedState w14:val="2612" w14:font="MS Gothic"/>
            <w14:uncheckedState w14:val="2610" w14:font="MS Gothic"/>
          </w14:checkbox>
        </w:sdtPr>
        <w:sdtEndPr/>
        <w:sdtContent>
          <w:r w:rsidRPr="00EB4D3F">
            <w:rPr>
              <w:rFonts w:ascii="MS Gothic" w:eastAsia="MS Gothic" w:hAnsi="MS Gothic" w:hint="eastAsia"/>
              <w:b/>
              <w:bCs/>
            </w:rPr>
            <w:t>☐</w:t>
          </w:r>
        </w:sdtContent>
      </w:sdt>
    </w:p>
    <w:p w14:paraId="730E506F" w14:textId="31001701" w:rsidR="00EB4D3F" w:rsidRDefault="00A45C00" w:rsidP="00EB4D3F">
      <w:pPr>
        <w:ind w:firstLine="720"/>
        <w:rPr>
          <w:bCs/>
        </w:rPr>
      </w:pPr>
      <w:sdt>
        <w:sdtPr>
          <w:id w:val="-141892921"/>
          <w:placeholder>
            <w:docPart w:val="0763490E7E80438E94B38EFFBD37BAC1"/>
          </w:placeholder>
          <w:showingPlcHdr/>
          <w:text/>
        </w:sdtPr>
        <w:sdtEndPr/>
        <w:sdtContent>
          <w:r w:rsidR="00EB4D3F" w:rsidRPr="00E01027">
            <w:rPr>
              <w:rStyle w:val="PlaceholderText"/>
            </w:rPr>
            <w:t>Click here to enter text.</w:t>
          </w:r>
        </w:sdtContent>
      </w:sdt>
    </w:p>
    <w:p w14:paraId="5B373C7F" w14:textId="58206A08" w:rsidR="00EB4D3F" w:rsidRPr="00EB4D3F" w:rsidRDefault="00EB4D3F" w:rsidP="00EB4D3F">
      <w:pPr>
        <w:ind w:firstLine="720"/>
        <w:rPr>
          <w:bCs/>
        </w:rPr>
      </w:pPr>
      <w:r w:rsidRPr="00EB4D3F">
        <w:rPr>
          <w:bCs/>
        </w:rPr>
        <w:t xml:space="preserve">No: </w:t>
      </w:r>
      <w:sdt>
        <w:sdtPr>
          <w:rPr>
            <w:rFonts w:ascii="MS Gothic" w:eastAsia="MS Gothic" w:hAnsi="MS Gothic"/>
            <w:b/>
            <w:bCs/>
          </w:rPr>
          <w:id w:val="-680040571"/>
          <w14:checkbox>
            <w14:checked w14:val="0"/>
            <w14:checkedState w14:val="2612" w14:font="MS Gothic"/>
            <w14:uncheckedState w14:val="2610" w14:font="MS Gothic"/>
          </w14:checkbox>
        </w:sdtPr>
        <w:sdtEndPr/>
        <w:sdtContent>
          <w:r w:rsidRPr="00EB4D3F">
            <w:rPr>
              <w:rFonts w:ascii="MS Gothic" w:eastAsia="MS Gothic" w:hAnsi="MS Gothic" w:hint="eastAsia"/>
              <w:b/>
              <w:bCs/>
            </w:rPr>
            <w:t>☐</w:t>
          </w:r>
        </w:sdtContent>
      </w:sdt>
    </w:p>
    <w:p w14:paraId="74AD1659" w14:textId="77777777" w:rsidR="00EB4D3F" w:rsidRPr="00E01027" w:rsidRDefault="00EB4D3F" w:rsidP="00EB4D3F">
      <w:pPr>
        <w:pStyle w:val="ListParagraph"/>
        <w:tabs>
          <w:tab w:val="left" w:pos="810"/>
        </w:tabs>
        <w:ind w:left="540"/>
      </w:pPr>
    </w:p>
    <w:p w14:paraId="01717BC6" w14:textId="224A8E11" w:rsidR="00EB4D3F" w:rsidRDefault="00EB4D3F" w:rsidP="00084E53">
      <w:pPr>
        <w:pStyle w:val="ListParagraph"/>
        <w:numPr>
          <w:ilvl w:val="0"/>
          <w:numId w:val="77"/>
        </w:numPr>
        <w:tabs>
          <w:tab w:val="left" w:pos="810"/>
        </w:tabs>
        <w:ind w:left="630" w:hanging="270"/>
      </w:pPr>
      <w:r w:rsidRPr="00E01027">
        <w:t>Does the proposal support political advocacy, fundraising, lobbying, litigation, terrorist activities, or Foreign Corrupt Practices Act violations? If yes, please explain.</w:t>
      </w:r>
    </w:p>
    <w:p w14:paraId="110D9512" w14:textId="77777777" w:rsidR="00EB4D3F" w:rsidRPr="00EB4D3F" w:rsidRDefault="00EB4D3F" w:rsidP="00EB4D3F">
      <w:pPr>
        <w:ind w:firstLine="720"/>
        <w:rPr>
          <w:bCs/>
        </w:rPr>
      </w:pPr>
      <w:r w:rsidRPr="00EB4D3F">
        <w:rPr>
          <w:bCs/>
        </w:rPr>
        <w:t>Yes:</w:t>
      </w:r>
      <w:r w:rsidRPr="00EB4D3F">
        <w:rPr>
          <w:b/>
          <w:bCs/>
        </w:rPr>
        <w:t xml:space="preserve"> </w:t>
      </w:r>
      <w:sdt>
        <w:sdtPr>
          <w:rPr>
            <w:rFonts w:ascii="MS Gothic" w:eastAsia="MS Gothic" w:hAnsi="MS Gothic"/>
            <w:b/>
            <w:bCs/>
          </w:rPr>
          <w:id w:val="2086175954"/>
          <w14:checkbox>
            <w14:checked w14:val="0"/>
            <w14:checkedState w14:val="2612" w14:font="MS Gothic"/>
            <w14:uncheckedState w14:val="2610" w14:font="MS Gothic"/>
          </w14:checkbox>
        </w:sdtPr>
        <w:sdtEndPr/>
        <w:sdtContent>
          <w:r w:rsidRPr="00EB4D3F">
            <w:rPr>
              <w:rFonts w:ascii="MS Gothic" w:eastAsia="MS Gothic" w:hAnsi="MS Gothic" w:hint="eastAsia"/>
              <w:b/>
              <w:bCs/>
            </w:rPr>
            <w:t>☐</w:t>
          </w:r>
        </w:sdtContent>
      </w:sdt>
    </w:p>
    <w:p w14:paraId="39C5B7BF" w14:textId="261B3882" w:rsidR="00EB4D3F" w:rsidRDefault="00A45C00" w:rsidP="00EB4D3F">
      <w:pPr>
        <w:ind w:firstLine="720"/>
        <w:rPr>
          <w:bCs/>
        </w:rPr>
      </w:pPr>
      <w:sdt>
        <w:sdtPr>
          <w:id w:val="131448119"/>
          <w:placeholder>
            <w:docPart w:val="5B7BB88E920B41BDAD691A36C47EE6CB"/>
          </w:placeholder>
          <w:showingPlcHdr/>
          <w:text/>
        </w:sdtPr>
        <w:sdtEndPr/>
        <w:sdtContent>
          <w:r w:rsidR="00EB4D3F" w:rsidRPr="00E01027">
            <w:rPr>
              <w:rStyle w:val="PlaceholderText"/>
            </w:rPr>
            <w:t>Click here to enter text.</w:t>
          </w:r>
        </w:sdtContent>
      </w:sdt>
    </w:p>
    <w:p w14:paraId="70A424D4" w14:textId="0093C7E3" w:rsidR="00EB4D3F" w:rsidRPr="00EB4D3F" w:rsidRDefault="00EB4D3F" w:rsidP="00EB4D3F">
      <w:pPr>
        <w:ind w:firstLine="720"/>
        <w:rPr>
          <w:bCs/>
        </w:rPr>
      </w:pPr>
      <w:r w:rsidRPr="00EB4D3F">
        <w:rPr>
          <w:bCs/>
        </w:rPr>
        <w:t xml:space="preserve">No: </w:t>
      </w:r>
      <w:sdt>
        <w:sdtPr>
          <w:rPr>
            <w:rFonts w:ascii="MS Gothic" w:eastAsia="MS Gothic" w:hAnsi="MS Gothic"/>
            <w:b/>
            <w:bCs/>
          </w:rPr>
          <w:id w:val="-1158837926"/>
          <w14:checkbox>
            <w14:checked w14:val="0"/>
            <w14:checkedState w14:val="2612" w14:font="MS Gothic"/>
            <w14:uncheckedState w14:val="2610" w14:font="MS Gothic"/>
          </w14:checkbox>
        </w:sdtPr>
        <w:sdtEndPr/>
        <w:sdtContent>
          <w:r w:rsidRPr="00EB4D3F">
            <w:rPr>
              <w:rFonts w:ascii="MS Gothic" w:eastAsia="MS Gothic" w:hAnsi="MS Gothic" w:hint="eastAsia"/>
              <w:b/>
              <w:bCs/>
            </w:rPr>
            <w:t>☐</w:t>
          </w:r>
        </w:sdtContent>
      </w:sdt>
    </w:p>
    <w:p w14:paraId="178D133D" w14:textId="77777777" w:rsidR="00EB4D3F" w:rsidRDefault="00EB4D3F" w:rsidP="00EB4D3F">
      <w:pPr>
        <w:tabs>
          <w:tab w:val="left" w:pos="810"/>
        </w:tabs>
        <w:ind w:firstLine="720"/>
      </w:pPr>
    </w:p>
    <w:p w14:paraId="734134EA" w14:textId="5C00137F" w:rsidR="00EB4D3F" w:rsidRDefault="00EB4D3F" w:rsidP="00084E53">
      <w:pPr>
        <w:pStyle w:val="ListParagraph"/>
        <w:numPr>
          <w:ilvl w:val="0"/>
          <w:numId w:val="77"/>
        </w:numPr>
        <w:tabs>
          <w:tab w:val="left" w:pos="810"/>
        </w:tabs>
        <w:ind w:left="720" w:hanging="360"/>
      </w:pPr>
      <w:r w:rsidRPr="00E01027">
        <w:t>If the project site will occur on public lands, is the proposed credit generation over and above those provided by public programs already planned or in place? If yes, please explain.</w:t>
      </w:r>
      <w:r>
        <w:t xml:space="preserve"> </w:t>
      </w:r>
      <w:r w:rsidRPr="00E01027">
        <w:t>If the project site will occur on private lands, answer "N/A".</w:t>
      </w:r>
    </w:p>
    <w:p w14:paraId="05A7C3B1" w14:textId="77777777" w:rsidR="00EB4D3F" w:rsidRPr="00EB4D3F" w:rsidRDefault="00EB4D3F" w:rsidP="00EB4D3F">
      <w:pPr>
        <w:ind w:firstLine="720"/>
        <w:rPr>
          <w:bCs/>
        </w:rPr>
      </w:pPr>
      <w:r w:rsidRPr="00EB4D3F">
        <w:rPr>
          <w:bCs/>
        </w:rPr>
        <w:t>Yes:</w:t>
      </w:r>
      <w:r w:rsidRPr="00EB4D3F">
        <w:rPr>
          <w:b/>
          <w:bCs/>
        </w:rPr>
        <w:t xml:space="preserve"> </w:t>
      </w:r>
      <w:sdt>
        <w:sdtPr>
          <w:rPr>
            <w:rFonts w:ascii="MS Gothic" w:eastAsia="MS Gothic" w:hAnsi="MS Gothic"/>
            <w:b/>
            <w:bCs/>
          </w:rPr>
          <w:id w:val="-1119212818"/>
          <w14:checkbox>
            <w14:checked w14:val="0"/>
            <w14:checkedState w14:val="2612" w14:font="MS Gothic"/>
            <w14:uncheckedState w14:val="2610" w14:font="MS Gothic"/>
          </w14:checkbox>
        </w:sdtPr>
        <w:sdtEndPr/>
        <w:sdtContent>
          <w:r w:rsidRPr="00EB4D3F">
            <w:rPr>
              <w:rFonts w:ascii="MS Gothic" w:eastAsia="MS Gothic" w:hAnsi="MS Gothic" w:hint="eastAsia"/>
              <w:b/>
              <w:bCs/>
            </w:rPr>
            <w:t>☐</w:t>
          </w:r>
        </w:sdtContent>
      </w:sdt>
    </w:p>
    <w:p w14:paraId="6EE164C5" w14:textId="69BC73E0" w:rsidR="00EB4D3F" w:rsidRDefault="00A45C00" w:rsidP="00EB4D3F">
      <w:pPr>
        <w:ind w:firstLine="720"/>
        <w:rPr>
          <w:bCs/>
        </w:rPr>
      </w:pPr>
      <w:sdt>
        <w:sdtPr>
          <w:id w:val="-1258205461"/>
          <w:placeholder>
            <w:docPart w:val="046E3C5C7CF345E5BBC7A84C497F630E"/>
          </w:placeholder>
          <w:showingPlcHdr/>
          <w:text/>
        </w:sdtPr>
        <w:sdtEndPr/>
        <w:sdtContent>
          <w:r w:rsidR="00EB4D3F" w:rsidRPr="00E01027">
            <w:rPr>
              <w:rStyle w:val="PlaceholderText"/>
            </w:rPr>
            <w:t>Click here to enter text.</w:t>
          </w:r>
        </w:sdtContent>
      </w:sdt>
    </w:p>
    <w:p w14:paraId="100B2370" w14:textId="4067F2FB" w:rsidR="00EB4D3F" w:rsidRDefault="00EB4D3F" w:rsidP="00EB4D3F">
      <w:pPr>
        <w:ind w:firstLine="720"/>
        <w:rPr>
          <w:rFonts w:ascii="MS Gothic" w:eastAsia="MS Gothic" w:hAnsi="MS Gothic"/>
          <w:b/>
          <w:bCs/>
        </w:rPr>
      </w:pPr>
      <w:r w:rsidRPr="00EB4D3F">
        <w:rPr>
          <w:bCs/>
        </w:rPr>
        <w:t xml:space="preserve">No: </w:t>
      </w:r>
      <w:sdt>
        <w:sdtPr>
          <w:rPr>
            <w:rFonts w:ascii="MS Gothic" w:eastAsia="MS Gothic" w:hAnsi="MS Gothic"/>
            <w:b/>
            <w:bCs/>
          </w:rPr>
          <w:id w:val="746391042"/>
          <w14:checkbox>
            <w14:checked w14:val="0"/>
            <w14:checkedState w14:val="2612" w14:font="MS Gothic"/>
            <w14:uncheckedState w14:val="2610" w14:font="MS Gothic"/>
          </w14:checkbox>
        </w:sdtPr>
        <w:sdtEndPr/>
        <w:sdtContent>
          <w:r w:rsidRPr="00EB4D3F">
            <w:rPr>
              <w:rFonts w:ascii="MS Gothic" w:eastAsia="MS Gothic" w:hAnsi="MS Gothic" w:hint="eastAsia"/>
              <w:b/>
              <w:bCs/>
            </w:rPr>
            <w:t>☐</w:t>
          </w:r>
        </w:sdtContent>
      </w:sdt>
    </w:p>
    <w:p w14:paraId="165B33C4" w14:textId="1D604A42" w:rsidR="00EB4D3F" w:rsidRPr="00EB4D3F" w:rsidRDefault="00EB4D3F" w:rsidP="00EB4D3F">
      <w:pPr>
        <w:ind w:firstLine="720"/>
        <w:rPr>
          <w:bCs/>
        </w:rPr>
      </w:pPr>
      <w:r>
        <w:rPr>
          <w:bCs/>
        </w:rPr>
        <w:t>N/A</w:t>
      </w:r>
      <w:r w:rsidRPr="00EB4D3F">
        <w:rPr>
          <w:bCs/>
        </w:rPr>
        <w:t>:</w:t>
      </w:r>
      <w:r w:rsidRPr="00EB4D3F">
        <w:rPr>
          <w:b/>
          <w:bCs/>
        </w:rPr>
        <w:t xml:space="preserve"> </w:t>
      </w:r>
      <w:sdt>
        <w:sdtPr>
          <w:rPr>
            <w:rFonts w:ascii="MS Gothic" w:eastAsia="MS Gothic" w:hAnsi="MS Gothic"/>
            <w:b/>
            <w:bCs/>
          </w:rPr>
          <w:id w:val="1288860020"/>
          <w14:checkbox>
            <w14:checked w14:val="0"/>
            <w14:checkedState w14:val="2612" w14:font="MS Gothic"/>
            <w14:uncheckedState w14:val="2610" w14:font="MS Gothic"/>
          </w14:checkbox>
        </w:sdtPr>
        <w:sdtEndPr/>
        <w:sdtContent>
          <w:r w:rsidRPr="00EB4D3F">
            <w:rPr>
              <w:rFonts w:ascii="MS Gothic" w:eastAsia="MS Gothic" w:hAnsi="MS Gothic" w:hint="eastAsia"/>
              <w:b/>
              <w:bCs/>
            </w:rPr>
            <w:t>☐</w:t>
          </w:r>
        </w:sdtContent>
      </w:sdt>
    </w:p>
    <w:p w14:paraId="457DE799" w14:textId="77777777" w:rsidR="00EB4D3F" w:rsidRPr="00E01027" w:rsidRDefault="00EB4D3F" w:rsidP="00EB4D3F">
      <w:pPr>
        <w:tabs>
          <w:tab w:val="left" w:pos="810"/>
        </w:tabs>
      </w:pPr>
    </w:p>
    <w:p w14:paraId="3822B58E" w14:textId="1E6CD772" w:rsidR="00005E33" w:rsidRPr="00E01027" w:rsidRDefault="00005E33" w:rsidP="00084E53">
      <w:pPr>
        <w:pStyle w:val="ListParagraph"/>
        <w:numPr>
          <w:ilvl w:val="0"/>
          <w:numId w:val="77"/>
        </w:numPr>
        <w:tabs>
          <w:tab w:val="left" w:pos="720"/>
          <w:tab w:val="left" w:pos="810"/>
        </w:tabs>
        <w:ind w:left="720" w:hanging="360"/>
      </w:pPr>
      <w:r w:rsidRPr="00E01027">
        <w:t>Does the proposal support a federally funded aquatic resource restoration or conservation project undertaken for purposes other than compensatory mitigation, such as the Wetlands Reserve Program, Conservation Reserve Program, or Partners for Wildlife Program activities? If yes, please explain whether the proposed credit generation will be over and above those provided by public programs already planned or in place.</w:t>
      </w:r>
    </w:p>
    <w:p w14:paraId="7BDA2C8B" w14:textId="77777777" w:rsidR="00005E33" w:rsidRPr="00005E33" w:rsidRDefault="00005E33" w:rsidP="00005E33">
      <w:pPr>
        <w:ind w:firstLine="720"/>
        <w:rPr>
          <w:bCs/>
        </w:rPr>
      </w:pPr>
      <w:r w:rsidRPr="00005E33">
        <w:rPr>
          <w:bCs/>
        </w:rPr>
        <w:t>Yes:</w:t>
      </w:r>
      <w:r w:rsidRPr="00005E33">
        <w:rPr>
          <w:b/>
          <w:bCs/>
        </w:rPr>
        <w:t xml:space="preserve"> </w:t>
      </w:r>
      <w:sdt>
        <w:sdtPr>
          <w:rPr>
            <w:rFonts w:ascii="MS Gothic" w:eastAsia="MS Gothic" w:hAnsi="MS Gothic"/>
            <w:b/>
            <w:bCs/>
          </w:rPr>
          <w:id w:val="402955678"/>
          <w14:checkbox>
            <w14:checked w14:val="0"/>
            <w14:checkedState w14:val="2612" w14:font="MS Gothic"/>
            <w14:uncheckedState w14:val="2610" w14:font="MS Gothic"/>
          </w14:checkbox>
        </w:sdtPr>
        <w:sdtEndPr/>
        <w:sdtContent>
          <w:r w:rsidRPr="00005E33">
            <w:rPr>
              <w:rFonts w:ascii="MS Gothic" w:eastAsia="MS Gothic" w:hAnsi="MS Gothic" w:hint="eastAsia"/>
              <w:b/>
              <w:bCs/>
            </w:rPr>
            <w:t>☐</w:t>
          </w:r>
        </w:sdtContent>
      </w:sdt>
    </w:p>
    <w:p w14:paraId="7BEBBFB0" w14:textId="77777777" w:rsidR="00005E33" w:rsidRPr="00005E33" w:rsidRDefault="00A45C00" w:rsidP="00005E33">
      <w:pPr>
        <w:ind w:firstLine="720"/>
        <w:rPr>
          <w:bCs/>
        </w:rPr>
      </w:pPr>
      <w:sdt>
        <w:sdtPr>
          <w:id w:val="177017922"/>
          <w:placeholder>
            <w:docPart w:val="73ACEDCA2F1C4FD9AD82452CAA872ACA"/>
          </w:placeholder>
          <w:showingPlcHdr/>
          <w:text/>
        </w:sdtPr>
        <w:sdtEndPr/>
        <w:sdtContent>
          <w:r w:rsidR="00005E33" w:rsidRPr="00E01027">
            <w:rPr>
              <w:rStyle w:val="PlaceholderText"/>
            </w:rPr>
            <w:t>Click here to enter text.</w:t>
          </w:r>
        </w:sdtContent>
      </w:sdt>
    </w:p>
    <w:p w14:paraId="1E25B20F" w14:textId="77777777" w:rsidR="00005E33" w:rsidRPr="00005E33" w:rsidRDefault="00005E33" w:rsidP="00005E33">
      <w:pPr>
        <w:ind w:firstLine="720"/>
        <w:rPr>
          <w:rFonts w:ascii="MS Gothic" w:eastAsia="MS Gothic" w:hAnsi="MS Gothic"/>
          <w:b/>
          <w:bCs/>
        </w:rPr>
      </w:pPr>
      <w:r w:rsidRPr="00005E33">
        <w:rPr>
          <w:bCs/>
        </w:rPr>
        <w:t xml:space="preserve">No: </w:t>
      </w:r>
      <w:sdt>
        <w:sdtPr>
          <w:rPr>
            <w:rFonts w:ascii="MS Gothic" w:eastAsia="MS Gothic" w:hAnsi="MS Gothic"/>
            <w:b/>
            <w:bCs/>
          </w:rPr>
          <w:id w:val="1856380748"/>
          <w14:checkbox>
            <w14:checked w14:val="0"/>
            <w14:checkedState w14:val="2612" w14:font="MS Gothic"/>
            <w14:uncheckedState w14:val="2610" w14:font="MS Gothic"/>
          </w14:checkbox>
        </w:sdtPr>
        <w:sdtEndPr/>
        <w:sdtContent>
          <w:r w:rsidRPr="00005E33">
            <w:rPr>
              <w:rFonts w:ascii="MS Gothic" w:eastAsia="MS Gothic" w:hAnsi="MS Gothic" w:hint="eastAsia"/>
              <w:b/>
              <w:bCs/>
            </w:rPr>
            <w:t>☐</w:t>
          </w:r>
        </w:sdtContent>
      </w:sdt>
    </w:p>
    <w:p w14:paraId="135D017A" w14:textId="4838AB46" w:rsidR="00AE2896" w:rsidRDefault="00AE2896" w:rsidP="00005E33">
      <w:pPr>
        <w:tabs>
          <w:tab w:val="left" w:pos="720"/>
          <w:tab w:val="left" w:pos="810"/>
        </w:tabs>
      </w:pPr>
    </w:p>
    <w:p w14:paraId="41BA0358" w14:textId="77777777" w:rsidR="007E71A6" w:rsidRPr="00E01027" w:rsidRDefault="007E71A6" w:rsidP="00084E53">
      <w:pPr>
        <w:autoSpaceDE w:val="0"/>
        <w:autoSpaceDN w:val="0"/>
        <w:adjustRightInd w:val="0"/>
      </w:pPr>
    </w:p>
    <w:p w14:paraId="429C180C" w14:textId="77777777" w:rsidR="00084E53" w:rsidRDefault="00084E53" w:rsidP="00AE1003">
      <w:pPr>
        <w:rPr>
          <w:b/>
          <w:bCs/>
          <w:u w:val="single"/>
        </w:rPr>
      </w:pPr>
    </w:p>
    <w:p w14:paraId="36DE3625" w14:textId="23E5D153" w:rsidR="007E71A6" w:rsidRPr="00E01027" w:rsidRDefault="00C21AD5" w:rsidP="00AE1003">
      <w:pPr>
        <w:rPr>
          <w:b/>
          <w:bCs/>
          <w:u w:val="single"/>
        </w:rPr>
      </w:pPr>
      <w:r w:rsidRPr="00E01027">
        <w:rPr>
          <w:b/>
          <w:bCs/>
          <w:u w:val="single"/>
        </w:rPr>
        <w:lastRenderedPageBreak/>
        <w:t xml:space="preserve">SMFT </w:t>
      </w:r>
      <w:r w:rsidR="007E71A6" w:rsidRPr="00E01027">
        <w:rPr>
          <w:b/>
          <w:bCs/>
          <w:u w:val="single"/>
        </w:rPr>
        <w:t xml:space="preserve">Application Submittal </w:t>
      </w:r>
      <w:r w:rsidR="00AC3159">
        <w:rPr>
          <w:b/>
          <w:bCs/>
          <w:u w:val="single"/>
        </w:rPr>
        <w:t xml:space="preserve">Checklist </w:t>
      </w:r>
      <w:r w:rsidR="007E71A6" w:rsidRPr="00E01027">
        <w:rPr>
          <w:b/>
          <w:bCs/>
          <w:u w:val="single"/>
        </w:rPr>
        <w:t>List</w:t>
      </w:r>
    </w:p>
    <w:p w14:paraId="05CFE982" w14:textId="2ADB1445" w:rsidR="007E71A6" w:rsidRDefault="00696E48" w:rsidP="00FB6F08">
      <w:pPr>
        <w:rPr>
          <w:i/>
          <w:iCs/>
        </w:rPr>
      </w:pPr>
      <w:r w:rsidRPr="000304CC">
        <w:rPr>
          <w:i/>
          <w:iCs/>
        </w:rPr>
        <w:t xml:space="preserve">Please clearly title and define each document that is submitted as an attachment to the SMFT </w:t>
      </w:r>
      <w:r w:rsidR="00483B83" w:rsidRPr="000304CC">
        <w:rPr>
          <w:i/>
          <w:iCs/>
        </w:rPr>
        <w:t xml:space="preserve">Narrative </w:t>
      </w:r>
      <w:r w:rsidRPr="000304CC">
        <w:rPr>
          <w:i/>
          <w:iCs/>
        </w:rPr>
        <w:t>Application.</w:t>
      </w:r>
    </w:p>
    <w:p w14:paraId="38980ECF" w14:textId="77777777" w:rsidR="00FB6F08" w:rsidRPr="00FB6F08" w:rsidRDefault="00FB6F08" w:rsidP="00FB6F08">
      <w:pPr>
        <w:rPr>
          <w:i/>
          <w:iCs/>
        </w:rPr>
      </w:pPr>
    </w:p>
    <w:bookmarkStart w:id="13" w:name="_Hlk203472995"/>
    <w:p w14:paraId="7689134B" w14:textId="1FA4E6EE" w:rsidR="006677E2" w:rsidRDefault="00A45C00" w:rsidP="00EC6386">
      <w:pPr>
        <w:pStyle w:val="ListParagraph"/>
        <w:tabs>
          <w:tab w:val="left" w:pos="720"/>
        </w:tabs>
        <w:ind w:hanging="360"/>
      </w:pPr>
      <w:sdt>
        <w:sdtPr>
          <w:rPr>
            <w:rFonts w:ascii="MS Gothic" w:eastAsia="MS Gothic" w:hAnsi="MS Gothic"/>
            <w:b/>
            <w:bCs/>
          </w:rPr>
          <w:id w:val="-1568640884"/>
          <w14:checkbox>
            <w14:checked w14:val="0"/>
            <w14:checkedState w14:val="2612" w14:font="MS Gothic"/>
            <w14:uncheckedState w14:val="2610" w14:font="MS Gothic"/>
          </w14:checkbox>
        </w:sdtPr>
        <w:sdtEndPr/>
        <w:sdtContent>
          <w:r w:rsidR="00AC3159">
            <w:rPr>
              <w:rFonts w:ascii="MS Gothic" w:eastAsia="MS Gothic" w:hAnsi="MS Gothic" w:hint="eastAsia"/>
              <w:b/>
              <w:bCs/>
            </w:rPr>
            <w:t>☐</w:t>
          </w:r>
        </w:sdtContent>
      </w:sdt>
      <w:r w:rsidR="00AC3159" w:rsidRPr="006638C9">
        <w:rPr>
          <w:bCs/>
        </w:rPr>
        <w:t xml:space="preserve"> </w:t>
      </w:r>
      <w:r w:rsidR="00AC3159">
        <w:rPr>
          <w:bCs/>
        </w:rPr>
        <w:tab/>
      </w:r>
      <w:r w:rsidR="006677E2" w:rsidRPr="006638C9">
        <w:rPr>
          <w:bCs/>
        </w:rPr>
        <w:t xml:space="preserve">SMFT </w:t>
      </w:r>
      <w:r w:rsidR="006677E2" w:rsidRPr="006638C9">
        <w:t>Narrative Application</w:t>
      </w:r>
    </w:p>
    <w:p w14:paraId="1924B29D" w14:textId="6372DE45" w:rsidR="00E93496" w:rsidRPr="006638C9" w:rsidRDefault="00A45C00" w:rsidP="00EC6386">
      <w:pPr>
        <w:pStyle w:val="ListParagraph"/>
        <w:tabs>
          <w:tab w:val="left" w:pos="720"/>
        </w:tabs>
        <w:ind w:hanging="360"/>
      </w:pPr>
      <w:sdt>
        <w:sdtPr>
          <w:rPr>
            <w:rFonts w:ascii="MS Gothic" w:eastAsia="MS Gothic" w:hAnsi="MS Gothic"/>
            <w:b/>
            <w:bCs/>
          </w:rPr>
          <w:id w:val="-511384568"/>
          <w14:checkbox>
            <w14:checked w14:val="0"/>
            <w14:checkedState w14:val="2612" w14:font="MS Gothic"/>
            <w14:uncheckedState w14:val="2610" w14:font="MS Gothic"/>
          </w14:checkbox>
        </w:sdtPr>
        <w:sdtEndPr/>
        <w:sdtContent>
          <w:r w:rsidR="00AC3159">
            <w:rPr>
              <w:rFonts w:ascii="MS Gothic" w:eastAsia="MS Gothic" w:hAnsi="MS Gothic" w:hint="eastAsia"/>
              <w:b/>
              <w:bCs/>
            </w:rPr>
            <w:t>☐</w:t>
          </w:r>
        </w:sdtContent>
      </w:sdt>
      <w:r w:rsidR="00AC3159" w:rsidRPr="006638C9">
        <w:t xml:space="preserve"> </w:t>
      </w:r>
      <w:r w:rsidR="00AC3159">
        <w:tab/>
      </w:r>
      <w:r w:rsidR="00E93496" w:rsidRPr="006638C9">
        <w:t>Right of Entry Form (Attachment A)</w:t>
      </w:r>
    </w:p>
    <w:p w14:paraId="54DEC923" w14:textId="7B339F3E" w:rsidR="00E93496" w:rsidRPr="006638C9" w:rsidRDefault="00A45C00" w:rsidP="00EC6386">
      <w:pPr>
        <w:pStyle w:val="ListParagraph"/>
        <w:tabs>
          <w:tab w:val="left" w:pos="720"/>
        </w:tabs>
        <w:ind w:hanging="360"/>
      </w:pPr>
      <w:sdt>
        <w:sdtPr>
          <w:rPr>
            <w:rFonts w:ascii="MS Gothic" w:eastAsia="MS Gothic" w:hAnsi="MS Gothic"/>
            <w:b/>
            <w:bCs/>
          </w:rPr>
          <w:id w:val="-1328278274"/>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t xml:space="preserve"> </w:t>
      </w:r>
      <w:r w:rsidR="00AC3159">
        <w:tab/>
      </w:r>
      <w:r w:rsidR="00E93496" w:rsidRPr="006638C9">
        <w:t>Catchment Assessment Form (Attachment B)</w:t>
      </w:r>
    </w:p>
    <w:p w14:paraId="7C28C5A7" w14:textId="7D34F9BF" w:rsidR="00E93496" w:rsidRPr="006638C9" w:rsidRDefault="00A45C00" w:rsidP="00EC6386">
      <w:pPr>
        <w:pStyle w:val="ListParagraph"/>
        <w:tabs>
          <w:tab w:val="left" w:pos="720"/>
        </w:tabs>
        <w:ind w:hanging="360"/>
      </w:pPr>
      <w:sdt>
        <w:sdtPr>
          <w:rPr>
            <w:rFonts w:ascii="MS Gothic" w:eastAsia="MS Gothic" w:hAnsi="MS Gothic"/>
            <w:b/>
            <w:bCs/>
          </w:rPr>
          <w:id w:val="-436522083"/>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t xml:space="preserve"> </w:t>
      </w:r>
      <w:r w:rsidR="00AC3159">
        <w:tab/>
      </w:r>
      <w:r w:rsidR="00E93496" w:rsidRPr="006638C9">
        <w:t>Rapid Assessment Field Data Form (Attachment C)</w:t>
      </w:r>
    </w:p>
    <w:p w14:paraId="1CB5A369" w14:textId="209B41E5" w:rsidR="00E93496" w:rsidRDefault="00A45C00" w:rsidP="00EC6386">
      <w:pPr>
        <w:pStyle w:val="ListParagraph"/>
        <w:tabs>
          <w:tab w:val="left" w:pos="720"/>
        </w:tabs>
        <w:ind w:hanging="360"/>
      </w:pPr>
      <w:sdt>
        <w:sdtPr>
          <w:rPr>
            <w:rFonts w:ascii="MS Gothic" w:eastAsia="MS Gothic" w:hAnsi="MS Gothic"/>
            <w:b/>
            <w:bCs/>
          </w:rPr>
          <w:id w:val="-1782869613"/>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t xml:space="preserve"> </w:t>
      </w:r>
      <w:r w:rsidR="00AC3159">
        <w:tab/>
      </w:r>
      <w:r w:rsidR="00E93496" w:rsidRPr="006638C9">
        <w:t>Hydraulic and Geomorphic Assessment Data Form (Attachment D)</w:t>
      </w:r>
    </w:p>
    <w:p w14:paraId="6A27398D" w14:textId="6C23FF2B" w:rsidR="00AC3159" w:rsidRPr="00AC3159" w:rsidRDefault="00A45C00" w:rsidP="00EC6386">
      <w:pPr>
        <w:pStyle w:val="ListParagraph"/>
        <w:tabs>
          <w:tab w:val="left" w:pos="720"/>
        </w:tabs>
        <w:ind w:hanging="360"/>
        <w:rPr>
          <w:rFonts w:eastAsiaTheme="majorEastAsia"/>
        </w:rPr>
      </w:pPr>
      <w:sdt>
        <w:sdtPr>
          <w:rPr>
            <w:rFonts w:ascii="MS Gothic" w:eastAsia="MS Gothic" w:hAnsi="MS Gothic"/>
            <w:b/>
            <w:bCs/>
          </w:rPr>
          <w:id w:val="-2057240598"/>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rPr>
          <w:rFonts w:eastAsiaTheme="majorEastAsia"/>
        </w:rPr>
        <w:t xml:space="preserve"> </w:t>
      </w:r>
      <w:r w:rsidR="00AC3159">
        <w:rPr>
          <w:rFonts w:eastAsiaTheme="majorEastAsia"/>
        </w:rPr>
        <w:tab/>
      </w:r>
      <w:r w:rsidR="00AC3159" w:rsidRPr="006638C9">
        <w:rPr>
          <w:rFonts w:eastAsiaTheme="majorEastAsia"/>
        </w:rPr>
        <w:t>Biological Sampling Report or TDEC Available Biological Data (Narrative Application, Section II(1)(</w:t>
      </w:r>
      <w:r w:rsidR="00AC3159">
        <w:rPr>
          <w:rFonts w:eastAsiaTheme="majorEastAsia"/>
        </w:rPr>
        <w:t>F</w:t>
      </w:r>
      <w:r w:rsidR="00AC3159" w:rsidRPr="006638C9">
        <w:rPr>
          <w:rFonts w:eastAsiaTheme="majorEastAsia"/>
        </w:rPr>
        <w:t>))</w:t>
      </w:r>
    </w:p>
    <w:p w14:paraId="013C0BB7" w14:textId="43471A5C" w:rsidR="00E93496" w:rsidRPr="006638C9" w:rsidRDefault="00A45C00" w:rsidP="00EC6386">
      <w:pPr>
        <w:pStyle w:val="ListParagraph"/>
        <w:tabs>
          <w:tab w:val="left" w:pos="720"/>
        </w:tabs>
        <w:ind w:hanging="360"/>
        <w:rPr>
          <w:rFonts w:eastAsiaTheme="majorEastAsia"/>
        </w:rPr>
      </w:pPr>
      <w:sdt>
        <w:sdtPr>
          <w:rPr>
            <w:rFonts w:ascii="MS Gothic" w:eastAsia="MS Gothic" w:hAnsi="MS Gothic"/>
            <w:b/>
            <w:bCs/>
          </w:rPr>
          <w:id w:val="1296409336"/>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rPr>
          <w:rFonts w:eastAsiaTheme="majorEastAsia"/>
        </w:rPr>
        <w:t xml:space="preserve"> </w:t>
      </w:r>
      <w:r w:rsidR="00AC3159">
        <w:rPr>
          <w:rFonts w:eastAsiaTheme="majorEastAsia"/>
        </w:rPr>
        <w:tab/>
      </w:r>
      <w:r w:rsidR="00E93496" w:rsidRPr="006638C9">
        <w:rPr>
          <w:rFonts w:eastAsiaTheme="majorEastAsia"/>
        </w:rPr>
        <w:t>Requested map files (Narrative Application, Section II(1)(</w:t>
      </w:r>
      <w:r w:rsidR="00E93496">
        <w:rPr>
          <w:rFonts w:eastAsiaTheme="majorEastAsia"/>
        </w:rPr>
        <w:t>G</w:t>
      </w:r>
      <w:r w:rsidR="00E93496" w:rsidRPr="006638C9">
        <w:rPr>
          <w:rFonts w:eastAsiaTheme="majorEastAsia"/>
        </w:rPr>
        <w:t>)</w:t>
      </w:r>
      <w:r w:rsidR="00E93496">
        <w:rPr>
          <w:rFonts w:eastAsiaTheme="majorEastAsia"/>
        </w:rPr>
        <w:t>(i-vii</w:t>
      </w:r>
      <w:r w:rsidR="00E93496" w:rsidRPr="006638C9">
        <w:rPr>
          <w:rFonts w:eastAsiaTheme="majorEastAsia"/>
        </w:rPr>
        <w:t>)</w:t>
      </w:r>
      <w:r w:rsidR="003D1767">
        <w:rPr>
          <w:rFonts w:eastAsiaTheme="majorEastAsia"/>
        </w:rPr>
        <w:t>)</w:t>
      </w:r>
    </w:p>
    <w:p w14:paraId="52F468D0" w14:textId="428A935E" w:rsidR="003D1767" w:rsidRDefault="00A45C00" w:rsidP="00EC6386">
      <w:pPr>
        <w:pStyle w:val="ListParagraph"/>
        <w:tabs>
          <w:tab w:val="left" w:pos="720"/>
        </w:tabs>
        <w:ind w:hanging="360"/>
        <w:rPr>
          <w:rFonts w:eastAsiaTheme="majorEastAsia"/>
        </w:rPr>
      </w:pPr>
      <w:sdt>
        <w:sdtPr>
          <w:rPr>
            <w:rFonts w:ascii="MS Gothic" w:eastAsia="MS Gothic" w:hAnsi="MS Gothic"/>
            <w:b/>
            <w:bCs/>
          </w:rPr>
          <w:id w:val="-1976054889"/>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rPr>
          <w:rFonts w:eastAsiaTheme="majorEastAsia"/>
        </w:rPr>
        <w:t xml:space="preserve"> </w:t>
      </w:r>
      <w:r w:rsidR="00AC3159">
        <w:rPr>
          <w:rFonts w:eastAsiaTheme="majorEastAsia"/>
        </w:rPr>
        <w:tab/>
      </w:r>
      <w:r w:rsidR="003D1767" w:rsidRPr="006638C9">
        <w:rPr>
          <w:rFonts w:eastAsiaTheme="majorEastAsia"/>
        </w:rPr>
        <w:t>Site photos (Narrative Application, Section II(1)(</w:t>
      </w:r>
      <w:r w:rsidR="003D1767">
        <w:rPr>
          <w:rFonts w:eastAsiaTheme="majorEastAsia"/>
        </w:rPr>
        <w:t>H</w:t>
      </w:r>
      <w:r w:rsidR="003D1767" w:rsidRPr="006638C9">
        <w:rPr>
          <w:rFonts w:eastAsiaTheme="majorEastAsia"/>
        </w:rPr>
        <w:t>))</w:t>
      </w:r>
    </w:p>
    <w:p w14:paraId="179CF99D" w14:textId="21A4680D" w:rsidR="0016564C" w:rsidRDefault="00A45C00" w:rsidP="00EC6386">
      <w:pPr>
        <w:pStyle w:val="ListParagraph"/>
        <w:tabs>
          <w:tab w:val="left" w:pos="720"/>
        </w:tabs>
        <w:ind w:hanging="360"/>
        <w:rPr>
          <w:rFonts w:eastAsiaTheme="majorEastAsia"/>
        </w:rPr>
      </w:pPr>
      <w:sdt>
        <w:sdtPr>
          <w:rPr>
            <w:rFonts w:ascii="MS Gothic" w:eastAsia="MS Gothic" w:hAnsi="MS Gothic"/>
            <w:b/>
            <w:bCs/>
          </w:rPr>
          <w:id w:val="920916646"/>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rPr>
          <w:rFonts w:eastAsiaTheme="majorEastAsia"/>
        </w:rPr>
        <w:t xml:space="preserve"> </w:t>
      </w:r>
      <w:r w:rsidR="00AC3159">
        <w:rPr>
          <w:rFonts w:eastAsiaTheme="majorEastAsia"/>
        </w:rPr>
        <w:tab/>
      </w:r>
      <w:r w:rsidR="0016564C" w:rsidRPr="006638C9">
        <w:rPr>
          <w:rFonts w:eastAsiaTheme="majorEastAsia"/>
        </w:rPr>
        <w:t xml:space="preserve">Supporting information for select project characteristics/stream designations (Narrative Application, Section </w:t>
      </w:r>
      <w:r w:rsidR="0016564C" w:rsidRPr="00CE4612">
        <w:rPr>
          <w:rFonts w:eastAsiaTheme="majorEastAsia"/>
        </w:rPr>
        <w:t>II(1)(</w:t>
      </w:r>
      <w:r w:rsidR="0016564C">
        <w:rPr>
          <w:rFonts w:eastAsiaTheme="majorEastAsia"/>
        </w:rPr>
        <w:t>I</w:t>
      </w:r>
      <w:r w:rsidR="0016564C" w:rsidRPr="006638C9">
        <w:rPr>
          <w:rFonts w:eastAsiaTheme="majorEastAsia"/>
        </w:rPr>
        <w:t>)(</w:t>
      </w:r>
      <w:r w:rsidR="0016564C">
        <w:rPr>
          <w:rFonts w:eastAsiaTheme="majorEastAsia"/>
        </w:rPr>
        <w:t xml:space="preserve">iii and </w:t>
      </w:r>
      <w:r w:rsidR="0016564C" w:rsidRPr="006638C9">
        <w:rPr>
          <w:rFonts w:eastAsiaTheme="majorEastAsia"/>
        </w:rPr>
        <w:t>i</w:t>
      </w:r>
      <w:r w:rsidR="0016564C">
        <w:rPr>
          <w:rFonts w:eastAsiaTheme="majorEastAsia"/>
        </w:rPr>
        <w:t>v</w:t>
      </w:r>
      <w:r w:rsidR="0016564C" w:rsidRPr="006638C9">
        <w:rPr>
          <w:rFonts w:eastAsiaTheme="majorEastAsia"/>
        </w:rPr>
        <w:t>))</w:t>
      </w:r>
    </w:p>
    <w:p w14:paraId="43293671" w14:textId="655B41DB" w:rsidR="00AC3159" w:rsidRPr="00AC3159" w:rsidRDefault="00A45C00" w:rsidP="00EC6386">
      <w:pPr>
        <w:pStyle w:val="ListParagraph"/>
        <w:tabs>
          <w:tab w:val="left" w:pos="720"/>
        </w:tabs>
        <w:ind w:hanging="360"/>
        <w:rPr>
          <w:rFonts w:eastAsiaTheme="majorEastAsia"/>
        </w:rPr>
      </w:pPr>
      <w:sdt>
        <w:sdtPr>
          <w:rPr>
            <w:rFonts w:ascii="MS Gothic" w:eastAsia="MS Gothic" w:hAnsi="MS Gothic"/>
            <w:b/>
            <w:bCs/>
          </w:rPr>
          <w:id w:val="-1530173912"/>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t xml:space="preserve"> </w:t>
      </w:r>
      <w:r w:rsidR="00AC3159">
        <w:tab/>
      </w:r>
      <w:r w:rsidR="00AC3159" w:rsidRPr="006638C9">
        <w:t>Historic Properties Statement and supporting documentation (</w:t>
      </w:r>
      <w:r w:rsidR="00AC3159" w:rsidRPr="006638C9">
        <w:rPr>
          <w:rFonts w:eastAsiaTheme="majorEastAsia"/>
        </w:rPr>
        <w:t>Narrative</w:t>
      </w:r>
      <w:r w:rsidR="00AC3159" w:rsidRPr="006638C9">
        <w:t xml:space="preserve"> Application, Section II</w:t>
      </w:r>
      <w:r w:rsidR="00AC3159">
        <w:t>(</w:t>
      </w:r>
      <w:r w:rsidR="00AC3159" w:rsidRPr="006638C9">
        <w:t>1)(</w:t>
      </w:r>
      <w:r w:rsidR="00AC3159">
        <w:t>K</w:t>
      </w:r>
      <w:r w:rsidR="00AC3159" w:rsidRPr="006638C9">
        <w:t>))</w:t>
      </w:r>
    </w:p>
    <w:p w14:paraId="16FD0C73" w14:textId="680A4F83" w:rsidR="00AC3159" w:rsidRDefault="00A45C00" w:rsidP="00EC6386">
      <w:pPr>
        <w:pStyle w:val="ListParagraph"/>
        <w:tabs>
          <w:tab w:val="left" w:pos="720"/>
        </w:tabs>
        <w:ind w:hanging="360"/>
        <w:rPr>
          <w:rFonts w:eastAsiaTheme="majorEastAsia"/>
        </w:rPr>
      </w:pPr>
      <w:sdt>
        <w:sdtPr>
          <w:rPr>
            <w:rFonts w:ascii="MS Gothic" w:eastAsia="MS Gothic" w:hAnsi="MS Gothic"/>
            <w:b/>
            <w:bCs/>
          </w:rPr>
          <w:id w:val="1420215651"/>
          <w14:checkbox>
            <w14:checked w14:val="0"/>
            <w14:checkedState w14:val="2612" w14:font="MS Gothic"/>
            <w14:uncheckedState w14:val="2610" w14:font="MS Gothic"/>
          </w14:checkbox>
        </w:sdtPr>
        <w:sdtEndPr/>
        <w:sdtContent>
          <w:r w:rsidR="00B77DA0">
            <w:rPr>
              <w:rFonts w:ascii="MS Gothic" w:eastAsia="MS Gothic" w:hAnsi="MS Gothic" w:hint="eastAsia"/>
              <w:b/>
              <w:bCs/>
            </w:rPr>
            <w:t>☐</w:t>
          </w:r>
        </w:sdtContent>
      </w:sdt>
      <w:r w:rsidR="00AC3159">
        <w:tab/>
      </w:r>
      <w:r w:rsidR="003D1767" w:rsidRPr="006638C9">
        <w:t>R</w:t>
      </w:r>
      <w:r w:rsidR="003D1767">
        <w:t>equested r</w:t>
      </w:r>
      <w:r w:rsidR="003D1767" w:rsidRPr="006638C9">
        <w:t xml:space="preserve">esumes </w:t>
      </w:r>
      <w:r w:rsidR="003D1767" w:rsidRPr="006638C9">
        <w:rPr>
          <w:rFonts w:eastAsiaTheme="majorEastAsia"/>
        </w:rPr>
        <w:t xml:space="preserve">(Narrative Application, Section </w:t>
      </w:r>
      <w:r w:rsidR="003D1767" w:rsidRPr="00CE4612">
        <w:rPr>
          <w:rFonts w:eastAsiaTheme="majorEastAsia"/>
        </w:rPr>
        <w:t>II</w:t>
      </w:r>
      <w:r w:rsidR="003D1767" w:rsidRPr="006638C9">
        <w:rPr>
          <w:rFonts w:eastAsiaTheme="majorEastAsia"/>
        </w:rPr>
        <w:t>(</w:t>
      </w:r>
      <w:r w:rsidR="003D1767" w:rsidRPr="00CE4612">
        <w:rPr>
          <w:rFonts w:eastAsiaTheme="majorEastAsia"/>
        </w:rPr>
        <w:t>3</w:t>
      </w:r>
      <w:r w:rsidR="003D1767" w:rsidRPr="006638C9">
        <w:rPr>
          <w:rFonts w:eastAsiaTheme="majorEastAsia"/>
        </w:rPr>
        <w:t>))</w:t>
      </w:r>
    </w:p>
    <w:p w14:paraId="26085587" w14:textId="032DCB73" w:rsidR="003D1767" w:rsidRPr="00AC3159" w:rsidRDefault="00A45C00" w:rsidP="00EC6386">
      <w:pPr>
        <w:pStyle w:val="ListParagraph"/>
        <w:tabs>
          <w:tab w:val="left" w:pos="720"/>
        </w:tabs>
        <w:ind w:hanging="360"/>
        <w:rPr>
          <w:rFonts w:eastAsiaTheme="majorEastAsia"/>
        </w:rPr>
      </w:pPr>
      <w:sdt>
        <w:sdtPr>
          <w:rPr>
            <w:rFonts w:ascii="MS Gothic" w:eastAsia="MS Gothic" w:hAnsi="MS Gothic"/>
            <w:b/>
            <w:bCs/>
          </w:rPr>
          <w:id w:val="-2033334723"/>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t xml:space="preserve"> </w:t>
      </w:r>
      <w:r w:rsidR="00AC3159">
        <w:tab/>
      </w:r>
      <w:r w:rsidR="003D1767" w:rsidRPr="006638C9">
        <w:t>Letter(s) of commitment for any subcontractors</w:t>
      </w:r>
      <w:r w:rsidR="003D1767">
        <w:t>, if applicable</w:t>
      </w:r>
      <w:r w:rsidR="003D1767" w:rsidRPr="006638C9">
        <w:t xml:space="preserve"> </w:t>
      </w:r>
      <w:r w:rsidR="003D1767" w:rsidRPr="00AC3159">
        <w:rPr>
          <w:rFonts w:eastAsiaTheme="majorEastAsia"/>
        </w:rPr>
        <w:t>(Narrative Application, Section III(1))</w:t>
      </w:r>
    </w:p>
    <w:p w14:paraId="2405EF7C" w14:textId="1377073A" w:rsidR="0016564C" w:rsidRPr="006638C9" w:rsidRDefault="00A45C00" w:rsidP="00EC6386">
      <w:pPr>
        <w:pStyle w:val="ListParagraph"/>
        <w:tabs>
          <w:tab w:val="left" w:pos="720"/>
        </w:tabs>
        <w:ind w:hanging="360"/>
        <w:rPr>
          <w:rFonts w:eastAsiaTheme="majorEastAsia"/>
        </w:rPr>
      </w:pPr>
      <w:sdt>
        <w:sdtPr>
          <w:rPr>
            <w:rFonts w:ascii="MS Gothic" w:eastAsia="MS Gothic" w:hAnsi="MS Gothic"/>
            <w:b/>
            <w:bCs/>
          </w:rPr>
          <w:id w:val="-457725274"/>
          <w14:checkbox>
            <w14:checked w14:val="0"/>
            <w14:checkedState w14:val="2612" w14:font="MS Gothic"/>
            <w14:uncheckedState w14:val="2610" w14:font="MS Gothic"/>
          </w14:checkbox>
        </w:sdtPr>
        <w:sdtEndPr/>
        <w:sdtContent>
          <w:r w:rsidR="00AC3159" w:rsidRPr="00A82EA3">
            <w:rPr>
              <w:rFonts w:ascii="MS Gothic" w:eastAsia="MS Gothic" w:hAnsi="MS Gothic"/>
              <w:b/>
              <w:bCs/>
            </w:rPr>
            <w:t>☐</w:t>
          </w:r>
        </w:sdtContent>
      </w:sdt>
      <w:r w:rsidR="00AC3159" w:rsidRPr="006638C9">
        <w:t xml:space="preserve"> </w:t>
      </w:r>
      <w:r w:rsidR="00AC3159">
        <w:tab/>
      </w:r>
      <w:r w:rsidR="0016564C" w:rsidRPr="006638C9">
        <w:t>Itemized project budget</w:t>
      </w:r>
      <w:r w:rsidR="0016564C">
        <w:t>s</w:t>
      </w:r>
      <w:r w:rsidR="0016564C" w:rsidRPr="006638C9">
        <w:t xml:space="preserve"> </w:t>
      </w:r>
      <w:r w:rsidR="0016564C" w:rsidRPr="006638C9">
        <w:rPr>
          <w:rFonts w:eastAsiaTheme="majorEastAsia"/>
        </w:rPr>
        <w:t xml:space="preserve">(Narrative Application, Section </w:t>
      </w:r>
      <w:r w:rsidR="0016564C" w:rsidRPr="00CE4612">
        <w:rPr>
          <w:rFonts w:eastAsiaTheme="majorEastAsia"/>
        </w:rPr>
        <w:t>IV</w:t>
      </w:r>
      <w:r w:rsidR="0016564C" w:rsidRPr="006638C9">
        <w:rPr>
          <w:rFonts w:eastAsiaTheme="majorEastAsia"/>
        </w:rPr>
        <w:t>(</w:t>
      </w:r>
      <w:r w:rsidR="0016564C" w:rsidRPr="00CE4612">
        <w:rPr>
          <w:rFonts w:eastAsiaTheme="majorEastAsia"/>
        </w:rPr>
        <w:t>1</w:t>
      </w:r>
      <w:r w:rsidR="0016564C" w:rsidRPr="006638C9">
        <w:rPr>
          <w:rFonts w:eastAsiaTheme="majorEastAsia"/>
        </w:rPr>
        <w:t>)</w:t>
      </w:r>
      <w:r w:rsidR="0016564C">
        <w:rPr>
          <w:rFonts w:eastAsiaTheme="majorEastAsia"/>
        </w:rPr>
        <w:t>(C,</w:t>
      </w:r>
      <w:r w:rsidR="005565DD">
        <w:rPr>
          <w:rFonts w:eastAsiaTheme="majorEastAsia"/>
        </w:rPr>
        <w:t xml:space="preserve"> </w:t>
      </w:r>
      <w:r w:rsidR="0016564C">
        <w:rPr>
          <w:rFonts w:eastAsiaTheme="majorEastAsia"/>
        </w:rPr>
        <w:t>D,</w:t>
      </w:r>
      <w:r w:rsidR="005565DD">
        <w:rPr>
          <w:rFonts w:eastAsiaTheme="majorEastAsia"/>
        </w:rPr>
        <w:t xml:space="preserve"> </w:t>
      </w:r>
      <w:r w:rsidR="0016564C">
        <w:rPr>
          <w:rFonts w:eastAsiaTheme="majorEastAsia"/>
        </w:rPr>
        <w:t>and E</w:t>
      </w:r>
      <w:r w:rsidR="00EC6386">
        <w:rPr>
          <w:rFonts w:eastAsiaTheme="majorEastAsia"/>
        </w:rPr>
        <w:t>)</w:t>
      </w:r>
      <w:r w:rsidR="0016564C" w:rsidRPr="006638C9">
        <w:rPr>
          <w:rFonts w:eastAsiaTheme="majorEastAsia"/>
        </w:rPr>
        <w:t>)</w:t>
      </w:r>
    </w:p>
    <w:p w14:paraId="7FD633EA" w14:textId="67F38355" w:rsidR="006677E2" w:rsidRPr="006638C9" w:rsidRDefault="00A45C00" w:rsidP="00EC6386">
      <w:pPr>
        <w:pStyle w:val="ListParagraph"/>
        <w:tabs>
          <w:tab w:val="left" w:pos="720"/>
        </w:tabs>
        <w:ind w:left="1440" w:hanging="1080"/>
        <w:rPr>
          <w:rFonts w:eastAsiaTheme="majorEastAsia"/>
        </w:rPr>
      </w:pPr>
      <w:sdt>
        <w:sdtPr>
          <w:rPr>
            <w:rFonts w:ascii="MS Gothic" w:eastAsia="MS Gothic" w:hAnsi="MS Gothic"/>
            <w:b/>
            <w:bCs/>
          </w:rPr>
          <w:id w:val="-1554768808"/>
          <w14:checkbox>
            <w14:checked w14:val="0"/>
            <w14:checkedState w14:val="2612" w14:font="MS Gothic"/>
            <w14:uncheckedState w14:val="2610" w14:font="MS Gothic"/>
          </w14:checkbox>
        </w:sdtPr>
        <w:sdtEndPr/>
        <w:sdtContent>
          <w:r w:rsidR="00917E76">
            <w:rPr>
              <w:rFonts w:ascii="MS Gothic" w:eastAsia="MS Gothic" w:hAnsi="MS Gothic" w:hint="eastAsia"/>
              <w:b/>
              <w:bCs/>
            </w:rPr>
            <w:t>☐</w:t>
          </w:r>
        </w:sdtContent>
      </w:sdt>
      <w:r w:rsidR="00AC3159" w:rsidRPr="006638C9">
        <w:rPr>
          <w:rFonts w:eastAsiaTheme="majorEastAsia"/>
        </w:rPr>
        <w:t xml:space="preserve"> </w:t>
      </w:r>
      <w:r w:rsidR="00AC3159">
        <w:rPr>
          <w:rFonts w:eastAsiaTheme="majorEastAsia"/>
        </w:rPr>
        <w:tab/>
      </w:r>
      <w:r w:rsidR="006677E2" w:rsidRPr="006638C9">
        <w:rPr>
          <w:rFonts w:eastAsiaTheme="majorEastAsia"/>
        </w:rPr>
        <w:t>Organizational Financial Documents (Narrative Application, Section V(1))</w:t>
      </w:r>
    </w:p>
    <w:bookmarkEnd w:id="13"/>
    <w:p w14:paraId="144B3003" w14:textId="77777777" w:rsidR="00E93496" w:rsidRPr="00E93496" w:rsidRDefault="00E93496" w:rsidP="00AC3159">
      <w:pPr>
        <w:pStyle w:val="ListParagraph"/>
        <w:tabs>
          <w:tab w:val="left" w:pos="720"/>
        </w:tabs>
      </w:pPr>
    </w:p>
    <w:p w14:paraId="143DDF52" w14:textId="6FBAE85D" w:rsidR="007E71A6" w:rsidRPr="006638C9" w:rsidRDefault="007E71A6" w:rsidP="006677E2">
      <w:pPr>
        <w:pStyle w:val="ListParagraph"/>
        <w:tabs>
          <w:tab w:val="left" w:pos="720"/>
        </w:tabs>
      </w:pPr>
    </w:p>
    <w:p w14:paraId="6EC0FFEB" w14:textId="5E3A5C60" w:rsidR="00B844F4" w:rsidRPr="00CE4612" w:rsidRDefault="00B844F4" w:rsidP="00AE1003">
      <w:pPr>
        <w:autoSpaceDE w:val="0"/>
        <w:autoSpaceDN w:val="0"/>
        <w:adjustRightInd w:val="0"/>
      </w:pPr>
    </w:p>
    <w:sectPr w:rsidR="00B844F4" w:rsidRPr="00CE4612" w:rsidSect="00CE4612">
      <w:footerReference w:type="default" r:id="rId11"/>
      <w:pgSz w:w="12240" w:h="15840"/>
      <w:pgMar w:top="1440" w:right="1440" w:bottom="1440" w:left="135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E84F" w14:textId="77777777" w:rsidR="005669A0" w:rsidRDefault="005669A0" w:rsidP="00731AD2">
      <w:r>
        <w:separator/>
      </w:r>
    </w:p>
  </w:endnote>
  <w:endnote w:type="continuationSeparator" w:id="0">
    <w:p w14:paraId="65ACE574" w14:textId="77777777" w:rsidR="005669A0" w:rsidRDefault="005669A0" w:rsidP="00731AD2">
      <w:r>
        <w:continuationSeparator/>
      </w:r>
    </w:p>
  </w:endnote>
  <w:endnote w:type="continuationNotice" w:id="1">
    <w:p w14:paraId="4BF94EB8" w14:textId="77777777" w:rsidR="005669A0" w:rsidRDefault="00566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3068653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61D7DD4" w14:textId="4F4808C3" w:rsidR="00493D17" w:rsidRPr="00493D17" w:rsidRDefault="00493D17">
            <w:pPr>
              <w:pStyle w:val="Footer"/>
              <w:jc w:val="right"/>
              <w:rPr>
                <w:sz w:val="20"/>
                <w:szCs w:val="20"/>
              </w:rPr>
            </w:pPr>
            <w:r w:rsidRPr="00493D17">
              <w:rPr>
                <w:sz w:val="20"/>
                <w:szCs w:val="20"/>
              </w:rPr>
              <w:t>SMFT Request for Proposal Narrative Application</w:t>
            </w:r>
          </w:p>
          <w:p w14:paraId="516FC83E" w14:textId="5FEDF003" w:rsidR="00493D17" w:rsidRPr="00493D17" w:rsidRDefault="00493D17">
            <w:pPr>
              <w:pStyle w:val="Footer"/>
              <w:jc w:val="right"/>
              <w:rPr>
                <w:sz w:val="20"/>
                <w:szCs w:val="20"/>
              </w:rPr>
            </w:pPr>
            <w:r w:rsidRPr="00493D17">
              <w:rPr>
                <w:sz w:val="20"/>
                <w:szCs w:val="20"/>
              </w:rPr>
              <w:t xml:space="preserve">Page </w:t>
            </w:r>
            <w:r w:rsidRPr="00493D17">
              <w:rPr>
                <w:sz w:val="20"/>
                <w:szCs w:val="20"/>
              </w:rPr>
              <w:fldChar w:fldCharType="begin"/>
            </w:r>
            <w:r w:rsidRPr="00493D17">
              <w:rPr>
                <w:sz w:val="20"/>
                <w:szCs w:val="20"/>
              </w:rPr>
              <w:instrText xml:space="preserve"> PAGE </w:instrText>
            </w:r>
            <w:r w:rsidRPr="00493D17">
              <w:rPr>
                <w:sz w:val="20"/>
                <w:szCs w:val="20"/>
              </w:rPr>
              <w:fldChar w:fldCharType="separate"/>
            </w:r>
            <w:r w:rsidRPr="00493D17">
              <w:rPr>
                <w:noProof/>
                <w:sz w:val="20"/>
                <w:szCs w:val="20"/>
              </w:rPr>
              <w:t>2</w:t>
            </w:r>
            <w:r w:rsidRPr="00493D17">
              <w:rPr>
                <w:sz w:val="20"/>
                <w:szCs w:val="20"/>
              </w:rPr>
              <w:fldChar w:fldCharType="end"/>
            </w:r>
            <w:r w:rsidRPr="00493D17">
              <w:rPr>
                <w:sz w:val="20"/>
                <w:szCs w:val="20"/>
              </w:rPr>
              <w:t xml:space="preserve"> of </w:t>
            </w:r>
            <w:r w:rsidRPr="00493D17">
              <w:rPr>
                <w:sz w:val="20"/>
                <w:szCs w:val="20"/>
              </w:rPr>
              <w:fldChar w:fldCharType="begin"/>
            </w:r>
            <w:r w:rsidRPr="00493D17">
              <w:rPr>
                <w:sz w:val="20"/>
                <w:szCs w:val="20"/>
              </w:rPr>
              <w:instrText xml:space="preserve"> NUMPAGES  </w:instrText>
            </w:r>
            <w:r w:rsidRPr="00493D17">
              <w:rPr>
                <w:sz w:val="20"/>
                <w:szCs w:val="20"/>
              </w:rPr>
              <w:fldChar w:fldCharType="separate"/>
            </w:r>
            <w:r w:rsidRPr="00493D17">
              <w:rPr>
                <w:noProof/>
                <w:sz w:val="20"/>
                <w:szCs w:val="20"/>
              </w:rPr>
              <w:t>2</w:t>
            </w:r>
            <w:r w:rsidRPr="00493D17">
              <w:rPr>
                <w:sz w:val="20"/>
                <w:szCs w:val="20"/>
              </w:rPr>
              <w:fldChar w:fldCharType="end"/>
            </w:r>
          </w:p>
        </w:sdtContent>
      </w:sdt>
    </w:sdtContent>
  </w:sdt>
  <w:p w14:paraId="27AF1ECD" w14:textId="77777777" w:rsidR="00493D17" w:rsidRDefault="0049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9506D" w14:textId="77777777" w:rsidR="005669A0" w:rsidRDefault="005669A0" w:rsidP="00731AD2">
      <w:r>
        <w:separator/>
      </w:r>
    </w:p>
  </w:footnote>
  <w:footnote w:type="continuationSeparator" w:id="0">
    <w:p w14:paraId="0A6EAC39" w14:textId="77777777" w:rsidR="005669A0" w:rsidRDefault="005669A0" w:rsidP="00731AD2">
      <w:r>
        <w:continuationSeparator/>
      </w:r>
    </w:p>
  </w:footnote>
  <w:footnote w:type="continuationNotice" w:id="1">
    <w:p w14:paraId="51342204" w14:textId="77777777" w:rsidR="005669A0" w:rsidRDefault="005669A0"/>
  </w:footnote>
  <w:footnote w:id="2">
    <w:p w14:paraId="607FB5DD" w14:textId="77777777" w:rsidR="00632228" w:rsidRPr="00E11E1A" w:rsidRDefault="00632228" w:rsidP="00632228">
      <w:pPr>
        <w:pStyle w:val="FootnoteText"/>
      </w:pPr>
      <w:r w:rsidRPr="00E11E1A">
        <w:rPr>
          <w:rStyle w:val="FootnoteReference"/>
        </w:rPr>
        <w:footnoteRef/>
      </w:r>
      <w:r w:rsidRPr="00E11E1A">
        <w:t xml:space="preserve"> Harman, W., R. Starr, M. Carter, K. Tweedy, M. Clemmons, K. Suggs, C. Miller. 2012. A Function-Based Framework for Stream Assessment and Restoration Projects. US Environmental Protection Agency, Office of Wetlands, Oceans, and Watersheds, Washington, DC EPA 843-K-12-006. </w:t>
      </w:r>
      <w:hyperlink r:id="rId1" w:history="1">
        <w:r w:rsidRPr="00E11E1A">
          <w:rPr>
            <w:rStyle w:val="Hyperlink"/>
          </w:rPr>
          <w:t>https://www.epa.gov/cwa-404/function-based-framework-stream-assessment-and-restoration-projects-under-cwa-section-404</w:t>
        </w:r>
      </w:hyperlink>
      <w:r w:rsidRPr="00E11E1A">
        <w:t xml:space="preserve"> </w:t>
      </w:r>
    </w:p>
  </w:footnote>
  <w:footnote w:id="3">
    <w:p w14:paraId="1E70CEEE" w14:textId="77777777" w:rsidR="00632228" w:rsidRPr="00E11E1A" w:rsidRDefault="00632228" w:rsidP="00632228">
      <w:pPr>
        <w:pStyle w:val="FootnoteText"/>
      </w:pPr>
    </w:p>
    <w:p w14:paraId="68BF4CA9" w14:textId="77777777" w:rsidR="00632228" w:rsidRPr="00E11E1A" w:rsidRDefault="00632228" w:rsidP="00632228">
      <w:pPr>
        <w:pStyle w:val="FootnoteText"/>
      </w:pPr>
      <w:r w:rsidRPr="00E11E1A">
        <w:rPr>
          <w:rStyle w:val="FootnoteReference"/>
        </w:rPr>
        <w:footnoteRef/>
      </w:r>
      <w:r w:rsidRPr="00E11E1A">
        <w:t xml:space="preserve"> </w:t>
      </w:r>
      <w:hyperlink r:id="rId2" w:history="1">
        <w:r w:rsidRPr="00B35981">
          <w:rPr>
            <w:rStyle w:val="Hyperlink"/>
          </w:rPr>
          <w:t>https://www.tn.gov/environment/contacts/about-field-offices.html</w:t>
        </w:r>
      </w:hyperlink>
      <w:r>
        <w:t xml:space="preserve"> </w:t>
      </w:r>
    </w:p>
    <w:p w14:paraId="0DECE52F" w14:textId="77777777" w:rsidR="00632228" w:rsidRPr="00E11E1A" w:rsidRDefault="00632228" w:rsidP="00632228">
      <w:pPr>
        <w:pStyle w:val="FootnoteText"/>
      </w:pPr>
    </w:p>
  </w:footnote>
  <w:footnote w:id="4">
    <w:p w14:paraId="1CDB68B8" w14:textId="296FC5B5" w:rsidR="00632228" w:rsidRPr="007367F4" w:rsidRDefault="00632228" w:rsidP="00632228">
      <w:pPr>
        <w:pStyle w:val="FootnoteText"/>
        <w:rPr>
          <w:vertAlign w:val="superscript"/>
        </w:rPr>
      </w:pPr>
      <w:r w:rsidRPr="00E11E1A">
        <w:rPr>
          <w:vertAlign w:val="superscript"/>
        </w:rPr>
        <w:t xml:space="preserve">3 </w:t>
      </w:r>
      <w:r w:rsidRPr="00E11E1A">
        <w:t xml:space="preserve"> TDEC's Quality System Standard Operating Procedure for Macroinvertebrate Stream Surveys -  </w:t>
      </w:r>
      <w:hyperlink r:id="rId3" w:history="1">
        <w:r w:rsidRPr="00B35981">
          <w:rPr>
            <w:rStyle w:val="Hyperlink"/>
          </w:rPr>
          <w:t>https://www.tn.gov/content/dam/tn/environment/water/policy-and-guidance/DWR-PAS-P-01-Quality_System_SOP_for_Macroinvertebrate_Stream_Surveys-122821.pdf</w:t>
        </w:r>
      </w:hyperlink>
      <w:r>
        <w:t xml:space="preserve"> </w:t>
      </w:r>
    </w:p>
    <w:p w14:paraId="284D27A6" w14:textId="77777777" w:rsidR="00632228" w:rsidRDefault="00632228" w:rsidP="00632228">
      <w:pPr>
        <w:pStyle w:val="FootnoteText"/>
      </w:pPr>
    </w:p>
  </w:footnote>
  <w:footnote w:id="5">
    <w:p w14:paraId="28111A66" w14:textId="6D060559" w:rsidR="007367F4" w:rsidRDefault="007367F4">
      <w:pPr>
        <w:pStyle w:val="FootnoteText"/>
      </w:pPr>
      <w:r>
        <w:rPr>
          <w:rStyle w:val="FootnoteReference"/>
        </w:rPr>
        <w:footnoteRef/>
      </w:r>
      <w:r>
        <w:t xml:space="preserve"> </w:t>
      </w:r>
      <w:hyperlink r:id="rId4" w:history="1">
        <w:r w:rsidRPr="00B35981">
          <w:rPr>
            <w:rStyle w:val="Hyperlink"/>
          </w:rPr>
          <w:t>https://websoilsurvey.sc.egov.usda.gov/App/HomePage.htm</w:t>
        </w:r>
      </w:hyperlink>
    </w:p>
    <w:p w14:paraId="5A574CC5" w14:textId="77777777" w:rsidR="007367F4" w:rsidRDefault="007367F4">
      <w:pPr>
        <w:pStyle w:val="FootnoteText"/>
      </w:pPr>
    </w:p>
  </w:footnote>
  <w:footnote w:id="6">
    <w:p w14:paraId="79F12655" w14:textId="77777777" w:rsidR="007367F4" w:rsidRPr="007A2927" w:rsidRDefault="007367F4" w:rsidP="007367F4">
      <w:pPr>
        <w:pStyle w:val="FootnoteText"/>
      </w:pPr>
      <w:r>
        <w:rPr>
          <w:rStyle w:val="FootnoteReference"/>
        </w:rPr>
        <w:footnoteRef/>
      </w:r>
      <w:r>
        <w:t xml:space="preserve"> </w:t>
      </w:r>
      <w:hyperlink r:id="rId5" w:history="1">
        <w:r w:rsidRPr="00B35981">
          <w:rPr>
            <w:rStyle w:val="Hyperlink"/>
          </w:rPr>
          <w:t>https://www.fws.gov/program/national-wetlands-inventory/wetlands-mapper</w:t>
        </w:r>
      </w:hyperlink>
      <w:r>
        <w:t xml:space="preserve"> </w:t>
      </w:r>
    </w:p>
    <w:p w14:paraId="6C3990EE" w14:textId="335881B7" w:rsidR="007367F4" w:rsidRDefault="007367F4">
      <w:pPr>
        <w:pStyle w:val="FootnoteText"/>
      </w:pPr>
    </w:p>
  </w:footnote>
  <w:footnote w:id="7">
    <w:p w14:paraId="275C5EC8" w14:textId="03869177" w:rsidR="00231837" w:rsidRDefault="00231837">
      <w:pPr>
        <w:pStyle w:val="FootnoteText"/>
      </w:pPr>
      <w:r>
        <w:rPr>
          <w:rStyle w:val="FootnoteReference"/>
        </w:rPr>
        <w:footnoteRef/>
      </w:r>
      <w:r>
        <w:t xml:space="preserve"> </w:t>
      </w:r>
      <w:hyperlink r:id="rId6" w:history="1">
        <w:r w:rsidR="00084E53" w:rsidRPr="006C4B22">
          <w:rPr>
            <w:rStyle w:val="Hyperlink"/>
          </w:rPr>
          <w:t>https://www.nps.gov/maps/full.html?mapId=7ad17cc9-b808-4ff8-a2f9-a99909164466</w:t>
        </w:r>
      </w:hyperlink>
      <w:r w:rsidR="00084E53">
        <w:t xml:space="preserve"> </w:t>
      </w:r>
    </w:p>
  </w:footnote>
  <w:footnote w:id="8">
    <w:p w14:paraId="3BD76363" w14:textId="7EE68E4F" w:rsidR="00231837" w:rsidRDefault="00231837">
      <w:pPr>
        <w:pStyle w:val="FootnoteText"/>
      </w:pPr>
      <w:r>
        <w:rPr>
          <w:rStyle w:val="FootnoteReference"/>
        </w:rPr>
        <w:footnoteRef/>
      </w:r>
      <w:r>
        <w:t xml:space="preserve"> </w:t>
      </w:r>
      <w:hyperlink r:id="rId7" w:history="1">
        <w:r w:rsidR="00084E53" w:rsidRPr="006C4B22">
          <w:rPr>
            <w:rStyle w:val="Hyperlink"/>
          </w:rPr>
          <w:t>https://tnmap.tn.gov/historicalcommission/</w:t>
        </w:r>
      </w:hyperlink>
      <w:r w:rsidR="00084E53">
        <w:t xml:space="preserve"> </w:t>
      </w:r>
    </w:p>
  </w:footnote>
  <w:footnote w:id="9">
    <w:p w14:paraId="668A4B59" w14:textId="3542BBBB" w:rsidR="00256B22" w:rsidRDefault="00256B22">
      <w:pPr>
        <w:pStyle w:val="FootnoteText"/>
      </w:pPr>
      <w:r w:rsidRPr="00256B22">
        <w:rPr>
          <w:rStyle w:val="FootnoteReference"/>
        </w:rPr>
        <w:footnoteRef/>
      </w:r>
      <w:r w:rsidRPr="00256B22">
        <w:t xml:space="preserve"> </w:t>
      </w:r>
      <w:hyperlink r:id="rId8" w:history="1">
        <w:r w:rsidRPr="00084E53">
          <w:rPr>
            <w:rStyle w:val="Hyperlink"/>
          </w:rPr>
          <w:t>https://www.lrd.usace.army.mil/Missions/Regulatory/Tennessee/</w:t>
        </w:r>
      </w:hyperlink>
    </w:p>
  </w:footnote>
  <w:footnote w:id="10">
    <w:p w14:paraId="6DCF3227" w14:textId="1D8A959F" w:rsidR="00256B22" w:rsidRDefault="00256B22">
      <w:pPr>
        <w:pStyle w:val="FootnoteText"/>
      </w:pPr>
      <w:r>
        <w:rPr>
          <w:rStyle w:val="FootnoteReference"/>
        </w:rPr>
        <w:footnoteRef/>
      </w:r>
      <w:r>
        <w:t xml:space="preserve"> </w:t>
      </w:r>
      <w:hyperlink r:id="rId9" w:history="1">
        <w:r w:rsidR="004A662C" w:rsidRPr="003E4228">
          <w:rPr>
            <w:rStyle w:val="Hyperlink"/>
          </w:rPr>
          <w:t>https://www.nfwf.org/apply-grant/application-information/required-financial-documents</w:t>
        </w:r>
      </w:hyperlink>
      <w:r w:rsidR="004A662C">
        <w:t xml:space="preserve"> </w:t>
      </w:r>
    </w:p>
  </w:footnote>
  <w:footnote w:id="11">
    <w:p w14:paraId="0FDCD7ED" w14:textId="696A78D6" w:rsidR="00256B22" w:rsidRDefault="00256B22">
      <w:pPr>
        <w:pStyle w:val="FootnoteText"/>
      </w:pPr>
      <w:r>
        <w:rPr>
          <w:rStyle w:val="FootnoteReference"/>
        </w:rPr>
        <w:footnoteRef/>
      </w:r>
      <w:r>
        <w:t xml:space="preserve"> </w:t>
      </w:r>
      <w:hyperlink r:id="rId10" w:history="1">
        <w:r w:rsidR="004A662C" w:rsidRPr="003E4228">
          <w:rPr>
            <w:rStyle w:val="Hyperlink"/>
          </w:rPr>
          <w:t>https://sos.tn.gov/businesses/guides/order-copies-certificates</w:t>
        </w:r>
      </w:hyperlink>
      <w:r w:rsidR="004A662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5513"/>
    <w:multiLevelType w:val="hybridMultilevel"/>
    <w:tmpl w:val="995AA25E"/>
    <w:lvl w:ilvl="0" w:tplc="8D00CC20">
      <w:start w:val="1"/>
      <w:numFmt w:val="decimal"/>
      <w:lvlText w:val="%1."/>
      <w:lvlJc w:val="left"/>
      <w:pPr>
        <w:ind w:left="360" w:hanging="720"/>
      </w:pPr>
      <w:rPr>
        <w:rFonts w:hint="default"/>
        <w:b/>
        <w:bCs w:val="0"/>
        <w:i w:val="0"/>
        <w:iCs/>
        <w:sz w:val="24"/>
        <w:szCs w:val="24"/>
      </w:rPr>
    </w:lvl>
    <w:lvl w:ilvl="1" w:tplc="4462E558">
      <w:start w:val="1"/>
      <w:numFmt w:val="lowerLetter"/>
      <w:lvlText w:val="%2."/>
      <w:lvlJc w:val="left"/>
      <w:pPr>
        <w:ind w:left="720" w:hanging="360"/>
      </w:pPr>
      <w:rPr>
        <w:i w:val="0"/>
        <w:iCs w:val="0"/>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4863E14"/>
    <w:multiLevelType w:val="hybridMultilevel"/>
    <w:tmpl w:val="40ECF8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16D2E"/>
    <w:multiLevelType w:val="hybridMultilevel"/>
    <w:tmpl w:val="8F7E6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617F6"/>
    <w:multiLevelType w:val="hybridMultilevel"/>
    <w:tmpl w:val="D54EA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44C36"/>
    <w:multiLevelType w:val="hybridMultilevel"/>
    <w:tmpl w:val="E0C0B764"/>
    <w:lvl w:ilvl="0" w:tplc="5B74C2DA">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974CE"/>
    <w:multiLevelType w:val="hybridMultilevel"/>
    <w:tmpl w:val="CE74B6BA"/>
    <w:lvl w:ilvl="0" w:tplc="C37AC8E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A50AB"/>
    <w:multiLevelType w:val="hybridMultilevel"/>
    <w:tmpl w:val="CE74B6BA"/>
    <w:lvl w:ilvl="0" w:tplc="C37AC8E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B5463"/>
    <w:multiLevelType w:val="hybridMultilevel"/>
    <w:tmpl w:val="5C0C9988"/>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C256FA"/>
    <w:multiLevelType w:val="hybridMultilevel"/>
    <w:tmpl w:val="F6F6D43C"/>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76433F"/>
    <w:multiLevelType w:val="hybridMultilevel"/>
    <w:tmpl w:val="11984086"/>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150C6B"/>
    <w:multiLevelType w:val="hybridMultilevel"/>
    <w:tmpl w:val="1A582090"/>
    <w:lvl w:ilvl="0" w:tplc="9CBC4F3E">
      <w:start w:val="1"/>
      <w:numFmt w:val="bullet"/>
      <w:lvlText w:val=""/>
      <w:lvlJc w:val="left"/>
      <w:pPr>
        <w:ind w:left="720" w:hanging="360"/>
      </w:pPr>
      <w:rPr>
        <w:rFonts w:ascii="Symbol" w:hAnsi="Symbol"/>
      </w:rPr>
    </w:lvl>
    <w:lvl w:ilvl="1" w:tplc="81BEC350">
      <w:start w:val="1"/>
      <w:numFmt w:val="bullet"/>
      <w:lvlText w:val=""/>
      <w:lvlJc w:val="left"/>
      <w:pPr>
        <w:ind w:left="720" w:hanging="360"/>
      </w:pPr>
      <w:rPr>
        <w:rFonts w:ascii="Symbol" w:hAnsi="Symbol"/>
      </w:rPr>
    </w:lvl>
    <w:lvl w:ilvl="2" w:tplc="4EC2EC5A">
      <w:start w:val="1"/>
      <w:numFmt w:val="bullet"/>
      <w:lvlText w:val=""/>
      <w:lvlJc w:val="left"/>
      <w:pPr>
        <w:ind w:left="720" w:hanging="360"/>
      </w:pPr>
      <w:rPr>
        <w:rFonts w:ascii="Symbol" w:hAnsi="Symbol"/>
      </w:rPr>
    </w:lvl>
    <w:lvl w:ilvl="3" w:tplc="C50C07A0">
      <w:start w:val="1"/>
      <w:numFmt w:val="bullet"/>
      <w:lvlText w:val=""/>
      <w:lvlJc w:val="left"/>
      <w:pPr>
        <w:ind w:left="720" w:hanging="360"/>
      </w:pPr>
      <w:rPr>
        <w:rFonts w:ascii="Symbol" w:hAnsi="Symbol"/>
      </w:rPr>
    </w:lvl>
    <w:lvl w:ilvl="4" w:tplc="CF4C2018">
      <w:start w:val="1"/>
      <w:numFmt w:val="bullet"/>
      <w:lvlText w:val=""/>
      <w:lvlJc w:val="left"/>
      <w:pPr>
        <w:ind w:left="720" w:hanging="360"/>
      </w:pPr>
      <w:rPr>
        <w:rFonts w:ascii="Symbol" w:hAnsi="Symbol"/>
      </w:rPr>
    </w:lvl>
    <w:lvl w:ilvl="5" w:tplc="BDD879F4">
      <w:start w:val="1"/>
      <w:numFmt w:val="bullet"/>
      <w:lvlText w:val=""/>
      <w:lvlJc w:val="left"/>
      <w:pPr>
        <w:ind w:left="720" w:hanging="360"/>
      </w:pPr>
      <w:rPr>
        <w:rFonts w:ascii="Symbol" w:hAnsi="Symbol"/>
      </w:rPr>
    </w:lvl>
    <w:lvl w:ilvl="6" w:tplc="039EFCA8">
      <w:start w:val="1"/>
      <w:numFmt w:val="bullet"/>
      <w:lvlText w:val=""/>
      <w:lvlJc w:val="left"/>
      <w:pPr>
        <w:ind w:left="720" w:hanging="360"/>
      </w:pPr>
      <w:rPr>
        <w:rFonts w:ascii="Symbol" w:hAnsi="Symbol"/>
      </w:rPr>
    </w:lvl>
    <w:lvl w:ilvl="7" w:tplc="51826CF8">
      <w:start w:val="1"/>
      <w:numFmt w:val="bullet"/>
      <w:lvlText w:val=""/>
      <w:lvlJc w:val="left"/>
      <w:pPr>
        <w:ind w:left="720" w:hanging="360"/>
      </w:pPr>
      <w:rPr>
        <w:rFonts w:ascii="Symbol" w:hAnsi="Symbol"/>
      </w:rPr>
    </w:lvl>
    <w:lvl w:ilvl="8" w:tplc="DB8C3850">
      <w:start w:val="1"/>
      <w:numFmt w:val="bullet"/>
      <w:lvlText w:val=""/>
      <w:lvlJc w:val="left"/>
      <w:pPr>
        <w:ind w:left="720" w:hanging="360"/>
      </w:pPr>
      <w:rPr>
        <w:rFonts w:ascii="Symbol" w:hAnsi="Symbol"/>
      </w:rPr>
    </w:lvl>
  </w:abstractNum>
  <w:abstractNum w:abstractNumId="11" w15:restartNumberingAfterBreak="0">
    <w:nsid w:val="170B3BEA"/>
    <w:multiLevelType w:val="hybridMultilevel"/>
    <w:tmpl w:val="38301888"/>
    <w:lvl w:ilvl="0" w:tplc="73BA3EA2">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96211"/>
    <w:multiLevelType w:val="hybridMultilevel"/>
    <w:tmpl w:val="374E2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67563"/>
    <w:multiLevelType w:val="hybridMultilevel"/>
    <w:tmpl w:val="2D50A5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D4286E"/>
    <w:multiLevelType w:val="hybridMultilevel"/>
    <w:tmpl w:val="9E1AEB92"/>
    <w:lvl w:ilvl="0" w:tplc="88DAB7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5E673E"/>
    <w:multiLevelType w:val="hybridMultilevel"/>
    <w:tmpl w:val="A6F48D98"/>
    <w:lvl w:ilvl="0" w:tplc="7C10EAD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B13EC0"/>
    <w:multiLevelType w:val="hybridMultilevel"/>
    <w:tmpl w:val="35A8CDFA"/>
    <w:lvl w:ilvl="0" w:tplc="6EFAD6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B44CBA"/>
    <w:multiLevelType w:val="hybridMultilevel"/>
    <w:tmpl w:val="A8EA98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813DA"/>
    <w:multiLevelType w:val="hybridMultilevel"/>
    <w:tmpl w:val="747E7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E70B1C"/>
    <w:multiLevelType w:val="hybridMultilevel"/>
    <w:tmpl w:val="A48E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093225"/>
    <w:multiLevelType w:val="hybridMultilevel"/>
    <w:tmpl w:val="D376CF54"/>
    <w:lvl w:ilvl="0" w:tplc="47DE7250">
      <w:start w:val="2"/>
      <w:numFmt w:val="decimal"/>
      <w:lvlText w:val="(%1)"/>
      <w:lvlJc w:val="left"/>
      <w:pPr>
        <w:ind w:left="120" w:hanging="270"/>
      </w:pPr>
      <w:rPr>
        <w:rFonts w:ascii="Cambria" w:eastAsia="Cambria" w:hAnsi="Cambria" w:cs="Cambria" w:hint="default"/>
        <w:b w:val="0"/>
        <w:bCs w:val="0"/>
        <w:i w:val="0"/>
        <w:iCs w:val="0"/>
        <w:w w:val="92"/>
        <w:sz w:val="18"/>
        <w:szCs w:val="18"/>
      </w:rPr>
    </w:lvl>
    <w:lvl w:ilvl="1" w:tplc="DECE0296">
      <w:start w:val="1"/>
      <w:numFmt w:val="lowerRoman"/>
      <w:lvlText w:val="(%2)"/>
      <w:lvlJc w:val="left"/>
      <w:pPr>
        <w:ind w:left="529" w:hanging="230"/>
      </w:pPr>
      <w:rPr>
        <w:rFonts w:ascii="Cambria" w:eastAsia="Cambria" w:hAnsi="Cambria" w:cs="Cambria" w:hint="default"/>
        <w:b w:val="0"/>
        <w:bCs w:val="0"/>
        <w:i w:val="0"/>
        <w:iCs w:val="0"/>
        <w:w w:val="95"/>
        <w:sz w:val="18"/>
        <w:szCs w:val="18"/>
      </w:rPr>
    </w:lvl>
    <w:lvl w:ilvl="2" w:tplc="790C359E">
      <w:numFmt w:val="bullet"/>
      <w:lvlText w:val="•"/>
      <w:lvlJc w:val="left"/>
      <w:pPr>
        <w:ind w:left="61" w:hanging="230"/>
      </w:pPr>
      <w:rPr>
        <w:rFonts w:hint="default"/>
      </w:rPr>
    </w:lvl>
    <w:lvl w:ilvl="3" w:tplc="5450EBF6">
      <w:numFmt w:val="bullet"/>
      <w:lvlText w:val="•"/>
      <w:lvlJc w:val="left"/>
      <w:pPr>
        <w:ind w:left="-397" w:hanging="230"/>
      </w:pPr>
      <w:rPr>
        <w:rFonts w:hint="default"/>
      </w:rPr>
    </w:lvl>
    <w:lvl w:ilvl="4" w:tplc="E26004FE">
      <w:numFmt w:val="bullet"/>
      <w:lvlText w:val="•"/>
      <w:lvlJc w:val="left"/>
      <w:pPr>
        <w:ind w:left="-855" w:hanging="230"/>
      </w:pPr>
      <w:rPr>
        <w:rFonts w:hint="default"/>
      </w:rPr>
    </w:lvl>
    <w:lvl w:ilvl="5" w:tplc="DFA67B46">
      <w:numFmt w:val="bullet"/>
      <w:lvlText w:val="•"/>
      <w:lvlJc w:val="left"/>
      <w:pPr>
        <w:ind w:left="-1314" w:hanging="230"/>
      </w:pPr>
      <w:rPr>
        <w:rFonts w:hint="default"/>
      </w:rPr>
    </w:lvl>
    <w:lvl w:ilvl="6" w:tplc="BDA284B6">
      <w:numFmt w:val="bullet"/>
      <w:lvlText w:val="•"/>
      <w:lvlJc w:val="left"/>
      <w:pPr>
        <w:ind w:left="-1772" w:hanging="230"/>
      </w:pPr>
      <w:rPr>
        <w:rFonts w:hint="default"/>
      </w:rPr>
    </w:lvl>
    <w:lvl w:ilvl="7" w:tplc="DB9A23D8">
      <w:numFmt w:val="bullet"/>
      <w:lvlText w:val="•"/>
      <w:lvlJc w:val="left"/>
      <w:pPr>
        <w:ind w:left="-2230" w:hanging="230"/>
      </w:pPr>
      <w:rPr>
        <w:rFonts w:hint="default"/>
      </w:rPr>
    </w:lvl>
    <w:lvl w:ilvl="8" w:tplc="7B7CC56E">
      <w:numFmt w:val="bullet"/>
      <w:lvlText w:val="•"/>
      <w:lvlJc w:val="left"/>
      <w:pPr>
        <w:ind w:left="-2689" w:hanging="230"/>
      </w:pPr>
      <w:rPr>
        <w:rFonts w:hint="default"/>
      </w:rPr>
    </w:lvl>
  </w:abstractNum>
  <w:abstractNum w:abstractNumId="21" w15:restartNumberingAfterBreak="0">
    <w:nsid w:val="212665DF"/>
    <w:multiLevelType w:val="hybridMultilevel"/>
    <w:tmpl w:val="987653A0"/>
    <w:lvl w:ilvl="0" w:tplc="7B6A10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3F40411"/>
    <w:multiLevelType w:val="hybridMultilevel"/>
    <w:tmpl w:val="374E2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022837"/>
    <w:multiLevelType w:val="hybridMultilevel"/>
    <w:tmpl w:val="2F10D55A"/>
    <w:lvl w:ilvl="0" w:tplc="BE7874B8">
      <w:start w:val="10"/>
      <w:numFmt w:val="lowerLetter"/>
      <w:lvlText w:val="%1."/>
      <w:lvlJc w:val="left"/>
      <w:pPr>
        <w:ind w:left="780" w:hanging="360"/>
      </w:pPr>
      <w:rPr>
        <w:rFonts w:hint="default"/>
        <w:b/>
        <w:u w:val="singl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244A6595"/>
    <w:multiLevelType w:val="hybridMultilevel"/>
    <w:tmpl w:val="96A6E1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5A6A5B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0543D8"/>
    <w:multiLevelType w:val="hybridMultilevel"/>
    <w:tmpl w:val="ED881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8D80DFC"/>
    <w:multiLevelType w:val="hybridMultilevel"/>
    <w:tmpl w:val="4D36963C"/>
    <w:lvl w:ilvl="0" w:tplc="85FCA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4E3AD6"/>
    <w:multiLevelType w:val="hybridMultilevel"/>
    <w:tmpl w:val="616CC400"/>
    <w:lvl w:ilvl="0" w:tplc="B2260910">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5D3D7B"/>
    <w:multiLevelType w:val="hybridMultilevel"/>
    <w:tmpl w:val="95B4AB9A"/>
    <w:lvl w:ilvl="0" w:tplc="D128884E">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C951A9F"/>
    <w:multiLevelType w:val="hybridMultilevel"/>
    <w:tmpl w:val="2F1A5DF0"/>
    <w:lvl w:ilvl="0" w:tplc="606C94C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BA2DB4"/>
    <w:multiLevelType w:val="hybridMultilevel"/>
    <w:tmpl w:val="70DAF618"/>
    <w:lvl w:ilvl="0" w:tplc="7A00B4FA">
      <w:start w:val="1"/>
      <w:numFmt w:val="decimal"/>
      <w:lvlText w:val="%1."/>
      <w:lvlJc w:val="left"/>
      <w:pPr>
        <w:ind w:left="1800" w:hanging="360"/>
      </w:pPr>
      <w:rPr>
        <w:rFonts w:hint="default"/>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8696367"/>
    <w:multiLevelType w:val="hybridMultilevel"/>
    <w:tmpl w:val="847630F0"/>
    <w:lvl w:ilvl="0" w:tplc="DF12629A">
      <w:start w:val="1"/>
      <w:numFmt w:val="decimal"/>
      <w:lvlText w:val="%1)"/>
      <w:lvlJc w:val="left"/>
      <w:pPr>
        <w:ind w:left="840" w:hanging="360"/>
      </w:pPr>
    </w:lvl>
    <w:lvl w:ilvl="1" w:tplc="48401BF2">
      <w:start w:val="1"/>
      <w:numFmt w:val="decimal"/>
      <w:lvlText w:val="%2)"/>
      <w:lvlJc w:val="left"/>
      <w:pPr>
        <w:ind w:left="840" w:hanging="360"/>
      </w:pPr>
    </w:lvl>
    <w:lvl w:ilvl="2" w:tplc="52E458DE">
      <w:start w:val="1"/>
      <w:numFmt w:val="decimal"/>
      <w:lvlText w:val="%3)"/>
      <w:lvlJc w:val="left"/>
      <w:pPr>
        <w:ind w:left="840" w:hanging="360"/>
      </w:pPr>
    </w:lvl>
    <w:lvl w:ilvl="3" w:tplc="A640664A">
      <w:start w:val="1"/>
      <w:numFmt w:val="decimal"/>
      <w:lvlText w:val="%4)"/>
      <w:lvlJc w:val="left"/>
      <w:pPr>
        <w:ind w:left="840" w:hanging="360"/>
      </w:pPr>
    </w:lvl>
    <w:lvl w:ilvl="4" w:tplc="8E12BF32">
      <w:start w:val="1"/>
      <w:numFmt w:val="decimal"/>
      <w:lvlText w:val="%5)"/>
      <w:lvlJc w:val="left"/>
      <w:pPr>
        <w:ind w:left="840" w:hanging="360"/>
      </w:pPr>
    </w:lvl>
    <w:lvl w:ilvl="5" w:tplc="6DBE7976">
      <w:start w:val="1"/>
      <w:numFmt w:val="decimal"/>
      <w:lvlText w:val="%6)"/>
      <w:lvlJc w:val="left"/>
      <w:pPr>
        <w:ind w:left="840" w:hanging="360"/>
      </w:pPr>
    </w:lvl>
    <w:lvl w:ilvl="6" w:tplc="4A089C0E">
      <w:start w:val="1"/>
      <w:numFmt w:val="decimal"/>
      <w:lvlText w:val="%7)"/>
      <w:lvlJc w:val="left"/>
      <w:pPr>
        <w:ind w:left="840" w:hanging="360"/>
      </w:pPr>
    </w:lvl>
    <w:lvl w:ilvl="7" w:tplc="3D60107E">
      <w:start w:val="1"/>
      <w:numFmt w:val="decimal"/>
      <w:lvlText w:val="%8)"/>
      <w:lvlJc w:val="left"/>
      <w:pPr>
        <w:ind w:left="840" w:hanging="360"/>
      </w:pPr>
    </w:lvl>
    <w:lvl w:ilvl="8" w:tplc="1EACF5EE">
      <w:start w:val="1"/>
      <w:numFmt w:val="decimal"/>
      <w:lvlText w:val="%9)"/>
      <w:lvlJc w:val="left"/>
      <w:pPr>
        <w:ind w:left="840" w:hanging="360"/>
      </w:pPr>
    </w:lvl>
  </w:abstractNum>
  <w:abstractNum w:abstractNumId="32" w15:restartNumberingAfterBreak="0">
    <w:nsid w:val="3916339D"/>
    <w:multiLevelType w:val="hybridMultilevel"/>
    <w:tmpl w:val="7E2A8884"/>
    <w:lvl w:ilvl="0" w:tplc="04090019">
      <w:start w:val="1"/>
      <w:numFmt w:val="lowerLetter"/>
      <w:lvlText w:val="%1."/>
      <w:lvlJc w:val="left"/>
      <w:pPr>
        <w:ind w:left="720" w:hanging="360"/>
      </w:pPr>
    </w:lvl>
    <w:lvl w:ilvl="1" w:tplc="A7B2C720">
      <w:start w:val="1"/>
      <w:numFmt w:val="lowerRoman"/>
      <w:lvlText w:val="%2."/>
      <w:lvlJc w:val="right"/>
      <w:pPr>
        <w:ind w:left="1140" w:hanging="360"/>
      </w:pPr>
      <w:rPr>
        <w:b/>
        <w:bCs/>
      </w:rPr>
    </w:lvl>
    <w:lvl w:ilvl="2" w:tplc="0409001B">
      <w:start w:val="1"/>
      <w:numFmt w:val="lowerRoman"/>
      <w:lvlText w:val="%3."/>
      <w:lvlJc w:val="right"/>
      <w:pPr>
        <w:ind w:left="2160" w:hanging="180"/>
      </w:pPr>
    </w:lvl>
    <w:lvl w:ilvl="3" w:tplc="66F2C1D0">
      <w:start w:val="4"/>
      <w:numFmt w:val="upperLetter"/>
      <w:lvlText w:val="%4."/>
      <w:lvlJc w:val="left"/>
      <w:pPr>
        <w:ind w:left="2880" w:hanging="360"/>
      </w:pPr>
      <w:rPr>
        <w:rFonts w:hint="default"/>
      </w:rPr>
    </w:lvl>
    <w:lvl w:ilvl="4" w:tplc="A8D4546A">
      <w:start w:val="1"/>
      <w:numFmt w:val="decimal"/>
      <w:lvlText w:val="%5."/>
      <w:lvlJc w:val="left"/>
      <w:pPr>
        <w:ind w:left="3600" w:hanging="360"/>
      </w:pPr>
      <w:rPr>
        <w:rFonts w:hint="default"/>
        <w:b/>
        <w:bCs/>
        <w:i w:val="0"/>
        <w:i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005AC0"/>
    <w:multiLevelType w:val="hybridMultilevel"/>
    <w:tmpl w:val="A8904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06097B"/>
    <w:multiLevelType w:val="hybridMultilevel"/>
    <w:tmpl w:val="C3645A0E"/>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C485268"/>
    <w:multiLevelType w:val="hybridMultilevel"/>
    <w:tmpl w:val="67A80C9A"/>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D0369FB"/>
    <w:multiLevelType w:val="hybridMultilevel"/>
    <w:tmpl w:val="1ADE2F54"/>
    <w:lvl w:ilvl="0" w:tplc="8084C78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DC5BF0"/>
    <w:multiLevelType w:val="hybridMultilevel"/>
    <w:tmpl w:val="98CC2E58"/>
    <w:lvl w:ilvl="0" w:tplc="1564F9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A21889"/>
    <w:multiLevelType w:val="hybridMultilevel"/>
    <w:tmpl w:val="10B440E6"/>
    <w:lvl w:ilvl="0" w:tplc="0FDE0F28">
      <w:start w:val="1"/>
      <w:numFmt w:val="lowerRoman"/>
      <w:lvlText w:val="%1."/>
      <w:lvlJc w:val="righ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07E563B"/>
    <w:multiLevelType w:val="hybridMultilevel"/>
    <w:tmpl w:val="A3DCBA22"/>
    <w:lvl w:ilvl="0" w:tplc="DCE2722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A91090"/>
    <w:multiLevelType w:val="hybridMultilevel"/>
    <w:tmpl w:val="5BB6D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193BAA"/>
    <w:multiLevelType w:val="hybridMultilevel"/>
    <w:tmpl w:val="F8DCAC86"/>
    <w:lvl w:ilvl="0" w:tplc="DCE2722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983D17"/>
    <w:multiLevelType w:val="hybridMultilevel"/>
    <w:tmpl w:val="C7DE3816"/>
    <w:lvl w:ilvl="0" w:tplc="18A6D914">
      <w:start w:val="1"/>
      <w:numFmt w:val="bullet"/>
      <w:lvlText w:val=""/>
      <w:lvlJc w:val="left"/>
      <w:pPr>
        <w:ind w:left="720" w:hanging="360"/>
      </w:pPr>
      <w:rPr>
        <w:rFonts w:ascii="Symbol" w:hAnsi="Symbol"/>
      </w:rPr>
    </w:lvl>
    <w:lvl w:ilvl="1" w:tplc="704228E8">
      <w:start w:val="1"/>
      <w:numFmt w:val="bullet"/>
      <w:lvlText w:val=""/>
      <w:lvlJc w:val="left"/>
      <w:pPr>
        <w:ind w:left="720" w:hanging="360"/>
      </w:pPr>
      <w:rPr>
        <w:rFonts w:ascii="Symbol" w:hAnsi="Symbol"/>
      </w:rPr>
    </w:lvl>
    <w:lvl w:ilvl="2" w:tplc="BFACC75E">
      <w:start w:val="1"/>
      <w:numFmt w:val="bullet"/>
      <w:lvlText w:val=""/>
      <w:lvlJc w:val="left"/>
      <w:pPr>
        <w:ind w:left="720" w:hanging="360"/>
      </w:pPr>
      <w:rPr>
        <w:rFonts w:ascii="Symbol" w:hAnsi="Symbol"/>
      </w:rPr>
    </w:lvl>
    <w:lvl w:ilvl="3" w:tplc="1B32AB60">
      <w:start w:val="1"/>
      <w:numFmt w:val="bullet"/>
      <w:lvlText w:val=""/>
      <w:lvlJc w:val="left"/>
      <w:pPr>
        <w:ind w:left="720" w:hanging="360"/>
      </w:pPr>
      <w:rPr>
        <w:rFonts w:ascii="Symbol" w:hAnsi="Symbol"/>
      </w:rPr>
    </w:lvl>
    <w:lvl w:ilvl="4" w:tplc="04BE3FF8">
      <w:start w:val="1"/>
      <w:numFmt w:val="bullet"/>
      <w:lvlText w:val=""/>
      <w:lvlJc w:val="left"/>
      <w:pPr>
        <w:ind w:left="720" w:hanging="360"/>
      </w:pPr>
      <w:rPr>
        <w:rFonts w:ascii="Symbol" w:hAnsi="Symbol"/>
      </w:rPr>
    </w:lvl>
    <w:lvl w:ilvl="5" w:tplc="7996CD10">
      <w:start w:val="1"/>
      <w:numFmt w:val="bullet"/>
      <w:lvlText w:val=""/>
      <w:lvlJc w:val="left"/>
      <w:pPr>
        <w:ind w:left="720" w:hanging="360"/>
      </w:pPr>
      <w:rPr>
        <w:rFonts w:ascii="Symbol" w:hAnsi="Symbol"/>
      </w:rPr>
    </w:lvl>
    <w:lvl w:ilvl="6" w:tplc="8C9E1156">
      <w:start w:val="1"/>
      <w:numFmt w:val="bullet"/>
      <w:lvlText w:val=""/>
      <w:lvlJc w:val="left"/>
      <w:pPr>
        <w:ind w:left="720" w:hanging="360"/>
      </w:pPr>
      <w:rPr>
        <w:rFonts w:ascii="Symbol" w:hAnsi="Symbol"/>
      </w:rPr>
    </w:lvl>
    <w:lvl w:ilvl="7" w:tplc="4BD8EB96">
      <w:start w:val="1"/>
      <w:numFmt w:val="bullet"/>
      <w:lvlText w:val=""/>
      <w:lvlJc w:val="left"/>
      <w:pPr>
        <w:ind w:left="720" w:hanging="360"/>
      </w:pPr>
      <w:rPr>
        <w:rFonts w:ascii="Symbol" w:hAnsi="Symbol"/>
      </w:rPr>
    </w:lvl>
    <w:lvl w:ilvl="8" w:tplc="93AE1492">
      <w:start w:val="1"/>
      <w:numFmt w:val="bullet"/>
      <w:lvlText w:val=""/>
      <w:lvlJc w:val="left"/>
      <w:pPr>
        <w:ind w:left="720" w:hanging="360"/>
      </w:pPr>
      <w:rPr>
        <w:rFonts w:ascii="Symbol" w:hAnsi="Symbol"/>
      </w:rPr>
    </w:lvl>
  </w:abstractNum>
  <w:abstractNum w:abstractNumId="43" w15:restartNumberingAfterBreak="0">
    <w:nsid w:val="49917158"/>
    <w:multiLevelType w:val="hybridMultilevel"/>
    <w:tmpl w:val="37148B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A810B4A"/>
    <w:multiLevelType w:val="hybridMultilevel"/>
    <w:tmpl w:val="E9A03B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A846737"/>
    <w:multiLevelType w:val="hybridMultilevel"/>
    <w:tmpl w:val="EF649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2803BC"/>
    <w:multiLevelType w:val="hybridMultilevel"/>
    <w:tmpl w:val="CB62EAA0"/>
    <w:lvl w:ilvl="0" w:tplc="AA18EC4C">
      <w:start w:val="10"/>
      <w:numFmt w:val="lowerLetter"/>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B414BA8"/>
    <w:multiLevelType w:val="hybridMultilevel"/>
    <w:tmpl w:val="6A802C64"/>
    <w:lvl w:ilvl="0" w:tplc="04090019">
      <w:start w:val="1"/>
      <w:numFmt w:val="lowerLetter"/>
      <w:lvlText w:val="%1."/>
      <w:lvlJc w:val="left"/>
      <w:pPr>
        <w:ind w:left="90" w:hanging="360"/>
      </w:pPr>
      <w:rPr>
        <w:b/>
        <w:bCs/>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8" w15:restartNumberingAfterBreak="0">
    <w:nsid w:val="4BA25A8C"/>
    <w:multiLevelType w:val="hybridMultilevel"/>
    <w:tmpl w:val="F90A9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260882"/>
    <w:multiLevelType w:val="hybridMultilevel"/>
    <w:tmpl w:val="008AE7DC"/>
    <w:lvl w:ilvl="0" w:tplc="04090015">
      <w:start w:val="1"/>
      <w:numFmt w:val="upperLetter"/>
      <w:lvlText w:val="%1."/>
      <w:lvlJc w:val="left"/>
      <w:pPr>
        <w:ind w:left="420" w:hanging="360"/>
      </w:pPr>
      <w:rPr>
        <w:rFonts w:hint="default"/>
        <w:b/>
        <w:i w:val="0"/>
        <w:iCs/>
      </w:rPr>
    </w:lvl>
    <w:lvl w:ilvl="1" w:tplc="DEFCFC38">
      <w:start w:val="1"/>
      <w:numFmt w:val="lowerRoman"/>
      <w:lvlText w:val="%2."/>
      <w:lvlJc w:val="right"/>
      <w:pPr>
        <w:ind w:left="1140" w:hanging="360"/>
      </w:pPr>
      <w:rPr>
        <w:b/>
        <w:bCs/>
        <w:i w:val="0"/>
        <w:iCs w:val="0"/>
      </w:r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0" w15:restartNumberingAfterBreak="0">
    <w:nsid w:val="4D672332"/>
    <w:multiLevelType w:val="hybridMultilevel"/>
    <w:tmpl w:val="2FFAE68A"/>
    <w:lvl w:ilvl="0" w:tplc="D1BCCBA4">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3E426D2"/>
    <w:multiLevelType w:val="hybridMultilevel"/>
    <w:tmpl w:val="EE2A4986"/>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5044E81"/>
    <w:multiLevelType w:val="hybridMultilevel"/>
    <w:tmpl w:val="CD98ED36"/>
    <w:lvl w:ilvl="0" w:tplc="04090015">
      <w:start w:val="1"/>
      <w:numFmt w:val="upperLetter"/>
      <w:lvlText w:val="%1."/>
      <w:lvlJc w:val="left"/>
      <w:pPr>
        <w:ind w:left="420" w:hanging="360"/>
      </w:pPr>
      <w:rPr>
        <w:rFonts w:hint="default"/>
        <w:b/>
      </w:rPr>
    </w:lvl>
    <w:lvl w:ilvl="1" w:tplc="D982053C">
      <w:start w:val="1"/>
      <w:numFmt w:val="lowerRoman"/>
      <w:lvlText w:val="%2."/>
      <w:lvlJc w:val="right"/>
      <w:pPr>
        <w:ind w:left="1140" w:hanging="360"/>
      </w:pPr>
      <w:rPr>
        <w:b/>
        <w:bCs/>
        <w:i w:val="0"/>
        <w:iCs w:val="0"/>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551016B7"/>
    <w:multiLevelType w:val="hybridMultilevel"/>
    <w:tmpl w:val="9C12C892"/>
    <w:lvl w:ilvl="0" w:tplc="FFFFFFFF">
      <w:start w:val="1"/>
      <w:numFmt w:val="lowerLetter"/>
      <w:lvlText w:val="%1."/>
      <w:lvlJc w:val="left"/>
      <w:pPr>
        <w:ind w:left="720" w:hanging="360"/>
      </w:pPr>
    </w:lvl>
    <w:lvl w:ilvl="1" w:tplc="FFFFFFFF">
      <w:start w:val="1"/>
      <w:numFmt w:val="lowerRoman"/>
      <w:lvlText w:val="%2."/>
      <w:lvlJc w:val="right"/>
      <w:pPr>
        <w:ind w:left="11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start w:val="1"/>
      <w:numFmt w:val="decimal"/>
      <w:lvlText w:val="%5."/>
      <w:lvlJc w:val="left"/>
      <w:pPr>
        <w:ind w:left="3600" w:hanging="360"/>
      </w:pPr>
      <w:rPr>
        <w:rFonts w:hint="default"/>
        <w:i/>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606733A"/>
    <w:multiLevelType w:val="hybridMultilevel"/>
    <w:tmpl w:val="8EDE4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741157A"/>
    <w:multiLevelType w:val="hybridMultilevel"/>
    <w:tmpl w:val="1BD4EE04"/>
    <w:lvl w:ilvl="0" w:tplc="88DAB7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4754E7"/>
    <w:multiLevelType w:val="hybridMultilevel"/>
    <w:tmpl w:val="B1D6D728"/>
    <w:lvl w:ilvl="0" w:tplc="2D3476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BA0F14"/>
    <w:multiLevelType w:val="hybridMultilevel"/>
    <w:tmpl w:val="EEA265E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5C3472D6"/>
    <w:multiLevelType w:val="hybridMultilevel"/>
    <w:tmpl w:val="115A059A"/>
    <w:lvl w:ilvl="0" w:tplc="E542DA3E">
      <w:start w:val="1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9" w15:restartNumberingAfterBreak="0">
    <w:nsid w:val="5C502961"/>
    <w:multiLevelType w:val="hybridMultilevel"/>
    <w:tmpl w:val="3BF2274E"/>
    <w:lvl w:ilvl="0" w:tplc="88DAB7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685771"/>
    <w:multiLevelType w:val="hybridMultilevel"/>
    <w:tmpl w:val="8090A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CE62F0E"/>
    <w:multiLevelType w:val="hybridMultilevel"/>
    <w:tmpl w:val="CAC0D92A"/>
    <w:lvl w:ilvl="0" w:tplc="9C18F26A">
      <w:start w:val="1"/>
      <w:numFmt w:val="bullet"/>
      <w:lvlText w:val=""/>
      <w:lvlJc w:val="left"/>
      <w:pPr>
        <w:ind w:left="720" w:hanging="360"/>
      </w:pPr>
      <w:rPr>
        <w:rFonts w:ascii="Symbol" w:hAnsi="Symbol"/>
      </w:rPr>
    </w:lvl>
    <w:lvl w:ilvl="1" w:tplc="70F850F0">
      <w:start w:val="1"/>
      <w:numFmt w:val="bullet"/>
      <w:lvlText w:val=""/>
      <w:lvlJc w:val="left"/>
      <w:pPr>
        <w:ind w:left="720" w:hanging="360"/>
      </w:pPr>
      <w:rPr>
        <w:rFonts w:ascii="Symbol" w:hAnsi="Symbol"/>
      </w:rPr>
    </w:lvl>
    <w:lvl w:ilvl="2" w:tplc="6CF8F98E">
      <w:start w:val="1"/>
      <w:numFmt w:val="bullet"/>
      <w:lvlText w:val=""/>
      <w:lvlJc w:val="left"/>
      <w:pPr>
        <w:ind w:left="720" w:hanging="360"/>
      </w:pPr>
      <w:rPr>
        <w:rFonts w:ascii="Symbol" w:hAnsi="Symbol"/>
      </w:rPr>
    </w:lvl>
    <w:lvl w:ilvl="3" w:tplc="5D2E4952">
      <w:start w:val="1"/>
      <w:numFmt w:val="bullet"/>
      <w:lvlText w:val=""/>
      <w:lvlJc w:val="left"/>
      <w:pPr>
        <w:ind w:left="720" w:hanging="360"/>
      </w:pPr>
      <w:rPr>
        <w:rFonts w:ascii="Symbol" w:hAnsi="Symbol"/>
      </w:rPr>
    </w:lvl>
    <w:lvl w:ilvl="4" w:tplc="37B0E66A">
      <w:start w:val="1"/>
      <w:numFmt w:val="bullet"/>
      <w:lvlText w:val=""/>
      <w:lvlJc w:val="left"/>
      <w:pPr>
        <w:ind w:left="720" w:hanging="360"/>
      </w:pPr>
      <w:rPr>
        <w:rFonts w:ascii="Symbol" w:hAnsi="Symbol"/>
      </w:rPr>
    </w:lvl>
    <w:lvl w:ilvl="5" w:tplc="11AEB1F2">
      <w:start w:val="1"/>
      <w:numFmt w:val="bullet"/>
      <w:lvlText w:val=""/>
      <w:lvlJc w:val="left"/>
      <w:pPr>
        <w:ind w:left="720" w:hanging="360"/>
      </w:pPr>
      <w:rPr>
        <w:rFonts w:ascii="Symbol" w:hAnsi="Symbol"/>
      </w:rPr>
    </w:lvl>
    <w:lvl w:ilvl="6" w:tplc="30EC3A2A">
      <w:start w:val="1"/>
      <w:numFmt w:val="bullet"/>
      <w:lvlText w:val=""/>
      <w:lvlJc w:val="left"/>
      <w:pPr>
        <w:ind w:left="720" w:hanging="360"/>
      </w:pPr>
      <w:rPr>
        <w:rFonts w:ascii="Symbol" w:hAnsi="Symbol"/>
      </w:rPr>
    </w:lvl>
    <w:lvl w:ilvl="7" w:tplc="B3D206CC">
      <w:start w:val="1"/>
      <w:numFmt w:val="bullet"/>
      <w:lvlText w:val=""/>
      <w:lvlJc w:val="left"/>
      <w:pPr>
        <w:ind w:left="720" w:hanging="360"/>
      </w:pPr>
      <w:rPr>
        <w:rFonts w:ascii="Symbol" w:hAnsi="Symbol"/>
      </w:rPr>
    </w:lvl>
    <w:lvl w:ilvl="8" w:tplc="27C416C0">
      <w:start w:val="1"/>
      <w:numFmt w:val="bullet"/>
      <w:lvlText w:val=""/>
      <w:lvlJc w:val="left"/>
      <w:pPr>
        <w:ind w:left="720" w:hanging="360"/>
      </w:pPr>
      <w:rPr>
        <w:rFonts w:ascii="Symbol" w:hAnsi="Symbol"/>
      </w:rPr>
    </w:lvl>
  </w:abstractNum>
  <w:abstractNum w:abstractNumId="62" w15:restartNumberingAfterBreak="0">
    <w:nsid w:val="5E786062"/>
    <w:multiLevelType w:val="hybridMultilevel"/>
    <w:tmpl w:val="C83C20A8"/>
    <w:lvl w:ilvl="0" w:tplc="2F2AD870">
      <w:start w:val="1"/>
      <w:numFmt w:val="bullet"/>
      <w:lvlText w:val=""/>
      <w:lvlJc w:val="left"/>
      <w:pPr>
        <w:ind w:left="720" w:hanging="360"/>
      </w:pPr>
      <w:rPr>
        <w:rFonts w:ascii="Symbol" w:hAnsi="Symbol"/>
      </w:rPr>
    </w:lvl>
    <w:lvl w:ilvl="1" w:tplc="FCC842F4">
      <w:start w:val="1"/>
      <w:numFmt w:val="bullet"/>
      <w:lvlText w:val=""/>
      <w:lvlJc w:val="left"/>
      <w:pPr>
        <w:ind w:left="720" w:hanging="360"/>
      </w:pPr>
      <w:rPr>
        <w:rFonts w:ascii="Symbol" w:hAnsi="Symbol"/>
      </w:rPr>
    </w:lvl>
    <w:lvl w:ilvl="2" w:tplc="175A2B98">
      <w:start w:val="1"/>
      <w:numFmt w:val="bullet"/>
      <w:lvlText w:val=""/>
      <w:lvlJc w:val="left"/>
      <w:pPr>
        <w:ind w:left="720" w:hanging="360"/>
      </w:pPr>
      <w:rPr>
        <w:rFonts w:ascii="Symbol" w:hAnsi="Symbol"/>
      </w:rPr>
    </w:lvl>
    <w:lvl w:ilvl="3" w:tplc="ED846118">
      <w:start w:val="1"/>
      <w:numFmt w:val="bullet"/>
      <w:lvlText w:val=""/>
      <w:lvlJc w:val="left"/>
      <w:pPr>
        <w:ind w:left="720" w:hanging="360"/>
      </w:pPr>
      <w:rPr>
        <w:rFonts w:ascii="Symbol" w:hAnsi="Symbol"/>
      </w:rPr>
    </w:lvl>
    <w:lvl w:ilvl="4" w:tplc="5302DA10">
      <w:start w:val="1"/>
      <w:numFmt w:val="bullet"/>
      <w:lvlText w:val=""/>
      <w:lvlJc w:val="left"/>
      <w:pPr>
        <w:ind w:left="720" w:hanging="360"/>
      </w:pPr>
      <w:rPr>
        <w:rFonts w:ascii="Symbol" w:hAnsi="Symbol"/>
      </w:rPr>
    </w:lvl>
    <w:lvl w:ilvl="5" w:tplc="2E748964">
      <w:start w:val="1"/>
      <w:numFmt w:val="bullet"/>
      <w:lvlText w:val=""/>
      <w:lvlJc w:val="left"/>
      <w:pPr>
        <w:ind w:left="720" w:hanging="360"/>
      </w:pPr>
      <w:rPr>
        <w:rFonts w:ascii="Symbol" w:hAnsi="Symbol"/>
      </w:rPr>
    </w:lvl>
    <w:lvl w:ilvl="6" w:tplc="3D1E1A32">
      <w:start w:val="1"/>
      <w:numFmt w:val="bullet"/>
      <w:lvlText w:val=""/>
      <w:lvlJc w:val="left"/>
      <w:pPr>
        <w:ind w:left="720" w:hanging="360"/>
      </w:pPr>
      <w:rPr>
        <w:rFonts w:ascii="Symbol" w:hAnsi="Symbol"/>
      </w:rPr>
    </w:lvl>
    <w:lvl w:ilvl="7" w:tplc="39DE4CBE">
      <w:start w:val="1"/>
      <w:numFmt w:val="bullet"/>
      <w:lvlText w:val=""/>
      <w:lvlJc w:val="left"/>
      <w:pPr>
        <w:ind w:left="720" w:hanging="360"/>
      </w:pPr>
      <w:rPr>
        <w:rFonts w:ascii="Symbol" w:hAnsi="Symbol"/>
      </w:rPr>
    </w:lvl>
    <w:lvl w:ilvl="8" w:tplc="9CB2F708">
      <w:start w:val="1"/>
      <w:numFmt w:val="bullet"/>
      <w:lvlText w:val=""/>
      <w:lvlJc w:val="left"/>
      <w:pPr>
        <w:ind w:left="720" w:hanging="360"/>
      </w:pPr>
      <w:rPr>
        <w:rFonts w:ascii="Symbol" w:hAnsi="Symbol"/>
      </w:rPr>
    </w:lvl>
  </w:abstractNum>
  <w:abstractNum w:abstractNumId="63" w15:restartNumberingAfterBreak="0">
    <w:nsid w:val="5F870664"/>
    <w:multiLevelType w:val="hybridMultilevel"/>
    <w:tmpl w:val="0C94D5DE"/>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575058A"/>
    <w:multiLevelType w:val="hybridMultilevel"/>
    <w:tmpl w:val="73FC2654"/>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A7D13EB"/>
    <w:multiLevelType w:val="hybridMultilevel"/>
    <w:tmpl w:val="D0445C3E"/>
    <w:lvl w:ilvl="0" w:tplc="3CD412B6">
      <w:start w:val="10"/>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DF395F"/>
    <w:multiLevelType w:val="hybridMultilevel"/>
    <w:tmpl w:val="1C14911A"/>
    <w:lvl w:ilvl="0" w:tplc="7D78E60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BE573EC"/>
    <w:multiLevelType w:val="hybridMultilevel"/>
    <w:tmpl w:val="24927C8A"/>
    <w:lvl w:ilvl="0" w:tplc="7ECCBE7C">
      <w:start w:val="2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8" w15:restartNumberingAfterBreak="0">
    <w:nsid w:val="6DC73E87"/>
    <w:multiLevelType w:val="hybridMultilevel"/>
    <w:tmpl w:val="262CE0FE"/>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27963CC"/>
    <w:multiLevelType w:val="hybridMultilevel"/>
    <w:tmpl w:val="23D28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32654B1"/>
    <w:multiLevelType w:val="hybridMultilevel"/>
    <w:tmpl w:val="98CC2E58"/>
    <w:lvl w:ilvl="0" w:tplc="1564F9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2A57BB"/>
    <w:multiLevelType w:val="hybridMultilevel"/>
    <w:tmpl w:val="DFD8EB60"/>
    <w:lvl w:ilvl="0" w:tplc="88DAB7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3C526C3"/>
    <w:multiLevelType w:val="hybridMultilevel"/>
    <w:tmpl w:val="0BCE39EA"/>
    <w:lvl w:ilvl="0" w:tplc="4790B7CE">
      <w:start w:val="3"/>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4900DB2"/>
    <w:multiLevelType w:val="hybridMultilevel"/>
    <w:tmpl w:val="C06A272E"/>
    <w:lvl w:ilvl="0" w:tplc="2250A8B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6C41AE2"/>
    <w:multiLevelType w:val="hybridMultilevel"/>
    <w:tmpl w:val="F52051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91203CA"/>
    <w:multiLevelType w:val="hybridMultilevel"/>
    <w:tmpl w:val="3556A274"/>
    <w:lvl w:ilvl="0" w:tplc="C660FA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4271E5"/>
    <w:multiLevelType w:val="hybridMultilevel"/>
    <w:tmpl w:val="1450BEE4"/>
    <w:lvl w:ilvl="0" w:tplc="C7EE9A3E">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959551">
    <w:abstractNumId w:val="19"/>
  </w:num>
  <w:num w:numId="2" w16cid:durableId="420490866">
    <w:abstractNumId w:val="66"/>
  </w:num>
  <w:num w:numId="3" w16cid:durableId="2120175576">
    <w:abstractNumId w:val="21"/>
  </w:num>
  <w:num w:numId="4" w16cid:durableId="1507556161">
    <w:abstractNumId w:val="43"/>
  </w:num>
  <w:num w:numId="5" w16cid:durableId="958334721">
    <w:abstractNumId w:val="25"/>
  </w:num>
  <w:num w:numId="6" w16cid:durableId="1657421144">
    <w:abstractNumId w:val="60"/>
  </w:num>
  <w:num w:numId="7" w16cid:durableId="1562911767">
    <w:abstractNumId w:val="36"/>
  </w:num>
  <w:num w:numId="8" w16cid:durableId="1019938840">
    <w:abstractNumId w:val="13"/>
  </w:num>
  <w:num w:numId="9" w16cid:durableId="1072387202">
    <w:abstractNumId w:val="7"/>
  </w:num>
  <w:num w:numId="10" w16cid:durableId="1236160964">
    <w:abstractNumId w:val="8"/>
  </w:num>
  <w:num w:numId="11" w16cid:durableId="2095856416">
    <w:abstractNumId w:val="64"/>
  </w:num>
  <w:num w:numId="12" w16cid:durableId="2131972021">
    <w:abstractNumId w:val="9"/>
  </w:num>
  <w:num w:numId="13" w16cid:durableId="786464335">
    <w:abstractNumId w:val="34"/>
  </w:num>
  <w:num w:numId="14" w16cid:durableId="1515071675">
    <w:abstractNumId w:val="35"/>
  </w:num>
  <w:num w:numId="15" w16cid:durableId="606232256">
    <w:abstractNumId w:val="68"/>
  </w:num>
  <w:num w:numId="16" w16cid:durableId="387724119">
    <w:abstractNumId w:val="51"/>
  </w:num>
  <w:num w:numId="17" w16cid:durableId="1748258141">
    <w:abstractNumId w:val="15"/>
  </w:num>
  <w:num w:numId="18" w16cid:durableId="387806015">
    <w:abstractNumId w:val="17"/>
  </w:num>
  <w:num w:numId="19" w16cid:durableId="208349580">
    <w:abstractNumId w:val="1"/>
  </w:num>
  <w:num w:numId="20" w16cid:durableId="649403450">
    <w:abstractNumId w:val="45"/>
  </w:num>
  <w:num w:numId="21" w16cid:durableId="218442777">
    <w:abstractNumId w:val="22"/>
  </w:num>
  <w:num w:numId="22" w16cid:durableId="2044288901">
    <w:abstractNumId w:val="12"/>
  </w:num>
  <w:num w:numId="23" w16cid:durableId="1077361016">
    <w:abstractNumId w:val="6"/>
  </w:num>
  <w:num w:numId="24" w16cid:durableId="1272469736">
    <w:abstractNumId w:val="39"/>
  </w:num>
  <w:num w:numId="25" w16cid:durableId="814680786">
    <w:abstractNumId w:val="5"/>
  </w:num>
  <w:num w:numId="26" w16cid:durableId="374431527">
    <w:abstractNumId w:val="41"/>
  </w:num>
  <w:num w:numId="27" w16cid:durableId="1415588507">
    <w:abstractNumId w:val="26"/>
  </w:num>
  <w:num w:numId="28" w16cid:durableId="376398787">
    <w:abstractNumId w:val="37"/>
  </w:num>
  <w:num w:numId="29" w16cid:durableId="1379478860">
    <w:abstractNumId w:val="75"/>
  </w:num>
  <w:num w:numId="30" w16cid:durableId="146292262">
    <w:abstractNumId w:val="70"/>
  </w:num>
  <w:num w:numId="31" w16cid:durableId="453910866">
    <w:abstractNumId w:val="0"/>
  </w:num>
  <w:num w:numId="32" w16cid:durableId="453213136">
    <w:abstractNumId w:val="11"/>
  </w:num>
  <w:num w:numId="33" w16cid:durableId="1535999452">
    <w:abstractNumId w:val="4"/>
  </w:num>
  <w:num w:numId="34" w16cid:durableId="2069107919">
    <w:abstractNumId w:val="71"/>
  </w:num>
  <w:num w:numId="35" w16cid:durableId="1955669096">
    <w:abstractNumId w:val="69"/>
  </w:num>
  <w:num w:numId="36" w16cid:durableId="1687711597">
    <w:abstractNumId w:val="48"/>
  </w:num>
  <w:num w:numId="37" w16cid:durableId="978807858">
    <w:abstractNumId w:val="40"/>
  </w:num>
  <w:num w:numId="38" w16cid:durableId="733117086">
    <w:abstractNumId w:val="67"/>
  </w:num>
  <w:num w:numId="39" w16cid:durableId="1966351684">
    <w:abstractNumId w:val="3"/>
  </w:num>
  <w:num w:numId="40" w16cid:durableId="791364773">
    <w:abstractNumId w:val="57"/>
  </w:num>
  <w:num w:numId="41" w16cid:durableId="1308238669">
    <w:abstractNumId w:val="44"/>
  </w:num>
  <w:num w:numId="42" w16cid:durableId="1878079904">
    <w:abstractNumId w:val="58"/>
  </w:num>
  <w:num w:numId="43" w16cid:durableId="1870221102">
    <w:abstractNumId w:val="54"/>
  </w:num>
  <w:num w:numId="44" w16cid:durableId="1766416591">
    <w:abstractNumId w:val="32"/>
  </w:num>
  <w:num w:numId="45" w16cid:durableId="1578512651">
    <w:abstractNumId w:val="24"/>
  </w:num>
  <w:num w:numId="46" w16cid:durableId="1338848934">
    <w:abstractNumId w:val="47"/>
  </w:num>
  <w:num w:numId="47" w16cid:durableId="1366057968">
    <w:abstractNumId w:val="33"/>
  </w:num>
  <w:num w:numId="48" w16cid:durableId="1223979613">
    <w:abstractNumId w:val="20"/>
  </w:num>
  <w:num w:numId="49" w16cid:durableId="1986734586">
    <w:abstractNumId w:val="2"/>
  </w:num>
  <w:num w:numId="50" w16cid:durableId="579023092">
    <w:abstractNumId w:val="31"/>
  </w:num>
  <w:num w:numId="51" w16cid:durableId="1414358318">
    <w:abstractNumId w:val="63"/>
  </w:num>
  <w:num w:numId="52" w16cid:durableId="279604663">
    <w:abstractNumId w:val="55"/>
  </w:num>
  <w:num w:numId="53" w16cid:durableId="236937689">
    <w:abstractNumId w:val="14"/>
  </w:num>
  <w:num w:numId="54" w16cid:durableId="933518704">
    <w:abstractNumId w:val="59"/>
  </w:num>
  <w:num w:numId="55" w16cid:durableId="425537478">
    <w:abstractNumId w:val="76"/>
  </w:num>
  <w:num w:numId="56" w16cid:durableId="1014844905">
    <w:abstractNumId w:val="72"/>
  </w:num>
  <w:num w:numId="57" w16cid:durableId="1607811578">
    <w:abstractNumId w:val="10"/>
  </w:num>
  <w:num w:numId="58" w16cid:durableId="466431845">
    <w:abstractNumId w:val="61"/>
  </w:num>
  <w:num w:numId="59" w16cid:durableId="826554386">
    <w:abstractNumId w:val="50"/>
  </w:num>
  <w:num w:numId="60" w16cid:durableId="1809977638">
    <w:abstractNumId w:val="30"/>
  </w:num>
  <w:num w:numId="61" w16cid:durableId="140512627">
    <w:abstractNumId w:val="29"/>
  </w:num>
  <w:num w:numId="62" w16cid:durableId="1972513278">
    <w:abstractNumId w:val="52"/>
  </w:num>
  <w:num w:numId="63" w16cid:durableId="501166989">
    <w:abstractNumId w:val="49"/>
  </w:num>
  <w:num w:numId="64" w16cid:durableId="1944998128">
    <w:abstractNumId w:val="46"/>
  </w:num>
  <w:num w:numId="65" w16cid:durableId="2098792532">
    <w:abstractNumId w:val="38"/>
  </w:num>
  <w:num w:numId="66" w16cid:durableId="1929269549">
    <w:abstractNumId w:val="23"/>
  </w:num>
  <w:num w:numId="67" w16cid:durableId="994258749">
    <w:abstractNumId w:val="65"/>
  </w:num>
  <w:num w:numId="68" w16cid:durableId="176770140">
    <w:abstractNumId w:val="28"/>
  </w:num>
  <w:num w:numId="69" w16cid:durableId="423379415">
    <w:abstractNumId w:val="73"/>
  </w:num>
  <w:num w:numId="70" w16cid:durableId="1584145956">
    <w:abstractNumId w:val="74"/>
  </w:num>
  <w:num w:numId="71" w16cid:durableId="471825121">
    <w:abstractNumId w:val="53"/>
  </w:num>
  <w:num w:numId="72" w16cid:durableId="388112454">
    <w:abstractNumId w:val="27"/>
  </w:num>
  <w:num w:numId="73" w16cid:durableId="1283538840">
    <w:abstractNumId w:val="62"/>
  </w:num>
  <w:num w:numId="74" w16cid:durableId="1057319220">
    <w:abstractNumId w:val="42"/>
  </w:num>
  <w:num w:numId="75" w16cid:durableId="995499740">
    <w:abstractNumId w:val="56"/>
  </w:num>
  <w:num w:numId="76" w16cid:durableId="1293092237">
    <w:abstractNumId w:val="18"/>
  </w:num>
  <w:num w:numId="77" w16cid:durableId="784469847">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858"/>
    <w:rsid w:val="000006C8"/>
    <w:rsid w:val="00001FF7"/>
    <w:rsid w:val="000023E0"/>
    <w:rsid w:val="00002C94"/>
    <w:rsid w:val="00005306"/>
    <w:rsid w:val="00005E33"/>
    <w:rsid w:val="00007892"/>
    <w:rsid w:val="00011CAA"/>
    <w:rsid w:val="0001363F"/>
    <w:rsid w:val="000137E4"/>
    <w:rsid w:val="0001391C"/>
    <w:rsid w:val="000150D1"/>
    <w:rsid w:val="000153DF"/>
    <w:rsid w:val="00017459"/>
    <w:rsid w:val="0001764C"/>
    <w:rsid w:val="00026868"/>
    <w:rsid w:val="000304CC"/>
    <w:rsid w:val="00031C04"/>
    <w:rsid w:val="00032AFB"/>
    <w:rsid w:val="000368E3"/>
    <w:rsid w:val="000374C1"/>
    <w:rsid w:val="00037514"/>
    <w:rsid w:val="00042347"/>
    <w:rsid w:val="0004461C"/>
    <w:rsid w:val="00045935"/>
    <w:rsid w:val="000476EE"/>
    <w:rsid w:val="0005185C"/>
    <w:rsid w:val="00054970"/>
    <w:rsid w:val="00057062"/>
    <w:rsid w:val="000578AF"/>
    <w:rsid w:val="00061615"/>
    <w:rsid w:val="000640E0"/>
    <w:rsid w:val="00065616"/>
    <w:rsid w:val="00070026"/>
    <w:rsid w:val="000736C3"/>
    <w:rsid w:val="00073FDA"/>
    <w:rsid w:val="00076018"/>
    <w:rsid w:val="00077A4F"/>
    <w:rsid w:val="00080FA4"/>
    <w:rsid w:val="0008118D"/>
    <w:rsid w:val="00081D64"/>
    <w:rsid w:val="000821DC"/>
    <w:rsid w:val="000849BA"/>
    <w:rsid w:val="00084E53"/>
    <w:rsid w:val="000852A7"/>
    <w:rsid w:val="00086DA7"/>
    <w:rsid w:val="000A05B9"/>
    <w:rsid w:val="000A1E76"/>
    <w:rsid w:val="000A2011"/>
    <w:rsid w:val="000A329F"/>
    <w:rsid w:val="000A534F"/>
    <w:rsid w:val="000A5B8A"/>
    <w:rsid w:val="000A60DC"/>
    <w:rsid w:val="000B14C4"/>
    <w:rsid w:val="000B6F11"/>
    <w:rsid w:val="000C49CF"/>
    <w:rsid w:val="000C7EB6"/>
    <w:rsid w:val="000D06DE"/>
    <w:rsid w:val="000D08E7"/>
    <w:rsid w:val="000D2EC2"/>
    <w:rsid w:val="000D399A"/>
    <w:rsid w:val="000D4AE1"/>
    <w:rsid w:val="000D50AC"/>
    <w:rsid w:val="000E438E"/>
    <w:rsid w:val="000F05F8"/>
    <w:rsid w:val="000F2264"/>
    <w:rsid w:val="000F6E6C"/>
    <w:rsid w:val="0010110D"/>
    <w:rsid w:val="00104B1E"/>
    <w:rsid w:val="00106AD3"/>
    <w:rsid w:val="0010709B"/>
    <w:rsid w:val="00113DB8"/>
    <w:rsid w:val="00115C6E"/>
    <w:rsid w:val="0011630E"/>
    <w:rsid w:val="00117991"/>
    <w:rsid w:val="001221FC"/>
    <w:rsid w:val="00124D2E"/>
    <w:rsid w:val="00126CD8"/>
    <w:rsid w:val="001275D2"/>
    <w:rsid w:val="00130F3C"/>
    <w:rsid w:val="00134D9B"/>
    <w:rsid w:val="00140864"/>
    <w:rsid w:val="00141F90"/>
    <w:rsid w:val="00142A3A"/>
    <w:rsid w:val="00142A75"/>
    <w:rsid w:val="00144530"/>
    <w:rsid w:val="00154AFE"/>
    <w:rsid w:val="00154BDD"/>
    <w:rsid w:val="0015546E"/>
    <w:rsid w:val="001558E8"/>
    <w:rsid w:val="00162219"/>
    <w:rsid w:val="0016564C"/>
    <w:rsid w:val="001660B1"/>
    <w:rsid w:val="00171193"/>
    <w:rsid w:val="0017135B"/>
    <w:rsid w:val="0017642E"/>
    <w:rsid w:val="00184CD4"/>
    <w:rsid w:val="00186B57"/>
    <w:rsid w:val="001876C3"/>
    <w:rsid w:val="00187B37"/>
    <w:rsid w:val="0019088D"/>
    <w:rsid w:val="00194F65"/>
    <w:rsid w:val="0019640D"/>
    <w:rsid w:val="001A04FC"/>
    <w:rsid w:val="001A252E"/>
    <w:rsid w:val="001A7C66"/>
    <w:rsid w:val="001B0130"/>
    <w:rsid w:val="001B36D9"/>
    <w:rsid w:val="001C14F2"/>
    <w:rsid w:val="001C60B1"/>
    <w:rsid w:val="001C71B5"/>
    <w:rsid w:val="001C727F"/>
    <w:rsid w:val="001D0163"/>
    <w:rsid w:val="001D07BD"/>
    <w:rsid w:val="001D0E45"/>
    <w:rsid w:val="001D24F1"/>
    <w:rsid w:val="001D272B"/>
    <w:rsid w:val="001D4EF1"/>
    <w:rsid w:val="001D7B24"/>
    <w:rsid w:val="001E0955"/>
    <w:rsid w:val="001E7BA3"/>
    <w:rsid w:val="00200287"/>
    <w:rsid w:val="00201F81"/>
    <w:rsid w:val="00203662"/>
    <w:rsid w:val="00210796"/>
    <w:rsid w:val="00211608"/>
    <w:rsid w:val="00214CC6"/>
    <w:rsid w:val="002154FD"/>
    <w:rsid w:val="0021768E"/>
    <w:rsid w:val="002220BE"/>
    <w:rsid w:val="0022215B"/>
    <w:rsid w:val="00223919"/>
    <w:rsid w:val="002243D4"/>
    <w:rsid w:val="0022614C"/>
    <w:rsid w:val="002264E4"/>
    <w:rsid w:val="00230334"/>
    <w:rsid w:val="0023086E"/>
    <w:rsid w:val="00231837"/>
    <w:rsid w:val="00241C0F"/>
    <w:rsid w:val="00242DC7"/>
    <w:rsid w:val="0024409A"/>
    <w:rsid w:val="002507F6"/>
    <w:rsid w:val="00256197"/>
    <w:rsid w:val="00256B22"/>
    <w:rsid w:val="0026033E"/>
    <w:rsid w:val="002616B1"/>
    <w:rsid w:val="00262052"/>
    <w:rsid w:val="002624D0"/>
    <w:rsid w:val="002641F9"/>
    <w:rsid w:val="00265B38"/>
    <w:rsid w:val="002661B0"/>
    <w:rsid w:val="00266806"/>
    <w:rsid w:val="00267D63"/>
    <w:rsid w:val="00270078"/>
    <w:rsid w:val="00270B1D"/>
    <w:rsid w:val="00270E69"/>
    <w:rsid w:val="002716B8"/>
    <w:rsid w:val="00272BD9"/>
    <w:rsid w:val="00273934"/>
    <w:rsid w:val="00274D86"/>
    <w:rsid w:val="00276B7D"/>
    <w:rsid w:val="00276E6C"/>
    <w:rsid w:val="002770A4"/>
    <w:rsid w:val="002773D9"/>
    <w:rsid w:val="00277C92"/>
    <w:rsid w:val="00277DD2"/>
    <w:rsid w:val="002832F5"/>
    <w:rsid w:val="00283D54"/>
    <w:rsid w:val="002A4E3E"/>
    <w:rsid w:val="002A5970"/>
    <w:rsid w:val="002B2975"/>
    <w:rsid w:val="002B4C36"/>
    <w:rsid w:val="002C208D"/>
    <w:rsid w:val="002C2EFF"/>
    <w:rsid w:val="002C7663"/>
    <w:rsid w:val="002D01E3"/>
    <w:rsid w:val="002D38DE"/>
    <w:rsid w:val="002D5E24"/>
    <w:rsid w:val="002E08AE"/>
    <w:rsid w:val="002E2E6C"/>
    <w:rsid w:val="002E34A3"/>
    <w:rsid w:val="002E4A6A"/>
    <w:rsid w:val="002E7EFA"/>
    <w:rsid w:val="002F273F"/>
    <w:rsid w:val="002F45CE"/>
    <w:rsid w:val="002F48CE"/>
    <w:rsid w:val="00301D99"/>
    <w:rsid w:val="003069AA"/>
    <w:rsid w:val="0031150B"/>
    <w:rsid w:val="00313814"/>
    <w:rsid w:val="00314F3E"/>
    <w:rsid w:val="0031573F"/>
    <w:rsid w:val="00316500"/>
    <w:rsid w:val="00316858"/>
    <w:rsid w:val="00317B06"/>
    <w:rsid w:val="00321095"/>
    <w:rsid w:val="0032335F"/>
    <w:rsid w:val="003263B7"/>
    <w:rsid w:val="00326CB9"/>
    <w:rsid w:val="00327971"/>
    <w:rsid w:val="00330AFA"/>
    <w:rsid w:val="00331426"/>
    <w:rsid w:val="00332840"/>
    <w:rsid w:val="00333DFB"/>
    <w:rsid w:val="0033477A"/>
    <w:rsid w:val="00336152"/>
    <w:rsid w:val="00340328"/>
    <w:rsid w:val="0034413C"/>
    <w:rsid w:val="0035098B"/>
    <w:rsid w:val="003531AD"/>
    <w:rsid w:val="0035508E"/>
    <w:rsid w:val="0036069D"/>
    <w:rsid w:val="003637F7"/>
    <w:rsid w:val="00373FA9"/>
    <w:rsid w:val="003746E7"/>
    <w:rsid w:val="00374A56"/>
    <w:rsid w:val="003759C2"/>
    <w:rsid w:val="00377240"/>
    <w:rsid w:val="00380949"/>
    <w:rsid w:val="003809C2"/>
    <w:rsid w:val="00381F54"/>
    <w:rsid w:val="003829C9"/>
    <w:rsid w:val="00382FD1"/>
    <w:rsid w:val="0038457F"/>
    <w:rsid w:val="00387941"/>
    <w:rsid w:val="003930C3"/>
    <w:rsid w:val="003A11FD"/>
    <w:rsid w:val="003A24FF"/>
    <w:rsid w:val="003A518B"/>
    <w:rsid w:val="003A758A"/>
    <w:rsid w:val="003B09E7"/>
    <w:rsid w:val="003B320C"/>
    <w:rsid w:val="003B57AE"/>
    <w:rsid w:val="003B5FC1"/>
    <w:rsid w:val="003C1FBB"/>
    <w:rsid w:val="003C2419"/>
    <w:rsid w:val="003C299E"/>
    <w:rsid w:val="003C6088"/>
    <w:rsid w:val="003C67F9"/>
    <w:rsid w:val="003C6AE8"/>
    <w:rsid w:val="003C6D58"/>
    <w:rsid w:val="003C79AA"/>
    <w:rsid w:val="003C7DFD"/>
    <w:rsid w:val="003D1767"/>
    <w:rsid w:val="003D17A2"/>
    <w:rsid w:val="003D277A"/>
    <w:rsid w:val="003E562D"/>
    <w:rsid w:val="003E6400"/>
    <w:rsid w:val="003E68A6"/>
    <w:rsid w:val="003E7BAF"/>
    <w:rsid w:val="003F00D8"/>
    <w:rsid w:val="003F6FFA"/>
    <w:rsid w:val="003F7888"/>
    <w:rsid w:val="004058A3"/>
    <w:rsid w:val="004065D5"/>
    <w:rsid w:val="00415CB0"/>
    <w:rsid w:val="00421E5E"/>
    <w:rsid w:val="0042295E"/>
    <w:rsid w:val="00426B8D"/>
    <w:rsid w:val="00427995"/>
    <w:rsid w:val="00432689"/>
    <w:rsid w:val="0043600C"/>
    <w:rsid w:val="00441E31"/>
    <w:rsid w:val="00442880"/>
    <w:rsid w:val="00442AC3"/>
    <w:rsid w:val="0044403F"/>
    <w:rsid w:val="00450360"/>
    <w:rsid w:val="00451A09"/>
    <w:rsid w:val="00451B5F"/>
    <w:rsid w:val="00451B8E"/>
    <w:rsid w:val="0045561B"/>
    <w:rsid w:val="00464D9F"/>
    <w:rsid w:val="00465731"/>
    <w:rsid w:val="00470B4F"/>
    <w:rsid w:val="00470B5F"/>
    <w:rsid w:val="0047241B"/>
    <w:rsid w:val="004762EF"/>
    <w:rsid w:val="00480E09"/>
    <w:rsid w:val="004824B1"/>
    <w:rsid w:val="00483B83"/>
    <w:rsid w:val="00486FAB"/>
    <w:rsid w:val="00491A2F"/>
    <w:rsid w:val="0049275B"/>
    <w:rsid w:val="00493D17"/>
    <w:rsid w:val="0049570E"/>
    <w:rsid w:val="004A22F3"/>
    <w:rsid w:val="004A3A4C"/>
    <w:rsid w:val="004A5AD4"/>
    <w:rsid w:val="004A6173"/>
    <w:rsid w:val="004A662C"/>
    <w:rsid w:val="004B050B"/>
    <w:rsid w:val="004B2A70"/>
    <w:rsid w:val="004B56CF"/>
    <w:rsid w:val="004B7406"/>
    <w:rsid w:val="004C1127"/>
    <w:rsid w:val="004C1235"/>
    <w:rsid w:val="004C2389"/>
    <w:rsid w:val="004C4DD9"/>
    <w:rsid w:val="004C6AC2"/>
    <w:rsid w:val="004C7F26"/>
    <w:rsid w:val="004D43DC"/>
    <w:rsid w:val="004D66E0"/>
    <w:rsid w:val="004E3CDA"/>
    <w:rsid w:val="004E66C8"/>
    <w:rsid w:val="004E7585"/>
    <w:rsid w:val="004F5ED7"/>
    <w:rsid w:val="004F6B91"/>
    <w:rsid w:val="00501B1A"/>
    <w:rsid w:val="00503412"/>
    <w:rsid w:val="005055A8"/>
    <w:rsid w:val="00507531"/>
    <w:rsid w:val="005102C0"/>
    <w:rsid w:val="00512BA9"/>
    <w:rsid w:val="0051651E"/>
    <w:rsid w:val="005234DD"/>
    <w:rsid w:val="00524257"/>
    <w:rsid w:val="0053252F"/>
    <w:rsid w:val="0055293B"/>
    <w:rsid w:val="00553E1B"/>
    <w:rsid w:val="0055436F"/>
    <w:rsid w:val="005565DD"/>
    <w:rsid w:val="005579F4"/>
    <w:rsid w:val="005647AB"/>
    <w:rsid w:val="005669A0"/>
    <w:rsid w:val="00573B35"/>
    <w:rsid w:val="0057470C"/>
    <w:rsid w:val="00574916"/>
    <w:rsid w:val="00576697"/>
    <w:rsid w:val="005778F9"/>
    <w:rsid w:val="00577DD4"/>
    <w:rsid w:val="00581EAE"/>
    <w:rsid w:val="00583D5F"/>
    <w:rsid w:val="00590732"/>
    <w:rsid w:val="005911BF"/>
    <w:rsid w:val="00591661"/>
    <w:rsid w:val="00592086"/>
    <w:rsid w:val="00597532"/>
    <w:rsid w:val="005A26E7"/>
    <w:rsid w:val="005A2E27"/>
    <w:rsid w:val="005A2F29"/>
    <w:rsid w:val="005A447D"/>
    <w:rsid w:val="005A59B8"/>
    <w:rsid w:val="005B0DFB"/>
    <w:rsid w:val="005B17C7"/>
    <w:rsid w:val="005B76E4"/>
    <w:rsid w:val="005C1116"/>
    <w:rsid w:val="005C3770"/>
    <w:rsid w:val="005C6C96"/>
    <w:rsid w:val="005C78EB"/>
    <w:rsid w:val="005D0DAA"/>
    <w:rsid w:val="005D20FF"/>
    <w:rsid w:val="005D2F3B"/>
    <w:rsid w:val="005D41F7"/>
    <w:rsid w:val="005D4A5B"/>
    <w:rsid w:val="005D4A86"/>
    <w:rsid w:val="005D603A"/>
    <w:rsid w:val="005D6EEA"/>
    <w:rsid w:val="005E7FD8"/>
    <w:rsid w:val="005F09F7"/>
    <w:rsid w:val="005F5224"/>
    <w:rsid w:val="005F689D"/>
    <w:rsid w:val="006009BD"/>
    <w:rsid w:val="00601082"/>
    <w:rsid w:val="006027E6"/>
    <w:rsid w:val="00604722"/>
    <w:rsid w:val="00604FA9"/>
    <w:rsid w:val="00606E2C"/>
    <w:rsid w:val="00607F4B"/>
    <w:rsid w:val="00610F3B"/>
    <w:rsid w:val="00612F48"/>
    <w:rsid w:val="006155DE"/>
    <w:rsid w:val="006157D4"/>
    <w:rsid w:val="00615A55"/>
    <w:rsid w:val="00620A61"/>
    <w:rsid w:val="0062288C"/>
    <w:rsid w:val="00626D48"/>
    <w:rsid w:val="006307F5"/>
    <w:rsid w:val="00632228"/>
    <w:rsid w:val="006352CF"/>
    <w:rsid w:val="006357CB"/>
    <w:rsid w:val="00641A93"/>
    <w:rsid w:val="00641D1A"/>
    <w:rsid w:val="00643096"/>
    <w:rsid w:val="00643123"/>
    <w:rsid w:val="00643507"/>
    <w:rsid w:val="006449E0"/>
    <w:rsid w:val="00647AF7"/>
    <w:rsid w:val="00650D10"/>
    <w:rsid w:val="00651314"/>
    <w:rsid w:val="00651A91"/>
    <w:rsid w:val="00653772"/>
    <w:rsid w:val="00653C85"/>
    <w:rsid w:val="00654C6F"/>
    <w:rsid w:val="00655553"/>
    <w:rsid w:val="006638C9"/>
    <w:rsid w:val="00664180"/>
    <w:rsid w:val="006677E2"/>
    <w:rsid w:val="00672F6F"/>
    <w:rsid w:val="0067360A"/>
    <w:rsid w:val="006752B3"/>
    <w:rsid w:val="006758E8"/>
    <w:rsid w:val="0067792D"/>
    <w:rsid w:val="0068070A"/>
    <w:rsid w:val="006840B0"/>
    <w:rsid w:val="006853DC"/>
    <w:rsid w:val="0068577F"/>
    <w:rsid w:val="00686FEC"/>
    <w:rsid w:val="006871A0"/>
    <w:rsid w:val="00691219"/>
    <w:rsid w:val="00692848"/>
    <w:rsid w:val="006966D2"/>
    <w:rsid w:val="00696E48"/>
    <w:rsid w:val="006A188C"/>
    <w:rsid w:val="006A4A3C"/>
    <w:rsid w:val="006A5B82"/>
    <w:rsid w:val="006A5D90"/>
    <w:rsid w:val="006B4F83"/>
    <w:rsid w:val="006B7045"/>
    <w:rsid w:val="006B74B7"/>
    <w:rsid w:val="006C02B5"/>
    <w:rsid w:val="006C32C2"/>
    <w:rsid w:val="006C4D3F"/>
    <w:rsid w:val="006C57C5"/>
    <w:rsid w:val="006C5E2D"/>
    <w:rsid w:val="006C6FD2"/>
    <w:rsid w:val="006D22F1"/>
    <w:rsid w:val="006D3454"/>
    <w:rsid w:val="006D4AE7"/>
    <w:rsid w:val="006D601E"/>
    <w:rsid w:val="006D6C62"/>
    <w:rsid w:val="006D786B"/>
    <w:rsid w:val="006E15C5"/>
    <w:rsid w:val="006E5F82"/>
    <w:rsid w:val="006E6378"/>
    <w:rsid w:val="006F0F29"/>
    <w:rsid w:val="00700D39"/>
    <w:rsid w:val="00703CBC"/>
    <w:rsid w:val="0070496D"/>
    <w:rsid w:val="00704AB5"/>
    <w:rsid w:val="00706717"/>
    <w:rsid w:val="00712EA7"/>
    <w:rsid w:val="0072483C"/>
    <w:rsid w:val="00724B59"/>
    <w:rsid w:val="00725E6D"/>
    <w:rsid w:val="00731AD2"/>
    <w:rsid w:val="00734035"/>
    <w:rsid w:val="0073406F"/>
    <w:rsid w:val="007367F4"/>
    <w:rsid w:val="00736858"/>
    <w:rsid w:val="0074058B"/>
    <w:rsid w:val="00740C32"/>
    <w:rsid w:val="00743F77"/>
    <w:rsid w:val="00751A83"/>
    <w:rsid w:val="00753F57"/>
    <w:rsid w:val="00754291"/>
    <w:rsid w:val="00755124"/>
    <w:rsid w:val="0075648D"/>
    <w:rsid w:val="007579E1"/>
    <w:rsid w:val="00757F75"/>
    <w:rsid w:val="00764EA1"/>
    <w:rsid w:val="00770876"/>
    <w:rsid w:val="007735EF"/>
    <w:rsid w:val="0077371D"/>
    <w:rsid w:val="00773D74"/>
    <w:rsid w:val="00781C39"/>
    <w:rsid w:val="00790027"/>
    <w:rsid w:val="007A0729"/>
    <w:rsid w:val="007A27E9"/>
    <w:rsid w:val="007A2927"/>
    <w:rsid w:val="007A328E"/>
    <w:rsid w:val="007A52F0"/>
    <w:rsid w:val="007B149B"/>
    <w:rsid w:val="007B58FC"/>
    <w:rsid w:val="007C2622"/>
    <w:rsid w:val="007C2C81"/>
    <w:rsid w:val="007C4C86"/>
    <w:rsid w:val="007C55DC"/>
    <w:rsid w:val="007C792C"/>
    <w:rsid w:val="007D1D0A"/>
    <w:rsid w:val="007D51B1"/>
    <w:rsid w:val="007E054E"/>
    <w:rsid w:val="007E19E6"/>
    <w:rsid w:val="007E2D82"/>
    <w:rsid w:val="007E71A6"/>
    <w:rsid w:val="007E7DAD"/>
    <w:rsid w:val="007F1307"/>
    <w:rsid w:val="007F3D1F"/>
    <w:rsid w:val="007F403D"/>
    <w:rsid w:val="007F651C"/>
    <w:rsid w:val="008009BF"/>
    <w:rsid w:val="00800C84"/>
    <w:rsid w:val="00802A04"/>
    <w:rsid w:val="00802C44"/>
    <w:rsid w:val="00803924"/>
    <w:rsid w:val="00811699"/>
    <w:rsid w:val="00811C28"/>
    <w:rsid w:val="00812ABC"/>
    <w:rsid w:val="00813A8B"/>
    <w:rsid w:val="00817AC2"/>
    <w:rsid w:val="00823F6D"/>
    <w:rsid w:val="00824EFE"/>
    <w:rsid w:val="00826326"/>
    <w:rsid w:val="00832341"/>
    <w:rsid w:val="00833179"/>
    <w:rsid w:val="008340B1"/>
    <w:rsid w:val="008370EB"/>
    <w:rsid w:val="00837E4A"/>
    <w:rsid w:val="00844D38"/>
    <w:rsid w:val="00846B5C"/>
    <w:rsid w:val="00851D2B"/>
    <w:rsid w:val="00855CD1"/>
    <w:rsid w:val="00856DB9"/>
    <w:rsid w:val="00857A9F"/>
    <w:rsid w:val="00865C22"/>
    <w:rsid w:val="00870712"/>
    <w:rsid w:val="00873032"/>
    <w:rsid w:val="00876C81"/>
    <w:rsid w:val="00877920"/>
    <w:rsid w:val="00882958"/>
    <w:rsid w:val="0088551D"/>
    <w:rsid w:val="0088612D"/>
    <w:rsid w:val="00886EEB"/>
    <w:rsid w:val="0088719E"/>
    <w:rsid w:val="0089017B"/>
    <w:rsid w:val="00890523"/>
    <w:rsid w:val="00891945"/>
    <w:rsid w:val="0089267B"/>
    <w:rsid w:val="00893AEF"/>
    <w:rsid w:val="00897EA8"/>
    <w:rsid w:val="008A40DB"/>
    <w:rsid w:val="008A6669"/>
    <w:rsid w:val="008A7A5A"/>
    <w:rsid w:val="008B133D"/>
    <w:rsid w:val="008B28F2"/>
    <w:rsid w:val="008B4083"/>
    <w:rsid w:val="008B4236"/>
    <w:rsid w:val="008B4521"/>
    <w:rsid w:val="008B49A5"/>
    <w:rsid w:val="008C57E0"/>
    <w:rsid w:val="008C5C02"/>
    <w:rsid w:val="008D121C"/>
    <w:rsid w:val="008D1628"/>
    <w:rsid w:val="008D2542"/>
    <w:rsid w:val="008D37EE"/>
    <w:rsid w:val="008D3BB0"/>
    <w:rsid w:val="008D6705"/>
    <w:rsid w:val="008E2A3D"/>
    <w:rsid w:val="008E50B8"/>
    <w:rsid w:val="008E5C57"/>
    <w:rsid w:val="008E64D4"/>
    <w:rsid w:val="008E778E"/>
    <w:rsid w:val="008F4DED"/>
    <w:rsid w:val="008F6048"/>
    <w:rsid w:val="008F6A12"/>
    <w:rsid w:val="008F7472"/>
    <w:rsid w:val="00901321"/>
    <w:rsid w:val="0090145E"/>
    <w:rsid w:val="00901606"/>
    <w:rsid w:val="00905CF3"/>
    <w:rsid w:val="0091002A"/>
    <w:rsid w:val="009117FA"/>
    <w:rsid w:val="00911EE1"/>
    <w:rsid w:val="00915CFC"/>
    <w:rsid w:val="00917E76"/>
    <w:rsid w:val="00917F6C"/>
    <w:rsid w:val="00923D71"/>
    <w:rsid w:val="009302F9"/>
    <w:rsid w:val="00931E79"/>
    <w:rsid w:val="00932C39"/>
    <w:rsid w:val="00933530"/>
    <w:rsid w:val="00933BA8"/>
    <w:rsid w:val="00937C74"/>
    <w:rsid w:val="00940584"/>
    <w:rsid w:val="00940FFF"/>
    <w:rsid w:val="009474E9"/>
    <w:rsid w:val="00951626"/>
    <w:rsid w:val="009524DD"/>
    <w:rsid w:val="00953127"/>
    <w:rsid w:val="0095484C"/>
    <w:rsid w:val="00955AAC"/>
    <w:rsid w:val="00961421"/>
    <w:rsid w:val="00961B8D"/>
    <w:rsid w:val="009645E3"/>
    <w:rsid w:val="009670C9"/>
    <w:rsid w:val="00972F5B"/>
    <w:rsid w:val="009734B8"/>
    <w:rsid w:val="00973E2F"/>
    <w:rsid w:val="00976CDC"/>
    <w:rsid w:val="00977519"/>
    <w:rsid w:val="00984020"/>
    <w:rsid w:val="009840E9"/>
    <w:rsid w:val="0098448F"/>
    <w:rsid w:val="00987F22"/>
    <w:rsid w:val="00993AF3"/>
    <w:rsid w:val="00994C86"/>
    <w:rsid w:val="00996F7C"/>
    <w:rsid w:val="00997889"/>
    <w:rsid w:val="009A104A"/>
    <w:rsid w:val="009A1C08"/>
    <w:rsid w:val="009A30EF"/>
    <w:rsid w:val="009A4507"/>
    <w:rsid w:val="009B4CF8"/>
    <w:rsid w:val="009B6449"/>
    <w:rsid w:val="009B68EE"/>
    <w:rsid w:val="009B6F4B"/>
    <w:rsid w:val="009B7F49"/>
    <w:rsid w:val="009C1060"/>
    <w:rsid w:val="009D42C2"/>
    <w:rsid w:val="009D4E08"/>
    <w:rsid w:val="009E0293"/>
    <w:rsid w:val="009E0AA3"/>
    <w:rsid w:val="009F46D3"/>
    <w:rsid w:val="00A00C9B"/>
    <w:rsid w:val="00A01109"/>
    <w:rsid w:val="00A03600"/>
    <w:rsid w:val="00A067DE"/>
    <w:rsid w:val="00A13AB5"/>
    <w:rsid w:val="00A13D3A"/>
    <w:rsid w:val="00A1709F"/>
    <w:rsid w:val="00A1747B"/>
    <w:rsid w:val="00A20EEA"/>
    <w:rsid w:val="00A23B68"/>
    <w:rsid w:val="00A26DB1"/>
    <w:rsid w:val="00A324B6"/>
    <w:rsid w:val="00A32F2E"/>
    <w:rsid w:val="00A3304B"/>
    <w:rsid w:val="00A3496A"/>
    <w:rsid w:val="00A40D5D"/>
    <w:rsid w:val="00A426CA"/>
    <w:rsid w:val="00A44B65"/>
    <w:rsid w:val="00A45C00"/>
    <w:rsid w:val="00A50F42"/>
    <w:rsid w:val="00A51318"/>
    <w:rsid w:val="00A524AB"/>
    <w:rsid w:val="00A52D16"/>
    <w:rsid w:val="00A54D5D"/>
    <w:rsid w:val="00A60053"/>
    <w:rsid w:val="00A73458"/>
    <w:rsid w:val="00A740D0"/>
    <w:rsid w:val="00A745E1"/>
    <w:rsid w:val="00A76A23"/>
    <w:rsid w:val="00A77E13"/>
    <w:rsid w:val="00A82446"/>
    <w:rsid w:val="00A90063"/>
    <w:rsid w:val="00A90B81"/>
    <w:rsid w:val="00A93164"/>
    <w:rsid w:val="00A969F1"/>
    <w:rsid w:val="00A97555"/>
    <w:rsid w:val="00AA0351"/>
    <w:rsid w:val="00AA2897"/>
    <w:rsid w:val="00AA3455"/>
    <w:rsid w:val="00AA38B5"/>
    <w:rsid w:val="00AA5154"/>
    <w:rsid w:val="00AA52C8"/>
    <w:rsid w:val="00AB051A"/>
    <w:rsid w:val="00AB127D"/>
    <w:rsid w:val="00AB1BAE"/>
    <w:rsid w:val="00AB4727"/>
    <w:rsid w:val="00AB5607"/>
    <w:rsid w:val="00AB5E81"/>
    <w:rsid w:val="00AB70AA"/>
    <w:rsid w:val="00AC3159"/>
    <w:rsid w:val="00AC407F"/>
    <w:rsid w:val="00AC49AF"/>
    <w:rsid w:val="00AC517C"/>
    <w:rsid w:val="00AC51CB"/>
    <w:rsid w:val="00AC7627"/>
    <w:rsid w:val="00AD0A16"/>
    <w:rsid w:val="00AD3B00"/>
    <w:rsid w:val="00AD43E7"/>
    <w:rsid w:val="00AD5D31"/>
    <w:rsid w:val="00AE1003"/>
    <w:rsid w:val="00AE2896"/>
    <w:rsid w:val="00AE5F98"/>
    <w:rsid w:val="00AF4321"/>
    <w:rsid w:val="00AF5676"/>
    <w:rsid w:val="00AF6BFF"/>
    <w:rsid w:val="00AF70C3"/>
    <w:rsid w:val="00B04B6C"/>
    <w:rsid w:val="00B04D25"/>
    <w:rsid w:val="00B0532F"/>
    <w:rsid w:val="00B10EE5"/>
    <w:rsid w:val="00B20E2B"/>
    <w:rsid w:val="00B212B1"/>
    <w:rsid w:val="00B21726"/>
    <w:rsid w:val="00B30D71"/>
    <w:rsid w:val="00B31AC0"/>
    <w:rsid w:val="00B346FB"/>
    <w:rsid w:val="00B37CE6"/>
    <w:rsid w:val="00B4194E"/>
    <w:rsid w:val="00B41DAC"/>
    <w:rsid w:val="00B44EC0"/>
    <w:rsid w:val="00B47994"/>
    <w:rsid w:val="00B52923"/>
    <w:rsid w:val="00B560F0"/>
    <w:rsid w:val="00B57364"/>
    <w:rsid w:val="00B60720"/>
    <w:rsid w:val="00B65257"/>
    <w:rsid w:val="00B71FF9"/>
    <w:rsid w:val="00B76DA9"/>
    <w:rsid w:val="00B77CF3"/>
    <w:rsid w:val="00B77DA0"/>
    <w:rsid w:val="00B82F33"/>
    <w:rsid w:val="00B844F4"/>
    <w:rsid w:val="00B87651"/>
    <w:rsid w:val="00B9509B"/>
    <w:rsid w:val="00B9575B"/>
    <w:rsid w:val="00BA1604"/>
    <w:rsid w:val="00BA255C"/>
    <w:rsid w:val="00BA669B"/>
    <w:rsid w:val="00BB1204"/>
    <w:rsid w:val="00BB1CA6"/>
    <w:rsid w:val="00BB36A1"/>
    <w:rsid w:val="00BB417F"/>
    <w:rsid w:val="00BB669A"/>
    <w:rsid w:val="00BC5270"/>
    <w:rsid w:val="00BC6811"/>
    <w:rsid w:val="00BC71D1"/>
    <w:rsid w:val="00BC76EA"/>
    <w:rsid w:val="00BD093C"/>
    <w:rsid w:val="00BE1183"/>
    <w:rsid w:val="00BE19B2"/>
    <w:rsid w:val="00BE293E"/>
    <w:rsid w:val="00BE29A3"/>
    <w:rsid w:val="00BE4CD6"/>
    <w:rsid w:val="00BE57F7"/>
    <w:rsid w:val="00BE7C61"/>
    <w:rsid w:val="00BF34A5"/>
    <w:rsid w:val="00C04805"/>
    <w:rsid w:val="00C069CC"/>
    <w:rsid w:val="00C11262"/>
    <w:rsid w:val="00C12419"/>
    <w:rsid w:val="00C12A5B"/>
    <w:rsid w:val="00C13B3F"/>
    <w:rsid w:val="00C17105"/>
    <w:rsid w:val="00C21AD5"/>
    <w:rsid w:val="00C256BA"/>
    <w:rsid w:val="00C27D5D"/>
    <w:rsid w:val="00C3366D"/>
    <w:rsid w:val="00C34948"/>
    <w:rsid w:val="00C36C5A"/>
    <w:rsid w:val="00C3739D"/>
    <w:rsid w:val="00C379B1"/>
    <w:rsid w:val="00C418EE"/>
    <w:rsid w:val="00C42DA6"/>
    <w:rsid w:val="00C46BD1"/>
    <w:rsid w:val="00C5034A"/>
    <w:rsid w:val="00C50B4D"/>
    <w:rsid w:val="00C54D95"/>
    <w:rsid w:val="00C5708F"/>
    <w:rsid w:val="00C570F3"/>
    <w:rsid w:val="00C5714C"/>
    <w:rsid w:val="00C57D85"/>
    <w:rsid w:val="00C632F8"/>
    <w:rsid w:val="00C66D27"/>
    <w:rsid w:val="00C70ADC"/>
    <w:rsid w:val="00C713AF"/>
    <w:rsid w:val="00C722FC"/>
    <w:rsid w:val="00C74358"/>
    <w:rsid w:val="00C74DBC"/>
    <w:rsid w:val="00C7683B"/>
    <w:rsid w:val="00C82185"/>
    <w:rsid w:val="00C861B8"/>
    <w:rsid w:val="00C87364"/>
    <w:rsid w:val="00C9006F"/>
    <w:rsid w:val="00C952C3"/>
    <w:rsid w:val="00C95EEB"/>
    <w:rsid w:val="00C97390"/>
    <w:rsid w:val="00CA16E9"/>
    <w:rsid w:val="00CA1728"/>
    <w:rsid w:val="00CA6741"/>
    <w:rsid w:val="00CB00DE"/>
    <w:rsid w:val="00CB21F4"/>
    <w:rsid w:val="00CB6E86"/>
    <w:rsid w:val="00CB7439"/>
    <w:rsid w:val="00CC073F"/>
    <w:rsid w:val="00CC3880"/>
    <w:rsid w:val="00CC5AAD"/>
    <w:rsid w:val="00CC6973"/>
    <w:rsid w:val="00CD0B9D"/>
    <w:rsid w:val="00CD26F3"/>
    <w:rsid w:val="00CD3449"/>
    <w:rsid w:val="00CD443B"/>
    <w:rsid w:val="00CE0865"/>
    <w:rsid w:val="00CE0B65"/>
    <w:rsid w:val="00CE1A96"/>
    <w:rsid w:val="00CE4612"/>
    <w:rsid w:val="00CE5529"/>
    <w:rsid w:val="00CE7890"/>
    <w:rsid w:val="00CF4514"/>
    <w:rsid w:val="00CF4612"/>
    <w:rsid w:val="00CF5320"/>
    <w:rsid w:val="00D01F24"/>
    <w:rsid w:val="00D02572"/>
    <w:rsid w:val="00D02871"/>
    <w:rsid w:val="00D038AE"/>
    <w:rsid w:val="00D04739"/>
    <w:rsid w:val="00D04AAB"/>
    <w:rsid w:val="00D06CDE"/>
    <w:rsid w:val="00D10657"/>
    <w:rsid w:val="00D10C39"/>
    <w:rsid w:val="00D22FA7"/>
    <w:rsid w:val="00D30D9D"/>
    <w:rsid w:val="00D30F4D"/>
    <w:rsid w:val="00D31698"/>
    <w:rsid w:val="00D3241A"/>
    <w:rsid w:val="00D32EAC"/>
    <w:rsid w:val="00D336BE"/>
    <w:rsid w:val="00D35054"/>
    <w:rsid w:val="00D35A1C"/>
    <w:rsid w:val="00D36440"/>
    <w:rsid w:val="00D36630"/>
    <w:rsid w:val="00D37F04"/>
    <w:rsid w:val="00D40BF2"/>
    <w:rsid w:val="00D4207C"/>
    <w:rsid w:val="00D43066"/>
    <w:rsid w:val="00D44A52"/>
    <w:rsid w:val="00D46A1A"/>
    <w:rsid w:val="00D5039B"/>
    <w:rsid w:val="00D5104E"/>
    <w:rsid w:val="00D52260"/>
    <w:rsid w:val="00D53B56"/>
    <w:rsid w:val="00D557F8"/>
    <w:rsid w:val="00D56615"/>
    <w:rsid w:val="00D56BB8"/>
    <w:rsid w:val="00D6017E"/>
    <w:rsid w:val="00D60B43"/>
    <w:rsid w:val="00D60D08"/>
    <w:rsid w:val="00D64F94"/>
    <w:rsid w:val="00D6519E"/>
    <w:rsid w:val="00D66A6C"/>
    <w:rsid w:val="00D673E1"/>
    <w:rsid w:val="00D700FE"/>
    <w:rsid w:val="00D7279F"/>
    <w:rsid w:val="00D7347D"/>
    <w:rsid w:val="00D74384"/>
    <w:rsid w:val="00D754B3"/>
    <w:rsid w:val="00D75D89"/>
    <w:rsid w:val="00D77F84"/>
    <w:rsid w:val="00D832FB"/>
    <w:rsid w:val="00D83633"/>
    <w:rsid w:val="00D8386C"/>
    <w:rsid w:val="00D83AB2"/>
    <w:rsid w:val="00D85BE5"/>
    <w:rsid w:val="00D92825"/>
    <w:rsid w:val="00D9553E"/>
    <w:rsid w:val="00DA206E"/>
    <w:rsid w:val="00DA25F0"/>
    <w:rsid w:val="00DB1D90"/>
    <w:rsid w:val="00DB1E96"/>
    <w:rsid w:val="00DB36D3"/>
    <w:rsid w:val="00DB4C8C"/>
    <w:rsid w:val="00DB6369"/>
    <w:rsid w:val="00DC2EF6"/>
    <w:rsid w:val="00DC6812"/>
    <w:rsid w:val="00DD110E"/>
    <w:rsid w:val="00DD1C8B"/>
    <w:rsid w:val="00DD48AE"/>
    <w:rsid w:val="00DD5AF5"/>
    <w:rsid w:val="00DD7A0D"/>
    <w:rsid w:val="00DE2844"/>
    <w:rsid w:val="00DE3E20"/>
    <w:rsid w:val="00DE4215"/>
    <w:rsid w:val="00DE49E5"/>
    <w:rsid w:val="00DE7FCD"/>
    <w:rsid w:val="00DF037C"/>
    <w:rsid w:val="00DF68E1"/>
    <w:rsid w:val="00E01027"/>
    <w:rsid w:val="00E01FC6"/>
    <w:rsid w:val="00E033A8"/>
    <w:rsid w:val="00E04B26"/>
    <w:rsid w:val="00E0624C"/>
    <w:rsid w:val="00E071F9"/>
    <w:rsid w:val="00E10730"/>
    <w:rsid w:val="00E11E1A"/>
    <w:rsid w:val="00E12C2D"/>
    <w:rsid w:val="00E13059"/>
    <w:rsid w:val="00E147D1"/>
    <w:rsid w:val="00E20873"/>
    <w:rsid w:val="00E24351"/>
    <w:rsid w:val="00E24C3C"/>
    <w:rsid w:val="00E2775E"/>
    <w:rsid w:val="00E30AA3"/>
    <w:rsid w:val="00E31918"/>
    <w:rsid w:val="00E3326C"/>
    <w:rsid w:val="00E3513C"/>
    <w:rsid w:val="00E373C0"/>
    <w:rsid w:val="00E4109A"/>
    <w:rsid w:val="00E410D2"/>
    <w:rsid w:val="00E4771E"/>
    <w:rsid w:val="00E516B1"/>
    <w:rsid w:val="00E53288"/>
    <w:rsid w:val="00E53F49"/>
    <w:rsid w:val="00E5519C"/>
    <w:rsid w:val="00E569CC"/>
    <w:rsid w:val="00E6318C"/>
    <w:rsid w:val="00E64926"/>
    <w:rsid w:val="00E652CF"/>
    <w:rsid w:val="00E652EA"/>
    <w:rsid w:val="00E65AF7"/>
    <w:rsid w:val="00E66140"/>
    <w:rsid w:val="00E71A22"/>
    <w:rsid w:val="00E7232C"/>
    <w:rsid w:val="00E74F85"/>
    <w:rsid w:val="00E7671A"/>
    <w:rsid w:val="00E76A1E"/>
    <w:rsid w:val="00E80C46"/>
    <w:rsid w:val="00E81EC5"/>
    <w:rsid w:val="00E82630"/>
    <w:rsid w:val="00E827D4"/>
    <w:rsid w:val="00E83D2D"/>
    <w:rsid w:val="00E87B89"/>
    <w:rsid w:val="00E92B29"/>
    <w:rsid w:val="00E93496"/>
    <w:rsid w:val="00E94C8F"/>
    <w:rsid w:val="00E975DE"/>
    <w:rsid w:val="00E97692"/>
    <w:rsid w:val="00EA0561"/>
    <w:rsid w:val="00EA5230"/>
    <w:rsid w:val="00EA7545"/>
    <w:rsid w:val="00EA7ACC"/>
    <w:rsid w:val="00EB0029"/>
    <w:rsid w:val="00EB29C8"/>
    <w:rsid w:val="00EB4D3F"/>
    <w:rsid w:val="00EB53D2"/>
    <w:rsid w:val="00EB5C1A"/>
    <w:rsid w:val="00EC2A77"/>
    <w:rsid w:val="00EC62E2"/>
    <w:rsid w:val="00EC6386"/>
    <w:rsid w:val="00EC6B3C"/>
    <w:rsid w:val="00ED009E"/>
    <w:rsid w:val="00ED3C38"/>
    <w:rsid w:val="00EE1BB3"/>
    <w:rsid w:val="00EE20AB"/>
    <w:rsid w:val="00EE23E5"/>
    <w:rsid w:val="00EE2938"/>
    <w:rsid w:val="00EE5452"/>
    <w:rsid w:val="00EE5C23"/>
    <w:rsid w:val="00EE78CA"/>
    <w:rsid w:val="00EF4CB1"/>
    <w:rsid w:val="00EF5132"/>
    <w:rsid w:val="00EF5BC5"/>
    <w:rsid w:val="00EF641F"/>
    <w:rsid w:val="00EF67A4"/>
    <w:rsid w:val="00F034A0"/>
    <w:rsid w:val="00F05A25"/>
    <w:rsid w:val="00F06122"/>
    <w:rsid w:val="00F07DA6"/>
    <w:rsid w:val="00F10498"/>
    <w:rsid w:val="00F14673"/>
    <w:rsid w:val="00F161A9"/>
    <w:rsid w:val="00F175AF"/>
    <w:rsid w:val="00F23C0C"/>
    <w:rsid w:val="00F2634C"/>
    <w:rsid w:val="00F3104D"/>
    <w:rsid w:val="00F315C6"/>
    <w:rsid w:val="00F32BC5"/>
    <w:rsid w:val="00F34AC8"/>
    <w:rsid w:val="00F4266A"/>
    <w:rsid w:val="00F443D8"/>
    <w:rsid w:val="00F52831"/>
    <w:rsid w:val="00F54474"/>
    <w:rsid w:val="00F54662"/>
    <w:rsid w:val="00F55B58"/>
    <w:rsid w:val="00F573C0"/>
    <w:rsid w:val="00F60065"/>
    <w:rsid w:val="00F60FFA"/>
    <w:rsid w:val="00F6624B"/>
    <w:rsid w:val="00F66EFC"/>
    <w:rsid w:val="00F70855"/>
    <w:rsid w:val="00F73D5E"/>
    <w:rsid w:val="00F74DF3"/>
    <w:rsid w:val="00F75923"/>
    <w:rsid w:val="00F774C3"/>
    <w:rsid w:val="00F94D8C"/>
    <w:rsid w:val="00F95822"/>
    <w:rsid w:val="00F9623A"/>
    <w:rsid w:val="00F97D89"/>
    <w:rsid w:val="00FA1DA9"/>
    <w:rsid w:val="00FA6729"/>
    <w:rsid w:val="00FB25F1"/>
    <w:rsid w:val="00FB4C2D"/>
    <w:rsid w:val="00FB6F08"/>
    <w:rsid w:val="00FB74C6"/>
    <w:rsid w:val="00FB7C58"/>
    <w:rsid w:val="00FC7049"/>
    <w:rsid w:val="00FC7CCA"/>
    <w:rsid w:val="00FD1A5D"/>
    <w:rsid w:val="00FD3383"/>
    <w:rsid w:val="00FD4320"/>
    <w:rsid w:val="00FD6976"/>
    <w:rsid w:val="00FE2A70"/>
    <w:rsid w:val="00FE6654"/>
    <w:rsid w:val="00FE7945"/>
    <w:rsid w:val="00FE7C64"/>
    <w:rsid w:val="00FF101A"/>
    <w:rsid w:val="00FF422B"/>
    <w:rsid w:val="00FF6804"/>
    <w:rsid w:val="00FF7319"/>
    <w:rsid w:val="011D53E1"/>
    <w:rsid w:val="0504BEB5"/>
    <w:rsid w:val="1FBD3C64"/>
    <w:rsid w:val="20F5FB0E"/>
    <w:rsid w:val="2877F33B"/>
    <w:rsid w:val="2C1D2995"/>
    <w:rsid w:val="3AB9C1AE"/>
    <w:rsid w:val="3DDCCC2B"/>
    <w:rsid w:val="72C8D9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531B3"/>
  <w15:docId w15:val="{99BD2382-C4F4-445E-A244-DC2E8D40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locked="1"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43066"/>
    <w:rPr>
      <w:sz w:val="16"/>
      <w:szCs w:val="16"/>
    </w:rPr>
  </w:style>
  <w:style w:type="paragraph" w:styleId="CommentText">
    <w:name w:val="annotation text"/>
    <w:basedOn w:val="Normal"/>
    <w:link w:val="CommentTextChar"/>
    <w:semiHidden/>
    <w:rsid w:val="00D43066"/>
    <w:rPr>
      <w:sz w:val="20"/>
      <w:szCs w:val="20"/>
    </w:rPr>
  </w:style>
  <w:style w:type="paragraph" w:styleId="CommentSubject">
    <w:name w:val="annotation subject"/>
    <w:basedOn w:val="CommentText"/>
    <w:next w:val="CommentText"/>
    <w:semiHidden/>
    <w:rsid w:val="00D43066"/>
    <w:rPr>
      <w:b/>
      <w:bCs/>
    </w:rPr>
  </w:style>
  <w:style w:type="paragraph" w:styleId="BalloonText">
    <w:name w:val="Balloon Text"/>
    <w:basedOn w:val="Normal"/>
    <w:semiHidden/>
    <w:rsid w:val="00D43066"/>
    <w:rPr>
      <w:rFonts w:ascii="Tahoma" w:hAnsi="Tahoma" w:cs="Tahoma"/>
      <w:sz w:val="16"/>
      <w:szCs w:val="16"/>
    </w:rPr>
  </w:style>
  <w:style w:type="paragraph" w:styleId="ListParagraph">
    <w:name w:val="List Paragraph"/>
    <w:basedOn w:val="Normal"/>
    <w:uiPriority w:val="34"/>
    <w:qFormat/>
    <w:rsid w:val="005B17C7"/>
    <w:pPr>
      <w:ind w:left="720"/>
      <w:contextualSpacing/>
    </w:pPr>
  </w:style>
  <w:style w:type="character" w:styleId="PlaceholderText">
    <w:name w:val="Placeholder Text"/>
    <w:basedOn w:val="DefaultParagraphFont"/>
    <w:uiPriority w:val="99"/>
    <w:semiHidden/>
    <w:rsid w:val="00F161A9"/>
    <w:rPr>
      <w:color w:val="808080"/>
    </w:rPr>
  </w:style>
  <w:style w:type="paragraph" w:styleId="Header">
    <w:name w:val="header"/>
    <w:basedOn w:val="Normal"/>
    <w:link w:val="HeaderChar"/>
    <w:uiPriority w:val="99"/>
    <w:rsid w:val="00731AD2"/>
    <w:pPr>
      <w:tabs>
        <w:tab w:val="center" w:pos="4680"/>
        <w:tab w:val="right" w:pos="9360"/>
      </w:tabs>
    </w:pPr>
  </w:style>
  <w:style w:type="character" w:customStyle="1" w:styleId="HeaderChar">
    <w:name w:val="Header Char"/>
    <w:basedOn w:val="DefaultParagraphFont"/>
    <w:link w:val="Header"/>
    <w:uiPriority w:val="99"/>
    <w:rsid w:val="00731AD2"/>
    <w:rPr>
      <w:sz w:val="24"/>
      <w:szCs w:val="24"/>
    </w:rPr>
  </w:style>
  <w:style w:type="paragraph" w:styleId="Footer">
    <w:name w:val="footer"/>
    <w:basedOn w:val="Normal"/>
    <w:link w:val="FooterChar"/>
    <w:uiPriority w:val="99"/>
    <w:locked/>
    <w:rsid w:val="00731AD2"/>
    <w:pPr>
      <w:tabs>
        <w:tab w:val="center" w:pos="4680"/>
        <w:tab w:val="right" w:pos="9360"/>
      </w:tabs>
    </w:pPr>
  </w:style>
  <w:style w:type="character" w:customStyle="1" w:styleId="FooterChar">
    <w:name w:val="Footer Char"/>
    <w:basedOn w:val="DefaultParagraphFont"/>
    <w:link w:val="Footer"/>
    <w:uiPriority w:val="99"/>
    <w:rsid w:val="00731AD2"/>
    <w:rPr>
      <w:sz w:val="24"/>
      <w:szCs w:val="24"/>
    </w:rPr>
  </w:style>
  <w:style w:type="character" w:styleId="Hyperlink">
    <w:name w:val="Hyperlink"/>
    <w:basedOn w:val="DefaultParagraphFont"/>
    <w:uiPriority w:val="99"/>
    <w:locked/>
    <w:rsid w:val="005C78EB"/>
    <w:rPr>
      <w:color w:val="0000FF" w:themeColor="hyperlink"/>
      <w:u w:val="single"/>
    </w:rPr>
  </w:style>
  <w:style w:type="character" w:customStyle="1" w:styleId="CommentTextChar">
    <w:name w:val="Comment Text Char"/>
    <w:basedOn w:val="DefaultParagraphFont"/>
    <w:link w:val="CommentText"/>
    <w:semiHidden/>
    <w:rsid w:val="006155DE"/>
  </w:style>
  <w:style w:type="paragraph" w:customStyle="1" w:styleId="Default">
    <w:name w:val="Default"/>
    <w:rsid w:val="006155DE"/>
    <w:pPr>
      <w:autoSpaceDE w:val="0"/>
      <w:autoSpaceDN w:val="0"/>
      <w:adjustRightInd w:val="0"/>
    </w:pPr>
    <w:rPr>
      <w:color w:val="000000"/>
      <w:sz w:val="24"/>
      <w:szCs w:val="24"/>
    </w:rPr>
  </w:style>
  <w:style w:type="character" w:styleId="FollowedHyperlink">
    <w:name w:val="FollowedHyperlink"/>
    <w:basedOn w:val="DefaultParagraphFont"/>
    <w:semiHidden/>
    <w:unhideWhenUsed/>
    <w:locked/>
    <w:rsid w:val="006B7045"/>
    <w:rPr>
      <w:color w:val="800080" w:themeColor="followedHyperlink"/>
      <w:u w:val="single"/>
    </w:rPr>
  </w:style>
  <w:style w:type="paragraph" w:styleId="FootnoteText">
    <w:name w:val="footnote text"/>
    <w:basedOn w:val="Normal"/>
    <w:link w:val="FootnoteTextChar"/>
    <w:uiPriority w:val="99"/>
    <w:unhideWhenUsed/>
    <w:locked/>
    <w:rsid w:val="006B7045"/>
    <w:rPr>
      <w:sz w:val="20"/>
      <w:szCs w:val="20"/>
    </w:rPr>
  </w:style>
  <w:style w:type="character" w:customStyle="1" w:styleId="FootnoteTextChar">
    <w:name w:val="Footnote Text Char"/>
    <w:basedOn w:val="DefaultParagraphFont"/>
    <w:link w:val="FootnoteText"/>
    <w:uiPriority w:val="99"/>
    <w:rsid w:val="006B7045"/>
  </w:style>
  <w:style w:type="character" w:styleId="FootnoteReference">
    <w:name w:val="footnote reference"/>
    <w:basedOn w:val="DefaultParagraphFont"/>
    <w:uiPriority w:val="99"/>
    <w:semiHidden/>
    <w:unhideWhenUsed/>
    <w:locked/>
    <w:rsid w:val="006B7045"/>
    <w:rPr>
      <w:vertAlign w:val="superscript"/>
    </w:rPr>
  </w:style>
  <w:style w:type="table" w:styleId="TableGrid">
    <w:name w:val="Table Grid"/>
    <w:basedOn w:val="TableNormal"/>
    <w:uiPriority w:val="59"/>
    <w:rsid w:val="00EC62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C62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36A1"/>
    <w:rPr>
      <w:color w:val="605E5C"/>
      <w:shd w:val="clear" w:color="auto" w:fill="E1DFDD"/>
    </w:rPr>
  </w:style>
  <w:style w:type="paragraph" w:styleId="Revision">
    <w:name w:val="Revision"/>
    <w:hidden/>
    <w:uiPriority w:val="99"/>
    <w:semiHidden/>
    <w:rsid w:val="00DA25F0"/>
    <w:rPr>
      <w:sz w:val="24"/>
      <w:szCs w:val="24"/>
    </w:rPr>
  </w:style>
  <w:style w:type="paragraph" w:styleId="EndnoteText">
    <w:name w:val="endnote text"/>
    <w:basedOn w:val="Normal"/>
    <w:link w:val="EndnoteTextChar"/>
    <w:semiHidden/>
    <w:unhideWhenUsed/>
    <w:locked/>
    <w:rsid w:val="00B60720"/>
    <w:rPr>
      <w:sz w:val="20"/>
      <w:szCs w:val="20"/>
    </w:rPr>
  </w:style>
  <w:style w:type="character" w:customStyle="1" w:styleId="EndnoteTextChar">
    <w:name w:val="Endnote Text Char"/>
    <w:basedOn w:val="DefaultParagraphFont"/>
    <w:link w:val="EndnoteText"/>
    <w:semiHidden/>
    <w:rsid w:val="00B60720"/>
  </w:style>
  <w:style w:type="character" w:styleId="EndnoteReference">
    <w:name w:val="endnote reference"/>
    <w:basedOn w:val="DefaultParagraphFont"/>
    <w:semiHidden/>
    <w:unhideWhenUsed/>
    <w:locked/>
    <w:rsid w:val="00B60720"/>
    <w:rPr>
      <w:vertAlign w:val="superscript"/>
    </w:rPr>
  </w:style>
  <w:style w:type="paragraph" w:styleId="BodyText">
    <w:name w:val="Body Text"/>
    <w:basedOn w:val="Normal"/>
    <w:link w:val="BodyTextChar"/>
    <w:uiPriority w:val="1"/>
    <w:qFormat/>
    <w:rsid w:val="00316500"/>
    <w:pPr>
      <w:widowControl w:val="0"/>
      <w:autoSpaceDE w:val="0"/>
      <w:autoSpaceDN w:val="0"/>
      <w:ind w:left="120"/>
    </w:pPr>
    <w:rPr>
      <w:rFonts w:ascii="Cambria" w:eastAsia="Cambria" w:hAnsi="Cambria" w:cs="Cambria"/>
      <w:sz w:val="18"/>
      <w:szCs w:val="18"/>
    </w:rPr>
  </w:style>
  <w:style w:type="character" w:customStyle="1" w:styleId="BodyTextChar">
    <w:name w:val="Body Text Char"/>
    <w:basedOn w:val="DefaultParagraphFont"/>
    <w:link w:val="BodyText"/>
    <w:uiPriority w:val="1"/>
    <w:rsid w:val="00316500"/>
    <w:rPr>
      <w:rFonts w:ascii="Cambria" w:eastAsia="Cambria" w:hAnsi="Cambria" w:cs="Cambria"/>
      <w:sz w:val="18"/>
      <w:szCs w:val="18"/>
    </w:rPr>
  </w:style>
  <w:style w:type="character" w:customStyle="1" w:styleId="Style1">
    <w:name w:val="Style1"/>
    <w:basedOn w:val="DefaultParagraphFont"/>
    <w:uiPriority w:val="1"/>
    <w:rsid w:val="00A8244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15675">
      <w:bodyDiv w:val="1"/>
      <w:marLeft w:val="0"/>
      <w:marRight w:val="0"/>
      <w:marTop w:val="0"/>
      <w:marBottom w:val="0"/>
      <w:divBdr>
        <w:top w:val="none" w:sz="0" w:space="0" w:color="auto"/>
        <w:left w:val="none" w:sz="0" w:space="0" w:color="auto"/>
        <w:bottom w:val="none" w:sz="0" w:space="0" w:color="auto"/>
        <w:right w:val="none" w:sz="0" w:space="0" w:color="auto"/>
      </w:divBdr>
    </w:div>
    <w:div w:id="747464987">
      <w:bodyDiv w:val="1"/>
      <w:marLeft w:val="0"/>
      <w:marRight w:val="0"/>
      <w:marTop w:val="0"/>
      <w:marBottom w:val="0"/>
      <w:divBdr>
        <w:top w:val="none" w:sz="0" w:space="0" w:color="auto"/>
        <w:left w:val="none" w:sz="0" w:space="0" w:color="auto"/>
        <w:bottom w:val="none" w:sz="0" w:space="0" w:color="auto"/>
        <w:right w:val="none" w:sz="0" w:space="0" w:color="auto"/>
      </w:divBdr>
    </w:div>
    <w:div w:id="939222275">
      <w:bodyDiv w:val="1"/>
      <w:marLeft w:val="0"/>
      <w:marRight w:val="0"/>
      <w:marTop w:val="0"/>
      <w:marBottom w:val="0"/>
      <w:divBdr>
        <w:top w:val="none" w:sz="0" w:space="0" w:color="auto"/>
        <w:left w:val="none" w:sz="0" w:space="0" w:color="auto"/>
        <w:bottom w:val="none" w:sz="0" w:space="0" w:color="auto"/>
        <w:right w:val="none" w:sz="0" w:space="0" w:color="auto"/>
      </w:divBdr>
    </w:div>
    <w:div w:id="14559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rd.usace.army.mil/Missions/Regulatory/Tennessee/" TargetMode="External"/><Relationship Id="rId3" Type="http://schemas.openxmlformats.org/officeDocument/2006/relationships/hyperlink" Target="https://www.tn.gov/content/dam/tn/environment/water/policy-and-guidance/DWR-PAS-P-01-Quality_System_SOP_for_Macroinvertebrate_Stream_Surveys-122821.pdf" TargetMode="External"/><Relationship Id="rId7" Type="http://schemas.openxmlformats.org/officeDocument/2006/relationships/hyperlink" Target="https://tnmap.tn.gov/historicalcommission/" TargetMode="External"/><Relationship Id="rId2" Type="http://schemas.openxmlformats.org/officeDocument/2006/relationships/hyperlink" Target="https://www.tn.gov/environment/contacts/about-field-offices.html" TargetMode="External"/><Relationship Id="rId1" Type="http://schemas.openxmlformats.org/officeDocument/2006/relationships/hyperlink" Target="https://www.epa.gov/cwa-404/function-based-framework-stream-assessment-and-restoration-projects-under-cwa-section-404" TargetMode="External"/><Relationship Id="rId6" Type="http://schemas.openxmlformats.org/officeDocument/2006/relationships/hyperlink" Target="https://www.nps.gov/maps/full.html?mapId=7ad17cc9-b808-4ff8-a2f9-a99909164466" TargetMode="External"/><Relationship Id="rId5" Type="http://schemas.openxmlformats.org/officeDocument/2006/relationships/hyperlink" Target="https://www.fws.gov/program/national-wetlands-inventory/wetlands-mapper" TargetMode="External"/><Relationship Id="rId10" Type="http://schemas.openxmlformats.org/officeDocument/2006/relationships/hyperlink" Target="https://sos.tn.gov/businesses/guides/order-copies-certificates" TargetMode="External"/><Relationship Id="rId4" Type="http://schemas.openxmlformats.org/officeDocument/2006/relationships/hyperlink" Target="https://websoilsurvey.sc.egov.usda.gov/App/HomePage.htm" TargetMode="External"/><Relationship Id="rId9" Type="http://schemas.openxmlformats.org/officeDocument/2006/relationships/hyperlink" Target="https://www.nfwf.org/apply-grant/application-information/required-financial-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88C028CE0F4A378B77C421EB1D2C77"/>
        <w:category>
          <w:name w:val="General"/>
          <w:gallery w:val="placeholder"/>
        </w:category>
        <w:types>
          <w:type w:val="bbPlcHdr"/>
        </w:types>
        <w:behaviors>
          <w:behavior w:val="content"/>
        </w:behaviors>
        <w:guid w:val="{1D243FC5-8EDF-4935-BC4A-01AB6CE5F787}"/>
      </w:docPartPr>
      <w:docPartBody>
        <w:p w:rsidR="00FF0065" w:rsidRDefault="002F3B82" w:rsidP="002F3B82">
          <w:pPr>
            <w:pStyle w:val="4088C028CE0F4A378B77C421EB1D2C77"/>
          </w:pPr>
          <w:r w:rsidRPr="00E01027">
            <w:rPr>
              <w:rStyle w:val="PlaceholderText"/>
            </w:rPr>
            <w:t>Click here to enter text.</w:t>
          </w:r>
        </w:p>
      </w:docPartBody>
    </w:docPart>
    <w:docPart>
      <w:docPartPr>
        <w:name w:val="0E8BB2EAAFDB4B61954748B78B842F05"/>
        <w:category>
          <w:name w:val="General"/>
          <w:gallery w:val="placeholder"/>
        </w:category>
        <w:types>
          <w:type w:val="bbPlcHdr"/>
        </w:types>
        <w:behaviors>
          <w:behavior w:val="content"/>
        </w:behaviors>
        <w:guid w:val="{693AABB7-4B70-43B8-A8BC-12EAE8917658}"/>
      </w:docPartPr>
      <w:docPartBody>
        <w:p w:rsidR="00FF0065" w:rsidRDefault="002F3B82" w:rsidP="002F3B82">
          <w:pPr>
            <w:pStyle w:val="0E8BB2EAAFDB4B61954748B78B842F05"/>
          </w:pPr>
          <w:r w:rsidRPr="00E01027">
            <w:rPr>
              <w:rStyle w:val="PlaceholderText"/>
            </w:rPr>
            <w:t>Click here to enter text.</w:t>
          </w:r>
        </w:p>
      </w:docPartBody>
    </w:docPart>
    <w:docPart>
      <w:docPartPr>
        <w:name w:val="B981AD1E555B49AD9BDE796CBD62637D"/>
        <w:category>
          <w:name w:val="General"/>
          <w:gallery w:val="placeholder"/>
        </w:category>
        <w:types>
          <w:type w:val="bbPlcHdr"/>
        </w:types>
        <w:behaviors>
          <w:behavior w:val="content"/>
        </w:behaviors>
        <w:guid w:val="{1293E306-19E6-474B-920B-DFB00A7AF512}"/>
      </w:docPartPr>
      <w:docPartBody>
        <w:p w:rsidR="00FF0065" w:rsidRDefault="002F3B82" w:rsidP="002F3B82">
          <w:pPr>
            <w:pStyle w:val="B981AD1E555B49AD9BDE796CBD62637D"/>
          </w:pPr>
          <w:r w:rsidRPr="00E01027">
            <w:rPr>
              <w:rStyle w:val="PlaceholderText"/>
            </w:rPr>
            <w:t>Click here to enter text.</w:t>
          </w:r>
        </w:p>
      </w:docPartBody>
    </w:docPart>
    <w:docPart>
      <w:docPartPr>
        <w:name w:val="091E831E37544F3DAC4E5FCCCC0A4697"/>
        <w:category>
          <w:name w:val="General"/>
          <w:gallery w:val="placeholder"/>
        </w:category>
        <w:types>
          <w:type w:val="bbPlcHdr"/>
        </w:types>
        <w:behaviors>
          <w:behavior w:val="content"/>
        </w:behaviors>
        <w:guid w:val="{C3964054-E390-4523-8A7F-D2600DA35D6D}"/>
      </w:docPartPr>
      <w:docPartBody>
        <w:p w:rsidR="00FF0065" w:rsidRDefault="002F3B82" w:rsidP="002F3B82">
          <w:pPr>
            <w:pStyle w:val="091E831E37544F3DAC4E5FCCCC0A4697"/>
          </w:pPr>
          <w:r w:rsidRPr="00E01027">
            <w:rPr>
              <w:rStyle w:val="PlaceholderText"/>
            </w:rPr>
            <w:t>Click here to enter text.</w:t>
          </w:r>
        </w:p>
      </w:docPartBody>
    </w:docPart>
    <w:docPart>
      <w:docPartPr>
        <w:name w:val="DF84C4D9D7E245F1B7A43FF32094AF8B"/>
        <w:category>
          <w:name w:val="General"/>
          <w:gallery w:val="placeholder"/>
        </w:category>
        <w:types>
          <w:type w:val="bbPlcHdr"/>
        </w:types>
        <w:behaviors>
          <w:behavior w:val="content"/>
        </w:behaviors>
        <w:guid w:val="{54C37961-0906-4E20-82D4-BF098D7D2015}"/>
      </w:docPartPr>
      <w:docPartBody>
        <w:p w:rsidR="00FF0065" w:rsidRDefault="002F3B82" w:rsidP="002F3B82">
          <w:pPr>
            <w:pStyle w:val="DF84C4D9D7E245F1B7A43FF32094AF8B"/>
          </w:pPr>
          <w:r w:rsidRPr="00E01027">
            <w:rPr>
              <w:rStyle w:val="PlaceholderText"/>
            </w:rPr>
            <w:t>Click here to enter text.</w:t>
          </w:r>
        </w:p>
      </w:docPartBody>
    </w:docPart>
    <w:docPart>
      <w:docPartPr>
        <w:name w:val="7137E316B3B644DBA2167D85C7C6B2BC"/>
        <w:category>
          <w:name w:val="General"/>
          <w:gallery w:val="placeholder"/>
        </w:category>
        <w:types>
          <w:type w:val="bbPlcHdr"/>
        </w:types>
        <w:behaviors>
          <w:behavior w:val="content"/>
        </w:behaviors>
        <w:guid w:val="{98766B2A-1E90-4BBE-A2A5-C238103DBF75}"/>
      </w:docPartPr>
      <w:docPartBody>
        <w:p w:rsidR="00FF0065" w:rsidRDefault="002F3B82" w:rsidP="002F3B82">
          <w:pPr>
            <w:pStyle w:val="7137E316B3B644DBA2167D85C7C6B2BC"/>
          </w:pPr>
          <w:r w:rsidRPr="00E01027">
            <w:rPr>
              <w:rStyle w:val="PlaceholderText"/>
            </w:rPr>
            <w:t>Click here to enter text.</w:t>
          </w:r>
        </w:p>
      </w:docPartBody>
    </w:docPart>
    <w:docPart>
      <w:docPartPr>
        <w:name w:val="A0619F5500854E91B3E74E8A0A8142D4"/>
        <w:category>
          <w:name w:val="General"/>
          <w:gallery w:val="placeholder"/>
        </w:category>
        <w:types>
          <w:type w:val="bbPlcHdr"/>
        </w:types>
        <w:behaviors>
          <w:behavior w:val="content"/>
        </w:behaviors>
        <w:guid w:val="{1551B624-26FA-4BC8-BB76-10074E1A6212}"/>
      </w:docPartPr>
      <w:docPartBody>
        <w:p w:rsidR="00FF0065" w:rsidRDefault="002F3B82" w:rsidP="002F3B82">
          <w:pPr>
            <w:pStyle w:val="A0619F5500854E91B3E74E8A0A8142D4"/>
          </w:pPr>
          <w:r w:rsidRPr="00E01027">
            <w:rPr>
              <w:rStyle w:val="PlaceholderText"/>
            </w:rPr>
            <w:t>Click here to enter text.</w:t>
          </w:r>
        </w:p>
      </w:docPartBody>
    </w:docPart>
    <w:docPart>
      <w:docPartPr>
        <w:name w:val="271F0D8931264DDD96151512ED5DB03E"/>
        <w:category>
          <w:name w:val="General"/>
          <w:gallery w:val="placeholder"/>
        </w:category>
        <w:types>
          <w:type w:val="bbPlcHdr"/>
        </w:types>
        <w:behaviors>
          <w:behavior w:val="content"/>
        </w:behaviors>
        <w:guid w:val="{23CEE75D-CB8A-4B3D-AC41-D01F4FF0E5DB}"/>
      </w:docPartPr>
      <w:docPartBody>
        <w:p w:rsidR="00FF0065" w:rsidRDefault="002F3B82" w:rsidP="002F3B82">
          <w:pPr>
            <w:pStyle w:val="271F0D8931264DDD96151512ED5DB03E"/>
          </w:pPr>
          <w:r w:rsidRPr="00E01027">
            <w:rPr>
              <w:rStyle w:val="PlaceholderText"/>
            </w:rPr>
            <w:t>Click here to enter text.</w:t>
          </w:r>
        </w:p>
      </w:docPartBody>
    </w:docPart>
    <w:docPart>
      <w:docPartPr>
        <w:name w:val="821EBE36E2A845A0A8B59D5A0517601A"/>
        <w:category>
          <w:name w:val="General"/>
          <w:gallery w:val="placeholder"/>
        </w:category>
        <w:types>
          <w:type w:val="bbPlcHdr"/>
        </w:types>
        <w:behaviors>
          <w:behavior w:val="content"/>
        </w:behaviors>
        <w:guid w:val="{02806238-718B-4650-8A74-3E2ACF4C9DC2}"/>
      </w:docPartPr>
      <w:docPartBody>
        <w:p w:rsidR="00FF0065" w:rsidRDefault="002F3B82" w:rsidP="002F3B82">
          <w:pPr>
            <w:pStyle w:val="821EBE36E2A845A0A8B59D5A0517601A"/>
          </w:pPr>
          <w:r w:rsidRPr="00E01027">
            <w:rPr>
              <w:rStyle w:val="PlaceholderText"/>
            </w:rPr>
            <w:t>Click here to enter text.</w:t>
          </w:r>
        </w:p>
      </w:docPartBody>
    </w:docPart>
    <w:docPart>
      <w:docPartPr>
        <w:name w:val="DEF1A83CECAB4B7EA8A9F64AA6F72BF4"/>
        <w:category>
          <w:name w:val="General"/>
          <w:gallery w:val="placeholder"/>
        </w:category>
        <w:types>
          <w:type w:val="bbPlcHdr"/>
        </w:types>
        <w:behaviors>
          <w:behavior w:val="content"/>
        </w:behaviors>
        <w:guid w:val="{BBECE4F4-5372-4776-94E3-384DDA4A2E1B}"/>
      </w:docPartPr>
      <w:docPartBody>
        <w:p w:rsidR="003C5501" w:rsidRDefault="002F3B82" w:rsidP="002F3B82">
          <w:pPr>
            <w:pStyle w:val="DEF1A83CECAB4B7EA8A9F64AA6F72BF4"/>
          </w:pPr>
          <w:r w:rsidRPr="00E01027">
            <w:rPr>
              <w:rStyle w:val="PlaceholderText"/>
            </w:rPr>
            <w:t>Click here to enter text.</w:t>
          </w:r>
        </w:p>
      </w:docPartBody>
    </w:docPart>
    <w:docPart>
      <w:docPartPr>
        <w:name w:val="7BCECD1B4357480EA9AB49B7065A8F88"/>
        <w:category>
          <w:name w:val="General"/>
          <w:gallery w:val="placeholder"/>
        </w:category>
        <w:types>
          <w:type w:val="bbPlcHdr"/>
        </w:types>
        <w:behaviors>
          <w:behavior w:val="content"/>
        </w:behaviors>
        <w:guid w:val="{47217368-9871-4FF0-B1BC-FFF0105642E3}"/>
      </w:docPartPr>
      <w:docPartBody>
        <w:p w:rsidR="004C311B" w:rsidRDefault="002F3B82" w:rsidP="002F3B82">
          <w:pPr>
            <w:pStyle w:val="7BCECD1B4357480EA9AB49B7065A8F88"/>
          </w:pPr>
          <w:r w:rsidRPr="00E01027">
            <w:rPr>
              <w:rStyle w:val="PlaceholderText"/>
            </w:rPr>
            <w:t>Click here to enter text.</w:t>
          </w:r>
        </w:p>
      </w:docPartBody>
    </w:docPart>
    <w:docPart>
      <w:docPartPr>
        <w:name w:val="3C277787540A42C1A5BFB2EDF2DA8197"/>
        <w:category>
          <w:name w:val="General"/>
          <w:gallery w:val="placeholder"/>
        </w:category>
        <w:types>
          <w:type w:val="bbPlcHdr"/>
        </w:types>
        <w:behaviors>
          <w:behavior w:val="content"/>
        </w:behaviors>
        <w:guid w:val="{A48D82C2-5C24-4ED2-B748-BD2CA21B0979}"/>
      </w:docPartPr>
      <w:docPartBody>
        <w:p w:rsidR="008A37CD" w:rsidRDefault="002F3B82" w:rsidP="002F3B82">
          <w:pPr>
            <w:pStyle w:val="3C277787540A42C1A5BFB2EDF2DA8197"/>
          </w:pPr>
          <w:r w:rsidRPr="00E01027">
            <w:rPr>
              <w:rStyle w:val="PlaceholderText"/>
            </w:rPr>
            <w:t>Click to enter text.</w:t>
          </w:r>
        </w:p>
      </w:docPartBody>
    </w:docPart>
    <w:docPart>
      <w:docPartPr>
        <w:name w:val="3B57701FD6E04BC9AD93C97247B3B0D5"/>
        <w:category>
          <w:name w:val="General"/>
          <w:gallery w:val="placeholder"/>
        </w:category>
        <w:types>
          <w:type w:val="bbPlcHdr"/>
        </w:types>
        <w:behaviors>
          <w:behavior w:val="content"/>
        </w:behaviors>
        <w:guid w:val="{11B182C8-D7F0-4427-AF8A-916DDCC3104A}"/>
      </w:docPartPr>
      <w:docPartBody>
        <w:p w:rsidR="005E3F37" w:rsidRDefault="002F3B82" w:rsidP="002F3B82">
          <w:pPr>
            <w:pStyle w:val="3B57701FD6E04BC9AD93C97247B3B0D5"/>
          </w:pPr>
          <w:r w:rsidRPr="00E01027">
            <w:rPr>
              <w:rStyle w:val="PlaceholderText"/>
            </w:rPr>
            <w:t>Click here to enter text.</w:t>
          </w:r>
        </w:p>
      </w:docPartBody>
    </w:docPart>
    <w:docPart>
      <w:docPartPr>
        <w:name w:val="686377FB163445A0928695BAB9A44462"/>
        <w:category>
          <w:name w:val="General"/>
          <w:gallery w:val="placeholder"/>
        </w:category>
        <w:types>
          <w:type w:val="bbPlcHdr"/>
        </w:types>
        <w:behaviors>
          <w:behavior w:val="content"/>
        </w:behaviors>
        <w:guid w:val="{E45047BB-7E4C-4611-AD73-80143F91A3F3}"/>
      </w:docPartPr>
      <w:docPartBody>
        <w:p w:rsidR="005E3F37" w:rsidRDefault="002F3B82" w:rsidP="002F3B82">
          <w:pPr>
            <w:pStyle w:val="686377FB163445A0928695BAB9A44462"/>
          </w:pPr>
          <w:r w:rsidRPr="00E01027">
            <w:rPr>
              <w:rStyle w:val="PlaceholderText"/>
            </w:rPr>
            <w:t>Click here to enter text.</w:t>
          </w:r>
        </w:p>
      </w:docPartBody>
    </w:docPart>
    <w:docPart>
      <w:docPartPr>
        <w:name w:val="AB045E9B2E554399BD8E39B2FA1CA617"/>
        <w:category>
          <w:name w:val="General"/>
          <w:gallery w:val="placeholder"/>
        </w:category>
        <w:types>
          <w:type w:val="bbPlcHdr"/>
        </w:types>
        <w:behaviors>
          <w:behavior w:val="content"/>
        </w:behaviors>
        <w:guid w:val="{CADF89D1-0CF9-4812-8A2F-239E0A2F5E49}"/>
      </w:docPartPr>
      <w:docPartBody>
        <w:p w:rsidR="005E3F37" w:rsidRDefault="002F3B82" w:rsidP="002F3B82">
          <w:pPr>
            <w:pStyle w:val="AB045E9B2E554399BD8E39B2FA1CA617"/>
          </w:pPr>
          <w:r w:rsidRPr="00E01027">
            <w:rPr>
              <w:rStyle w:val="PlaceholderText"/>
            </w:rPr>
            <w:t>Choose an item.</w:t>
          </w:r>
        </w:p>
      </w:docPartBody>
    </w:docPart>
    <w:docPart>
      <w:docPartPr>
        <w:name w:val="0EF549465B764B8488F4EAE36F851766"/>
        <w:category>
          <w:name w:val="General"/>
          <w:gallery w:val="placeholder"/>
        </w:category>
        <w:types>
          <w:type w:val="bbPlcHdr"/>
        </w:types>
        <w:behaviors>
          <w:behavior w:val="content"/>
        </w:behaviors>
        <w:guid w:val="{CB5600B4-C4AF-46FB-ADF3-7DEB3F801F0F}"/>
      </w:docPartPr>
      <w:docPartBody>
        <w:p w:rsidR="005E3F37" w:rsidRDefault="002F3B82" w:rsidP="002F3B82">
          <w:pPr>
            <w:pStyle w:val="0EF549465B764B8488F4EAE36F8517661"/>
          </w:pPr>
          <w:r w:rsidRPr="00E01027">
            <w:rPr>
              <w:rStyle w:val="PlaceholderText"/>
            </w:rPr>
            <w:t>Click here to enter text.</w:t>
          </w:r>
        </w:p>
      </w:docPartBody>
    </w:docPart>
    <w:docPart>
      <w:docPartPr>
        <w:name w:val="DA436AB218DC4ED98C9BCA9F13CAE6D6"/>
        <w:category>
          <w:name w:val="General"/>
          <w:gallery w:val="placeholder"/>
        </w:category>
        <w:types>
          <w:type w:val="bbPlcHdr"/>
        </w:types>
        <w:behaviors>
          <w:behavior w:val="content"/>
        </w:behaviors>
        <w:guid w:val="{432ED122-11C3-41F2-BCC0-7CB68A531838}"/>
      </w:docPartPr>
      <w:docPartBody>
        <w:p w:rsidR="0063562D" w:rsidRDefault="002F3B82" w:rsidP="002F3B82">
          <w:pPr>
            <w:pStyle w:val="DA436AB218DC4ED98C9BCA9F13CAE6D61"/>
          </w:pPr>
          <w:r w:rsidRPr="00E01027">
            <w:rPr>
              <w:rStyle w:val="PlaceholderText"/>
            </w:rPr>
            <w:t>Click here to enter text.</w:t>
          </w:r>
        </w:p>
      </w:docPartBody>
    </w:docPart>
    <w:docPart>
      <w:docPartPr>
        <w:name w:val="90619668B56F4BF0A25FC515DC4D5C12"/>
        <w:category>
          <w:name w:val="General"/>
          <w:gallery w:val="placeholder"/>
        </w:category>
        <w:types>
          <w:type w:val="bbPlcHdr"/>
        </w:types>
        <w:behaviors>
          <w:behavior w:val="content"/>
        </w:behaviors>
        <w:guid w:val="{7D932F52-279A-4198-88C3-7AF45390F4DC}"/>
      </w:docPartPr>
      <w:docPartBody>
        <w:p w:rsidR="0063562D" w:rsidRDefault="002F3B82" w:rsidP="002F3B82">
          <w:pPr>
            <w:pStyle w:val="90619668B56F4BF0A25FC515DC4D5C121"/>
          </w:pPr>
          <w:r w:rsidRPr="00E01027">
            <w:rPr>
              <w:rStyle w:val="PlaceholderText"/>
            </w:rPr>
            <w:t>Click here to enter text.</w:t>
          </w:r>
        </w:p>
      </w:docPartBody>
    </w:docPart>
    <w:docPart>
      <w:docPartPr>
        <w:name w:val="383039E4634640EB9CEDF783E010442C"/>
        <w:category>
          <w:name w:val="General"/>
          <w:gallery w:val="placeholder"/>
        </w:category>
        <w:types>
          <w:type w:val="bbPlcHdr"/>
        </w:types>
        <w:behaviors>
          <w:behavior w:val="content"/>
        </w:behaviors>
        <w:guid w:val="{80765446-AEDC-459D-87C8-B70D7510110F}"/>
      </w:docPartPr>
      <w:docPartBody>
        <w:p w:rsidR="0063562D" w:rsidRDefault="002F3B82" w:rsidP="002F3B82">
          <w:pPr>
            <w:pStyle w:val="383039E4634640EB9CEDF783E010442C1"/>
          </w:pPr>
          <w:r w:rsidRPr="00E01027">
            <w:rPr>
              <w:rStyle w:val="PlaceholderText"/>
            </w:rPr>
            <w:t>Click here to enter text.</w:t>
          </w:r>
        </w:p>
      </w:docPartBody>
    </w:docPart>
    <w:docPart>
      <w:docPartPr>
        <w:name w:val="A8AC7D7DAC0D42AD9892A22CC1484950"/>
        <w:category>
          <w:name w:val="General"/>
          <w:gallery w:val="placeholder"/>
        </w:category>
        <w:types>
          <w:type w:val="bbPlcHdr"/>
        </w:types>
        <w:behaviors>
          <w:behavior w:val="content"/>
        </w:behaviors>
        <w:guid w:val="{07394550-F940-4402-9BD2-2E8AFC7886EB}"/>
      </w:docPartPr>
      <w:docPartBody>
        <w:p w:rsidR="0063562D" w:rsidRDefault="002F3B82" w:rsidP="002F3B82">
          <w:pPr>
            <w:pStyle w:val="A8AC7D7DAC0D42AD9892A22CC14849501"/>
          </w:pPr>
          <w:r w:rsidRPr="00E01027">
            <w:rPr>
              <w:rStyle w:val="PlaceholderText"/>
            </w:rPr>
            <w:t>Click here to enter text.</w:t>
          </w:r>
        </w:p>
      </w:docPartBody>
    </w:docPart>
    <w:docPart>
      <w:docPartPr>
        <w:name w:val="2D6044E2A3824C2188107700DCD18F38"/>
        <w:category>
          <w:name w:val="General"/>
          <w:gallery w:val="placeholder"/>
        </w:category>
        <w:types>
          <w:type w:val="bbPlcHdr"/>
        </w:types>
        <w:behaviors>
          <w:behavior w:val="content"/>
        </w:behaviors>
        <w:guid w:val="{57F4368A-A656-4AF2-9957-8E345EB53F95}"/>
      </w:docPartPr>
      <w:docPartBody>
        <w:p w:rsidR="0063562D" w:rsidRDefault="002F3B82" w:rsidP="002F3B82">
          <w:pPr>
            <w:pStyle w:val="2D6044E2A3824C2188107700DCD18F381"/>
          </w:pPr>
          <w:r w:rsidRPr="00E01027">
            <w:rPr>
              <w:rStyle w:val="PlaceholderText"/>
            </w:rPr>
            <w:t>Click here to enter text.</w:t>
          </w:r>
        </w:p>
      </w:docPartBody>
    </w:docPart>
    <w:docPart>
      <w:docPartPr>
        <w:name w:val="81002F511ACE4B749D662299829D8FD5"/>
        <w:category>
          <w:name w:val="General"/>
          <w:gallery w:val="placeholder"/>
        </w:category>
        <w:types>
          <w:type w:val="bbPlcHdr"/>
        </w:types>
        <w:behaviors>
          <w:behavior w:val="content"/>
        </w:behaviors>
        <w:guid w:val="{F06C23FB-6EB8-42E9-8E8F-C12F9C65AEDE}"/>
      </w:docPartPr>
      <w:docPartBody>
        <w:p w:rsidR="0063562D" w:rsidRDefault="002F3B82" w:rsidP="002F3B82">
          <w:pPr>
            <w:pStyle w:val="81002F511ACE4B749D662299829D8FD51"/>
          </w:pPr>
          <w:r w:rsidRPr="00E01027">
            <w:rPr>
              <w:rStyle w:val="PlaceholderText"/>
            </w:rPr>
            <w:t>Click here to enter text.</w:t>
          </w:r>
        </w:p>
      </w:docPartBody>
    </w:docPart>
    <w:docPart>
      <w:docPartPr>
        <w:name w:val="965DC43EDD94432D936D5F4D726DB79C"/>
        <w:category>
          <w:name w:val="General"/>
          <w:gallery w:val="placeholder"/>
        </w:category>
        <w:types>
          <w:type w:val="bbPlcHdr"/>
        </w:types>
        <w:behaviors>
          <w:behavior w:val="content"/>
        </w:behaviors>
        <w:guid w:val="{014544BF-D4C6-44DD-A572-4ECB3BEB342E}"/>
      </w:docPartPr>
      <w:docPartBody>
        <w:p w:rsidR="0063562D" w:rsidRDefault="002F3B82" w:rsidP="002F3B82">
          <w:pPr>
            <w:pStyle w:val="965DC43EDD94432D936D5F4D726DB79C1"/>
          </w:pPr>
          <w:r w:rsidRPr="00E01027">
            <w:rPr>
              <w:rStyle w:val="PlaceholderText"/>
            </w:rPr>
            <w:t>Click here to enter text.</w:t>
          </w:r>
        </w:p>
      </w:docPartBody>
    </w:docPart>
    <w:docPart>
      <w:docPartPr>
        <w:name w:val="565BE3DA200C4F4499C75F90612F290E"/>
        <w:category>
          <w:name w:val="General"/>
          <w:gallery w:val="placeholder"/>
        </w:category>
        <w:types>
          <w:type w:val="bbPlcHdr"/>
        </w:types>
        <w:behaviors>
          <w:behavior w:val="content"/>
        </w:behaviors>
        <w:guid w:val="{D27339C3-1D46-4E92-B5C9-B58F619CC3C0}"/>
      </w:docPartPr>
      <w:docPartBody>
        <w:p w:rsidR="0063562D" w:rsidRDefault="002F3B82" w:rsidP="002F3B82">
          <w:pPr>
            <w:pStyle w:val="565BE3DA200C4F4499C75F90612F290E1"/>
          </w:pPr>
          <w:r w:rsidRPr="00E01027">
            <w:rPr>
              <w:rStyle w:val="PlaceholderText"/>
            </w:rPr>
            <w:t>Click here to enter text.</w:t>
          </w:r>
        </w:p>
      </w:docPartBody>
    </w:docPart>
    <w:docPart>
      <w:docPartPr>
        <w:name w:val="3394DA6717464E8A86974D6330AB91A3"/>
        <w:category>
          <w:name w:val="General"/>
          <w:gallery w:val="placeholder"/>
        </w:category>
        <w:types>
          <w:type w:val="bbPlcHdr"/>
        </w:types>
        <w:behaviors>
          <w:behavior w:val="content"/>
        </w:behaviors>
        <w:guid w:val="{F79ADFC4-F6C6-4F1F-8489-A25FEBAB327E}"/>
      </w:docPartPr>
      <w:docPartBody>
        <w:p w:rsidR="0063562D" w:rsidRDefault="002F3B82" w:rsidP="002F3B82">
          <w:pPr>
            <w:pStyle w:val="3394DA6717464E8A86974D6330AB91A31"/>
          </w:pPr>
          <w:r w:rsidRPr="00E01027">
            <w:rPr>
              <w:rStyle w:val="PlaceholderText"/>
            </w:rPr>
            <w:t>Click here to enter text.</w:t>
          </w:r>
        </w:p>
      </w:docPartBody>
    </w:docPart>
    <w:docPart>
      <w:docPartPr>
        <w:name w:val="8123766AA21645CAA46BEA696F87887E"/>
        <w:category>
          <w:name w:val="General"/>
          <w:gallery w:val="placeholder"/>
        </w:category>
        <w:types>
          <w:type w:val="bbPlcHdr"/>
        </w:types>
        <w:behaviors>
          <w:behavior w:val="content"/>
        </w:behaviors>
        <w:guid w:val="{873CF65B-C56F-4F37-9F6C-7CB4D09B3175}"/>
      </w:docPartPr>
      <w:docPartBody>
        <w:p w:rsidR="0063562D" w:rsidRDefault="002F3B82" w:rsidP="002F3B82">
          <w:pPr>
            <w:pStyle w:val="8123766AA21645CAA46BEA696F87887E1"/>
          </w:pPr>
          <w:r w:rsidRPr="00E01027">
            <w:rPr>
              <w:rStyle w:val="PlaceholderText"/>
            </w:rPr>
            <w:t>Click here to enter text.</w:t>
          </w:r>
        </w:p>
      </w:docPartBody>
    </w:docPart>
    <w:docPart>
      <w:docPartPr>
        <w:name w:val="F1B48609315248E68292D81F034DA687"/>
        <w:category>
          <w:name w:val="General"/>
          <w:gallery w:val="placeholder"/>
        </w:category>
        <w:types>
          <w:type w:val="bbPlcHdr"/>
        </w:types>
        <w:behaviors>
          <w:behavior w:val="content"/>
        </w:behaviors>
        <w:guid w:val="{793D69A7-1D37-4A0E-B4BF-53A611C8A872}"/>
      </w:docPartPr>
      <w:docPartBody>
        <w:p w:rsidR="0063562D" w:rsidRDefault="002F3B82" w:rsidP="002F3B82">
          <w:pPr>
            <w:pStyle w:val="F1B48609315248E68292D81F034DA6871"/>
          </w:pPr>
          <w:r w:rsidRPr="00E01027">
            <w:rPr>
              <w:rStyle w:val="PlaceholderText"/>
            </w:rPr>
            <w:t>Click here to enter text.</w:t>
          </w:r>
        </w:p>
      </w:docPartBody>
    </w:docPart>
    <w:docPart>
      <w:docPartPr>
        <w:name w:val="7BA8FDA678FF401D97A8AE324E739D6F"/>
        <w:category>
          <w:name w:val="General"/>
          <w:gallery w:val="placeholder"/>
        </w:category>
        <w:types>
          <w:type w:val="bbPlcHdr"/>
        </w:types>
        <w:behaviors>
          <w:behavior w:val="content"/>
        </w:behaviors>
        <w:guid w:val="{9865270A-1440-42EB-984C-8BA96794FFC8}"/>
      </w:docPartPr>
      <w:docPartBody>
        <w:p w:rsidR="0063562D" w:rsidRDefault="002F3B82" w:rsidP="002F3B82">
          <w:pPr>
            <w:pStyle w:val="7BA8FDA678FF401D97A8AE324E739D6F1"/>
          </w:pPr>
          <w:r w:rsidRPr="00E01027">
            <w:rPr>
              <w:rStyle w:val="PlaceholderText"/>
            </w:rPr>
            <w:t>Click here to enter text.</w:t>
          </w:r>
        </w:p>
      </w:docPartBody>
    </w:docPart>
    <w:docPart>
      <w:docPartPr>
        <w:name w:val="83A518F456FA4FB8AB9F2647C47A3495"/>
        <w:category>
          <w:name w:val="General"/>
          <w:gallery w:val="placeholder"/>
        </w:category>
        <w:types>
          <w:type w:val="bbPlcHdr"/>
        </w:types>
        <w:behaviors>
          <w:behavior w:val="content"/>
        </w:behaviors>
        <w:guid w:val="{F3BAABAE-E9CF-46D3-A14F-48FA4143B80F}"/>
      </w:docPartPr>
      <w:docPartBody>
        <w:p w:rsidR="0063562D" w:rsidRDefault="002F3B82" w:rsidP="002F3B82">
          <w:pPr>
            <w:pStyle w:val="83A518F456FA4FB8AB9F2647C47A34951"/>
          </w:pPr>
          <w:r w:rsidRPr="00E01027">
            <w:rPr>
              <w:rStyle w:val="PlaceholderText"/>
            </w:rPr>
            <w:t>Click here to enter text.</w:t>
          </w:r>
        </w:p>
      </w:docPartBody>
    </w:docPart>
    <w:docPart>
      <w:docPartPr>
        <w:name w:val="9DC6841A42F741249758155DFCBD3771"/>
        <w:category>
          <w:name w:val="General"/>
          <w:gallery w:val="placeholder"/>
        </w:category>
        <w:types>
          <w:type w:val="bbPlcHdr"/>
        </w:types>
        <w:behaviors>
          <w:behavior w:val="content"/>
        </w:behaviors>
        <w:guid w:val="{277CFCB5-7F14-48AD-9CD3-DD530B40759A}"/>
      </w:docPartPr>
      <w:docPartBody>
        <w:p w:rsidR="0063562D" w:rsidRDefault="002F3B82" w:rsidP="002F3B82">
          <w:pPr>
            <w:pStyle w:val="9DC6841A42F741249758155DFCBD37711"/>
          </w:pPr>
          <w:r w:rsidRPr="1FBD3C64">
            <w:rPr>
              <w:rStyle w:val="PlaceholderText"/>
            </w:rPr>
            <w:t>Click here to enter text.</w:t>
          </w:r>
        </w:p>
      </w:docPartBody>
    </w:docPart>
    <w:docPart>
      <w:docPartPr>
        <w:name w:val="421DE1DA5F9B46F38D736084C6103BD7"/>
        <w:category>
          <w:name w:val="General"/>
          <w:gallery w:val="placeholder"/>
        </w:category>
        <w:types>
          <w:type w:val="bbPlcHdr"/>
        </w:types>
        <w:behaviors>
          <w:behavior w:val="content"/>
        </w:behaviors>
        <w:guid w:val="{957963CD-CF1B-44E0-A13B-E58561335339}"/>
      </w:docPartPr>
      <w:docPartBody>
        <w:p w:rsidR="0063562D" w:rsidRDefault="002F3B82" w:rsidP="002F3B82">
          <w:pPr>
            <w:pStyle w:val="421DE1DA5F9B46F38D736084C6103BD71"/>
          </w:pPr>
          <w:r w:rsidRPr="00480E09">
            <w:rPr>
              <w:rStyle w:val="PlaceholderText"/>
            </w:rPr>
            <w:t>Click here to enter text.</w:t>
          </w:r>
        </w:p>
      </w:docPartBody>
    </w:docPart>
    <w:docPart>
      <w:docPartPr>
        <w:name w:val="F465C15EC4D744A087B7687A2C2340E8"/>
        <w:category>
          <w:name w:val="General"/>
          <w:gallery w:val="placeholder"/>
        </w:category>
        <w:types>
          <w:type w:val="bbPlcHdr"/>
        </w:types>
        <w:behaviors>
          <w:behavior w:val="content"/>
        </w:behaviors>
        <w:guid w:val="{8BBF766B-31D2-4A06-A583-355F4B451DFA}"/>
      </w:docPartPr>
      <w:docPartBody>
        <w:p w:rsidR="0063562D" w:rsidRDefault="002F3B82" w:rsidP="002F3B82">
          <w:pPr>
            <w:pStyle w:val="F465C15EC4D744A087B7687A2C2340E81"/>
          </w:pPr>
          <w:r w:rsidRPr="00480E09">
            <w:rPr>
              <w:rStyle w:val="PlaceholderText"/>
            </w:rPr>
            <w:t>Click here to enter text.</w:t>
          </w:r>
        </w:p>
      </w:docPartBody>
    </w:docPart>
    <w:docPart>
      <w:docPartPr>
        <w:name w:val="A493E690ED8F408FB64FEA057092A205"/>
        <w:category>
          <w:name w:val="General"/>
          <w:gallery w:val="placeholder"/>
        </w:category>
        <w:types>
          <w:type w:val="bbPlcHdr"/>
        </w:types>
        <w:behaviors>
          <w:behavior w:val="content"/>
        </w:behaviors>
        <w:guid w:val="{ED701859-6153-4B17-A27C-29DC543DA27A}"/>
      </w:docPartPr>
      <w:docPartBody>
        <w:p w:rsidR="0063562D" w:rsidRDefault="002F3B82" w:rsidP="002F3B82">
          <w:pPr>
            <w:pStyle w:val="A493E690ED8F408FB64FEA057092A2051"/>
          </w:pPr>
          <w:r w:rsidRPr="00E01027">
            <w:rPr>
              <w:rStyle w:val="PlaceholderText"/>
            </w:rPr>
            <w:t>Click here to enter text.</w:t>
          </w:r>
        </w:p>
      </w:docPartBody>
    </w:docPart>
    <w:docPart>
      <w:docPartPr>
        <w:name w:val="91A6C34B38004CD4BFE578703A51BB4B"/>
        <w:category>
          <w:name w:val="General"/>
          <w:gallery w:val="placeholder"/>
        </w:category>
        <w:types>
          <w:type w:val="bbPlcHdr"/>
        </w:types>
        <w:behaviors>
          <w:behavior w:val="content"/>
        </w:behaviors>
        <w:guid w:val="{BC8050C8-DF5C-4930-95BC-F78F6151D0B0}"/>
      </w:docPartPr>
      <w:docPartBody>
        <w:p w:rsidR="0063562D" w:rsidRDefault="002F3B82" w:rsidP="002F3B82">
          <w:pPr>
            <w:pStyle w:val="91A6C34B38004CD4BFE578703A51BB4B1"/>
          </w:pPr>
          <w:r w:rsidRPr="00E01027">
            <w:rPr>
              <w:rStyle w:val="PlaceholderText"/>
            </w:rPr>
            <w:t>Click here to enter text.</w:t>
          </w:r>
        </w:p>
      </w:docPartBody>
    </w:docPart>
    <w:docPart>
      <w:docPartPr>
        <w:name w:val="3ED4828990574D0E81C9C3786074068E"/>
        <w:category>
          <w:name w:val="General"/>
          <w:gallery w:val="placeholder"/>
        </w:category>
        <w:types>
          <w:type w:val="bbPlcHdr"/>
        </w:types>
        <w:behaviors>
          <w:behavior w:val="content"/>
        </w:behaviors>
        <w:guid w:val="{B8B547E4-F346-4683-B719-863DA0F59449}"/>
      </w:docPartPr>
      <w:docPartBody>
        <w:p w:rsidR="0063562D" w:rsidRDefault="002F3B82" w:rsidP="002F3B82">
          <w:pPr>
            <w:pStyle w:val="3ED4828990574D0E81C9C3786074068E1"/>
          </w:pPr>
          <w:r w:rsidRPr="00E01027">
            <w:rPr>
              <w:rStyle w:val="PlaceholderText"/>
            </w:rPr>
            <w:t>Click here to enter text.</w:t>
          </w:r>
        </w:p>
      </w:docPartBody>
    </w:docPart>
    <w:docPart>
      <w:docPartPr>
        <w:name w:val="1E65C5EEEE93442F82A2B51FA2E30145"/>
        <w:category>
          <w:name w:val="General"/>
          <w:gallery w:val="placeholder"/>
        </w:category>
        <w:types>
          <w:type w:val="bbPlcHdr"/>
        </w:types>
        <w:behaviors>
          <w:behavior w:val="content"/>
        </w:behaviors>
        <w:guid w:val="{66930C24-ADD5-40C5-AE50-E5C75655D2C0}"/>
      </w:docPartPr>
      <w:docPartBody>
        <w:p w:rsidR="0063562D" w:rsidRDefault="002F3B82" w:rsidP="002F3B82">
          <w:pPr>
            <w:pStyle w:val="1E65C5EEEE93442F82A2B51FA2E301451"/>
          </w:pPr>
          <w:r w:rsidRPr="00E01027">
            <w:rPr>
              <w:rStyle w:val="PlaceholderText"/>
            </w:rPr>
            <w:t>Click here to enter text.</w:t>
          </w:r>
        </w:p>
      </w:docPartBody>
    </w:docPart>
    <w:docPart>
      <w:docPartPr>
        <w:name w:val="E56079443F104E76936F16D79B6C905A"/>
        <w:category>
          <w:name w:val="General"/>
          <w:gallery w:val="placeholder"/>
        </w:category>
        <w:types>
          <w:type w:val="bbPlcHdr"/>
        </w:types>
        <w:behaviors>
          <w:behavior w:val="content"/>
        </w:behaviors>
        <w:guid w:val="{92E4C9C1-D747-4F15-A61A-19C618BC3025}"/>
      </w:docPartPr>
      <w:docPartBody>
        <w:p w:rsidR="0063562D" w:rsidRDefault="002F3B82" w:rsidP="002F3B82">
          <w:pPr>
            <w:pStyle w:val="E56079443F104E76936F16D79B6C905A1"/>
          </w:pPr>
          <w:r w:rsidRPr="00E01027">
            <w:rPr>
              <w:rStyle w:val="PlaceholderText"/>
            </w:rPr>
            <w:t>Click here to enter text.</w:t>
          </w:r>
        </w:p>
      </w:docPartBody>
    </w:docPart>
    <w:docPart>
      <w:docPartPr>
        <w:name w:val="29DA343D07FA468DAE217F136E45342F"/>
        <w:category>
          <w:name w:val="General"/>
          <w:gallery w:val="placeholder"/>
        </w:category>
        <w:types>
          <w:type w:val="bbPlcHdr"/>
        </w:types>
        <w:behaviors>
          <w:behavior w:val="content"/>
        </w:behaviors>
        <w:guid w:val="{E93B8DAD-3894-4D7B-8253-E7C7BA3DA52D}"/>
      </w:docPartPr>
      <w:docPartBody>
        <w:p w:rsidR="0063562D" w:rsidRDefault="002F3B82" w:rsidP="002F3B82">
          <w:pPr>
            <w:pStyle w:val="29DA343D07FA468DAE217F136E45342F1"/>
          </w:pPr>
          <w:r w:rsidRPr="00E01027">
            <w:rPr>
              <w:rStyle w:val="PlaceholderText"/>
            </w:rPr>
            <w:t>Click here to enter text.</w:t>
          </w:r>
        </w:p>
      </w:docPartBody>
    </w:docPart>
    <w:docPart>
      <w:docPartPr>
        <w:name w:val="B427BE0935804E78B4493268BF93EA38"/>
        <w:category>
          <w:name w:val="General"/>
          <w:gallery w:val="placeholder"/>
        </w:category>
        <w:types>
          <w:type w:val="bbPlcHdr"/>
        </w:types>
        <w:behaviors>
          <w:behavior w:val="content"/>
        </w:behaviors>
        <w:guid w:val="{85C9C469-0382-4D07-99CB-ABBBF075C01A}"/>
      </w:docPartPr>
      <w:docPartBody>
        <w:p w:rsidR="0063562D" w:rsidRDefault="002F3B82" w:rsidP="002F3B82">
          <w:pPr>
            <w:pStyle w:val="B427BE0935804E78B4493268BF93EA381"/>
          </w:pPr>
          <w:r w:rsidRPr="00E01027">
            <w:rPr>
              <w:rStyle w:val="PlaceholderText"/>
            </w:rPr>
            <w:t>Click here to enter text.</w:t>
          </w:r>
        </w:p>
      </w:docPartBody>
    </w:docPart>
    <w:docPart>
      <w:docPartPr>
        <w:name w:val="A4B1981C48DC440CA8E56A88ADC0E772"/>
        <w:category>
          <w:name w:val="General"/>
          <w:gallery w:val="placeholder"/>
        </w:category>
        <w:types>
          <w:type w:val="bbPlcHdr"/>
        </w:types>
        <w:behaviors>
          <w:behavior w:val="content"/>
        </w:behaviors>
        <w:guid w:val="{9ADA5F69-CFFA-40F7-9FEC-092C8D4E2671}"/>
      </w:docPartPr>
      <w:docPartBody>
        <w:p w:rsidR="0063562D" w:rsidRDefault="002F3B82" w:rsidP="002F3B82">
          <w:pPr>
            <w:pStyle w:val="A4B1981C48DC440CA8E56A88ADC0E7721"/>
          </w:pPr>
          <w:r w:rsidRPr="00E01027">
            <w:rPr>
              <w:rStyle w:val="PlaceholderText"/>
            </w:rPr>
            <w:t>Click here to enter text.</w:t>
          </w:r>
        </w:p>
      </w:docPartBody>
    </w:docPart>
    <w:docPart>
      <w:docPartPr>
        <w:name w:val="A22F79494F8A48ECAC78169ADF05865A"/>
        <w:category>
          <w:name w:val="General"/>
          <w:gallery w:val="placeholder"/>
        </w:category>
        <w:types>
          <w:type w:val="bbPlcHdr"/>
        </w:types>
        <w:behaviors>
          <w:behavior w:val="content"/>
        </w:behaviors>
        <w:guid w:val="{1AB4FDCF-C2AF-45B7-892A-655D280C30C5}"/>
      </w:docPartPr>
      <w:docPartBody>
        <w:p w:rsidR="0063562D" w:rsidRDefault="002F3B82" w:rsidP="002F3B82">
          <w:pPr>
            <w:pStyle w:val="A22F79494F8A48ECAC78169ADF05865A1"/>
          </w:pPr>
          <w:r w:rsidRPr="00E01027">
            <w:rPr>
              <w:rStyle w:val="PlaceholderText"/>
            </w:rPr>
            <w:t>Click here to enter text.</w:t>
          </w:r>
        </w:p>
      </w:docPartBody>
    </w:docPart>
    <w:docPart>
      <w:docPartPr>
        <w:name w:val="FCA3C36E04B44BBFB767F99365386217"/>
        <w:category>
          <w:name w:val="General"/>
          <w:gallery w:val="placeholder"/>
        </w:category>
        <w:types>
          <w:type w:val="bbPlcHdr"/>
        </w:types>
        <w:behaviors>
          <w:behavior w:val="content"/>
        </w:behaviors>
        <w:guid w:val="{2EBAF2B8-E159-4D82-8623-BDB1E1068531}"/>
      </w:docPartPr>
      <w:docPartBody>
        <w:p w:rsidR="0063562D" w:rsidRDefault="00CA1728" w:rsidP="00CA1728">
          <w:pPr>
            <w:pStyle w:val="FCA3C36E04B44BBFB767F99365386217"/>
          </w:pPr>
          <w:r w:rsidRPr="008112CC">
            <w:rPr>
              <w:rStyle w:val="PlaceholderText"/>
            </w:rPr>
            <w:t>Click here to enter text.</w:t>
          </w:r>
        </w:p>
      </w:docPartBody>
    </w:docPart>
    <w:docPart>
      <w:docPartPr>
        <w:name w:val="B46E8B7F745D416097CD9D57B1F35F3E"/>
        <w:category>
          <w:name w:val="General"/>
          <w:gallery w:val="placeholder"/>
        </w:category>
        <w:types>
          <w:type w:val="bbPlcHdr"/>
        </w:types>
        <w:behaviors>
          <w:behavior w:val="content"/>
        </w:behaviors>
        <w:guid w:val="{DD4D27B3-D95E-4CF4-BB16-29D8C68128E8}"/>
      </w:docPartPr>
      <w:docPartBody>
        <w:p w:rsidR="0063562D" w:rsidRDefault="002F3B82" w:rsidP="002F3B82">
          <w:pPr>
            <w:pStyle w:val="B46E8B7F745D416097CD9D57B1F35F3E1"/>
          </w:pPr>
          <w:r w:rsidRPr="00E01027">
            <w:rPr>
              <w:rStyle w:val="PlaceholderText"/>
            </w:rPr>
            <w:t>Click here to enter text.</w:t>
          </w:r>
        </w:p>
      </w:docPartBody>
    </w:docPart>
    <w:docPart>
      <w:docPartPr>
        <w:name w:val="EBC59893EA894204B038A972AFF1B5BE"/>
        <w:category>
          <w:name w:val="General"/>
          <w:gallery w:val="placeholder"/>
        </w:category>
        <w:types>
          <w:type w:val="bbPlcHdr"/>
        </w:types>
        <w:behaviors>
          <w:behavior w:val="content"/>
        </w:behaviors>
        <w:guid w:val="{F65EC960-FB9A-4627-BEB2-A3A7BFAAD5C1}"/>
      </w:docPartPr>
      <w:docPartBody>
        <w:p w:rsidR="0063562D" w:rsidRDefault="002F3B82" w:rsidP="002F3B82">
          <w:pPr>
            <w:pStyle w:val="EBC59893EA894204B038A972AFF1B5BE1"/>
          </w:pPr>
          <w:r w:rsidRPr="00480E09">
            <w:rPr>
              <w:rStyle w:val="PlaceholderText"/>
            </w:rPr>
            <w:t>Click here to enter text.</w:t>
          </w:r>
        </w:p>
      </w:docPartBody>
    </w:docPart>
    <w:docPart>
      <w:docPartPr>
        <w:name w:val="5A066595FE824AC8AC1153D1DAE10B43"/>
        <w:category>
          <w:name w:val="General"/>
          <w:gallery w:val="placeholder"/>
        </w:category>
        <w:types>
          <w:type w:val="bbPlcHdr"/>
        </w:types>
        <w:behaviors>
          <w:behavior w:val="content"/>
        </w:behaviors>
        <w:guid w:val="{4537E1E5-B52A-4696-984B-AC0DD35F120B}"/>
      </w:docPartPr>
      <w:docPartBody>
        <w:p w:rsidR="0063562D" w:rsidRDefault="002F3B82" w:rsidP="002F3B82">
          <w:pPr>
            <w:pStyle w:val="5A066595FE824AC8AC1153D1DAE10B431"/>
          </w:pPr>
          <w:r w:rsidRPr="00480E09">
            <w:rPr>
              <w:rStyle w:val="PlaceholderText"/>
            </w:rPr>
            <w:t>Click here to enter text.</w:t>
          </w:r>
        </w:p>
      </w:docPartBody>
    </w:docPart>
    <w:docPart>
      <w:docPartPr>
        <w:name w:val="DFA5124BC1B44BBC86CF71F6CBD80D56"/>
        <w:category>
          <w:name w:val="General"/>
          <w:gallery w:val="placeholder"/>
        </w:category>
        <w:types>
          <w:type w:val="bbPlcHdr"/>
        </w:types>
        <w:behaviors>
          <w:behavior w:val="content"/>
        </w:behaviors>
        <w:guid w:val="{85A44558-3971-40AB-B469-5833E5A4D2B1}"/>
      </w:docPartPr>
      <w:docPartBody>
        <w:p w:rsidR="0063562D" w:rsidRDefault="002F3B82" w:rsidP="002F3B82">
          <w:pPr>
            <w:pStyle w:val="DFA5124BC1B44BBC86CF71F6CBD80D561"/>
          </w:pPr>
          <w:r w:rsidRPr="00480E09">
            <w:rPr>
              <w:rStyle w:val="PlaceholderText"/>
            </w:rPr>
            <w:t>Click here to enter text.</w:t>
          </w:r>
        </w:p>
      </w:docPartBody>
    </w:docPart>
    <w:docPart>
      <w:docPartPr>
        <w:name w:val="7187951D6F2A4AAF827052E69DE7219A"/>
        <w:category>
          <w:name w:val="General"/>
          <w:gallery w:val="placeholder"/>
        </w:category>
        <w:types>
          <w:type w:val="bbPlcHdr"/>
        </w:types>
        <w:behaviors>
          <w:behavior w:val="content"/>
        </w:behaviors>
        <w:guid w:val="{C458E548-E99B-4A7E-96F1-8CB72F196FB3}"/>
      </w:docPartPr>
      <w:docPartBody>
        <w:p w:rsidR="0063562D" w:rsidRDefault="002F3B82" w:rsidP="002F3B82">
          <w:pPr>
            <w:pStyle w:val="7187951D6F2A4AAF827052E69DE7219A1"/>
          </w:pPr>
          <w:r w:rsidRPr="00480E09">
            <w:rPr>
              <w:rStyle w:val="PlaceholderText"/>
            </w:rPr>
            <w:t>Click here to enter text.</w:t>
          </w:r>
        </w:p>
      </w:docPartBody>
    </w:docPart>
    <w:docPart>
      <w:docPartPr>
        <w:name w:val="6814964D4BFA4F61BFF1D14831D7D6F3"/>
        <w:category>
          <w:name w:val="General"/>
          <w:gallery w:val="placeholder"/>
        </w:category>
        <w:types>
          <w:type w:val="bbPlcHdr"/>
        </w:types>
        <w:behaviors>
          <w:behavior w:val="content"/>
        </w:behaviors>
        <w:guid w:val="{A7575B38-2A41-468C-8F23-D8D3FAED9D8E}"/>
      </w:docPartPr>
      <w:docPartBody>
        <w:p w:rsidR="0063562D" w:rsidRDefault="002F3B82" w:rsidP="002F3B82">
          <w:pPr>
            <w:pStyle w:val="6814964D4BFA4F61BFF1D14831D7D6F31"/>
          </w:pPr>
          <w:r w:rsidRPr="00480E09">
            <w:rPr>
              <w:rStyle w:val="PlaceholderText"/>
            </w:rPr>
            <w:t>Click here to enter text.</w:t>
          </w:r>
        </w:p>
      </w:docPartBody>
    </w:docPart>
    <w:docPart>
      <w:docPartPr>
        <w:name w:val="FAF93018302C47BD9074735898D80710"/>
        <w:category>
          <w:name w:val="General"/>
          <w:gallery w:val="placeholder"/>
        </w:category>
        <w:types>
          <w:type w:val="bbPlcHdr"/>
        </w:types>
        <w:behaviors>
          <w:behavior w:val="content"/>
        </w:behaviors>
        <w:guid w:val="{0B89145F-E619-4F3D-8A80-93BAC3612602}"/>
      </w:docPartPr>
      <w:docPartBody>
        <w:p w:rsidR="0063562D" w:rsidRDefault="002F3B82" w:rsidP="002F3B82">
          <w:pPr>
            <w:pStyle w:val="FAF93018302C47BD9074735898D807101"/>
          </w:pPr>
          <w:r w:rsidRPr="00480E09">
            <w:rPr>
              <w:rStyle w:val="PlaceholderText"/>
            </w:rPr>
            <w:t>Click here to enter text.</w:t>
          </w:r>
        </w:p>
      </w:docPartBody>
    </w:docPart>
    <w:docPart>
      <w:docPartPr>
        <w:name w:val="4589B2E72FE7456F9A2720F98189D05A"/>
        <w:category>
          <w:name w:val="General"/>
          <w:gallery w:val="placeholder"/>
        </w:category>
        <w:types>
          <w:type w:val="bbPlcHdr"/>
        </w:types>
        <w:behaviors>
          <w:behavior w:val="content"/>
        </w:behaviors>
        <w:guid w:val="{8D0EEF98-3911-4AED-97C5-C33CFB859114}"/>
      </w:docPartPr>
      <w:docPartBody>
        <w:p w:rsidR="0063562D" w:rsidRDefault="002F3B82" w:rsidP="002F3B82">
          <w:pPr>
            <w:pStyle w:val="4589B2E72FE7456F9A2720F98189D05A1"/>
          </w:pPr>
          <w:r w:rsidRPr="00480E09">
            <w:rPr>
              <w:rStyle w:val="PlaceholderText"/>
            </w:rPr>
            <w:t>Click here to enter text.</w:t>
          </w:r>
        </w:p>
      </w:docPartBody>
    </w:docPart>
    <w:docPart>
      <w:docPartPr>
        <w:name w:val="D95C746A1D81420C94863A7648257A64"/>
        <w:category>
          <w:name w:val="General"/>
          <w:gallery w:val="placeholder"/>
        </w:category>
        <w:types>
          <w:type w:val="bbPlcHdr"/>
        </w:types>
        <w:behaviors>
          <w:behavior w:val="content"/>
        </w:behaviors>
        <w:guid w:val="{8227CD72-0515-4B0C-B73D-F708A663A5C5}"/>
      </w:docPartPr>
      <w:docPartBody>
        <w:p w:rsidR="0063562D" w:rsidRDefault="002F3B82" w:rsidP="002F3B82">
          <w:pPr>
            <w:pStyle w:val="D95C746A1D81420C94863A7648257A641"/>
          </w:pPr>
          <w:r w:rsidRPr="00E01027">
            <w:rPr>
              <w:rStyle w:val="PlaceholderText"/>
            </w:rPr>
            <w:t>Click here to enter text.</w:t>
          </w:r>
        </w:p>
      </w:docPartBody>
    </w:docPart>
    <w:docPart>
      <w:docPartPr>
        <w:name w:val="41A1330E9BDC4FCF9303DD6B56113CD1"/>
        <w:category>
          <w:name w:val="General"/>
          <w:gallery w:val="placeholder"/>
        </w:category>
        <w:types>
          <w:type w:val="bbPlcHdr"/>
        </w:types>
        <w:behaviors>
          <w:behavior w:val="content"/>
        </w:behaviors>
        <w:guid w:val="{F24B3A74-72F5-4E06-80D3-45C22D25AE39}"/>
      </w:docPartPr>
      <w:docPartBody>
        <w:p w:rsidR="0063562D" w:rsidRDefault="002F3B82" w:rsidP="002F3B82">
          <w:pPr>
            <w:pStyle w:val="41A1330E9BDC4FCF9303DD6B56113CD11"/>
          </w:pPr>
          <w:r w:rsidRPr="00E01027">
            <w:rPr>
              <w:rStyle w:val="PlaceholderText"/>
            </w:rPr>
            <w:t>Click here to enter text.</w:t>
          </w:r>
        </w:p>
      </w:docPartBody>
    </w:docPart>
    <w:docPart>
      <w:docPartPr>
        <w:name w:val="C5D2AE0F766C4E388894A1ABDE46F91D"/>
        <w:category>
          <w:name w:val="General"/>
          <w:gallery w:val="placeholder"/>
        </w:category>
        <w:types>
          <w:type w:val="bbPlcHdr"/>
        </w:types>
        <w:behaviors>
          <w:behavior w:val="content"/>
        </w:behaviors>
        <w:guid w:val="{562F87E2-D8B1-43E5-8C78-49CDB46DCEEF}"/>
      </w:docPartPr>
      <w:docPartBody>
        <w:p w:rsidR="00720329" w:rsidRDefault="002F3B82" w:rsidP="002F3B82">
          <w:pPr>
            <w:pStyle w:val="C5D2AE0F766C4E388894A1ABDE46F91D1"/>
          </w:pPr>
          <w:r w:rsidRPr="00E01027">
            <w:rPr>
              <w:rStyle w:val="PlaceholderText"/>
            </w:rPr>
            <w:t>Click here to enter text.</w:t>
          </w:r>
        </w:p>
      </w:docPartBody>
    </w:docPart>
    <w:docPart>
      <w:docPartPr>
        <w:name w:val="08FD369EC6A64D0CBEE4883AB884482E"/>
        <w:category>
          <w:name w:val="General"/>
          <w:gallery w:val="placeholder"/>
        </w:category>
        <w:types>
          <w:type w:val="bbPlcHdr"/>
        </w:types>
        <w:behaviors>
          <w:behavior w:val="content"/>
        </w:behaviors>
        <w:guid w:val="{6AECBDA3-B365-46FB-94CD-26C4AFE1D126}"/>
      </w:docPartPr>
      <w:docPartBody>
        <w:p w:rsidR="00720329" w:rsidRDefault="002F3B82" w:rsidP="002F3B82">
          <w:pPr>
            <w:pStyle w:val="08FD369EC6A64D0CBEE4883AB884482E1"/>
          </w:pPr>
          <w:r w:rsidRPr="00E01027">
            <w:rPr>
              <w:rStyle w:val="PlaceholderText"/>
            </w:rPr>
            <w:t>Click here to enter text.</w:t>
          </w:r>
        </w:p>
      </w:docPartBody>
    </w:docPart>
    <w:docPart>
      <w:docPartPr>
        <w:name w:val="0763490E7E80438E94B38EFFBD37BAC1"/>
        <w:category>
          <w:name w:val="General"/>
          <w:gallery w:val="placeholder"/>
        </w:category>
        <w:types>
          <w:type w:val="bbPlcHdr"/>
        </w:types>
        <w:behaviors>
          <w:behavior w:val="content"/>
        </w:behaviors>
        <w:guid w:val="{CB4E048C-12CF-4526-A332-FD9C4EDE7084}"/>
      </w:docPartPr>
      <w:docPartBody>
        <w:p w:rsidR="002F3B82" w:rsidRDefault="002F3B82" w:rsidP="002F3B82">
          <w:pPr>
            <w:pStyle w:val="0763490E7E80438E94B38EFFBD37BAC1"/>
          </w:pPr>
          <w:r w:rsidRPr="00E01027">
            <w:rPr>
              <w:rStyle w:val="PlaceholderText"/>
            </w:rPr>
            <w:t>Click here to enter text.</w:t>
          </w:r>
        </w:p>
      </w:docPartBody>
    </w:docPart>
    <w:docPart>
      <w:docPartPr>
        <w:name w:val="5B7BB88E920B41BDAD691A36C47EE6CB"/>
        <w:category>
          <w:name w:val="General"/>
          <w:gallery w:val="placeholder"/>
        </w:category>
        <w:types>
          <w:type w:val="bbPlcHdr"/>
        </w:types>
        <w:behaviors>
          <w:behavior w:val="content"/>
        </w:behaviors>
        <w:guid w:val="{A1B002AC-F88D-4AB2-813A-D4F8A3BEA0B8}"/>
      </w:docPartPr>
      <w:docPartBody>
        <w:p w:rsidR="002F3B82" w:rsidRDefault="002F3B82" w:rsidP="002F3B82">
          <w:pPr>
            <w:pStyle w:val="5B7BB88E920B41BDAD691A36C47EE6CB"/>
          </w:pPr>
          <w:r w:rsidRPr="00E01027">
            <w:rPr>
              <w:rStyle w:val="PlaceholderText"/>
            </w:rPr>
            <w:t>Click here to enter text.</w:t>
          </w:r>
        </w:p>
      </w:docPartBody>
    </w:docPart>
    <w:docPart>
      <w:docPartPr>
        <w:name w:val="046E3C5C7CF345E5BBC7A84C497F630E"/>
        <w:category>
          <w:name w:val="General"/>
          <w:gallery w:val="placeholder"/>
        </w:category>
        <w:types>
          <w:type w:val="bbPlcHdr"/>
        </w:types>
        <w:behaviors>
          <w:behavior w:val="content"/>
        </w:behaviors>
        <w:guid w:val="{DE4274C4-FA3E-4D10-9590-CCB697578321}"/>
      </w:docPartPr>
      <w:docPartBody>
        <w:p w:rsidR="002F3B82" w:rsidRDefault="002F3B82" w:rsidP="002F3B82">
          <w:pPr>
            <w:pStyle w:val="046E3C5C7CF345E5BBC7A84C497F630E"/>
          </w:pPr>
          <w:r w:rsidRPr="00E01027">
            <w:rPr>
              <w:rStyle w:val="PlaceholderText"/>
            </w:rPr>
            <w:t>Click here to enter text.</w:t>
          </w:r>
        </w:p>
      </w:docPartBody>
    </w:docPart>
    <w:docPart>
      <w:docPartPr>
        <w:name w:val="73ACEDCA2F1C4FD9AD82452CAA872ACA"/>
        <w:category>
          <w:name w:val="General"/>
          <w:gallery w:val="placeholder"/>
        </w:category>
        <w:types>
          <w:type w:val="bbPlcHdr"/>
        </w:types>
        <w:behaviors>
          <w:behavior w:val="content"/>
        </w:behaviors>
        <w:guid w:val="{B43E037B-9D21-499F-B184-2E4E8304B5B2}"/>
      </w:docPartPr>
      <w:docPartBody>
        <w:p w:rsidR="00340B9C" w:rsidRDefault="00340B9C" w:rsidP="00340B9C">
          <w:pPr>
            <w:pStyle w:val="73ACEDCA2F1C4FD9AD82452CAA872ACA"/>
          </w:pPr>
          <w:r w:rsidRPr="00E010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65"/>
    <w:rsid w:val="00056A91"/>
    <w:rsid w:val="00057062"/>
    <w:rsid w:val="0008118D"/>
    <w:rsid w:val="000B39D1"/>
    <w:rsid w:val="00126CD8"/>
    <w:rsid w:val="00173E6F"/>
    <w:rsid w:val="001858F8"/>
    <w:rsid w:val="00186B57"/>
    <w:rsid w:val="00190D6C"/>
    <w:rsid w:val="001D7B24"/>
    <w:rsid w:val="001F2D8D"/>
    <w:rsid w:val="002220BE"/>
    <w:rsid w:val="0022614C"/>
    <w:rsid w:val="00251F0F"/>
    <w:rsid w:val="00277763"/>
    <w:rsid w:val="002C7663"/>
    <w:rsid w:val="002D01E3"/>
    <w:rsid w:val="002F273F"/>
    <w:rsid w:val="002F3B82"/>
    <w:rsid w:val="00331426"/>
    <w:rsid w:val="00340B9C"/>
    <w:rsid w:val="003C2419"/>
    <w:rsid w:val="003C5501"/>
    <w:rsid w:val="003E3E2A"/>
    <w:rsid w:val="0042295E"/>
    <w:rsid w:val="00465731"/>
    <w:rsid w:val="004C311B"/>
    <w:rsid w:val="004F6789"/>
    <w:rsid w:val="005778F9"/>
    <w:rsid w:val="005C3770"/>
    <w:rsid w:val="005D4A86"/>
    <w:rsid w:val="005D6EEA"/>
    <w:rsid w:val="005E3F37"/>
    <w:rsid w:val="00610F3B"/>
    <w:rsid w:val="0063562D"/>
    <w:rsid w:val="00641A93"/>
    <w:rsid w:val="006758E8"/>
    <w:rsid w:val="006C32C2"/>
    <w:rsid w:val="00720329"/>
    <w:rsid w:val="00755124"/>
    <w:rsid w:val="00760DFE"/>
    <w:rsid w:val="007D1D0A"/>
    <w:rsid w:val="00802C44"/>
    <w:rsid w:val="0082458D"/>
    <w:rsid w:val="00891945"/>
    <w:rsid w:val="008A37CD"/>
    <w:rsid w:val="008B133D"/>
    <w:rsid w:val="008B4521"/>
    <w:rsid w:val="008B49A5"/>
    <w:rsid w:val="008D6705"/>
    <w:rsid w:val="008E5C57"/>
    <w:rsid w:val="008F4DED"/>
    <w:rsid w:val="008F7472"/>
    <w:rsid w:val="009474B4"/>
    <w:rsid w:val="009A6352"/>
    <w:rsid w:val="009E5654"/>
    <w:rsid w:val="00A27454"/>
    <w:rsid w:val="00A54D5D"/>
    <w:rsid w:val="00AC51CB"/>
    <w:rsid w:val="00B04B6C"/>
    <w:rsid w:val="00B37CE6"/>
    <w:rsid w:val="00B65257"/>
    <w:rsid w:val="00C37082"/>
    <w:rsid w:val="00C379B1"/>
    <w:rsid w:val="00C64256"/>
    <w:rsid w:val="00C87364"/>
    <w:rsid w:val="00CA1728"/>
    <w:rsid w:val="00CD7A24"/>
    <w:rsid w:val="00CE0865"/>
    <w:rsid w:val="00D10657"/>
    <w:rsid w:val="00D14450"/>
    <w:rsid w:val="00D35054"/>
    <w:rsid w:val="00D35A1C"/>
    <w:rsid w:val="00D85BE5"/>
    <w:rsid w:val="00DB3528"/>
    <w:rsid w:val="00DD5AF5"/>
    <w:rsid w:val="00DF037C"/>
    <w:rsid w:val="00E74A5E"/>
    <w:rsid w:val="00E83D2D"/>
    <w:rsid w:val="00EB53D2"/>
    <w:rsid w:val="00EC5A68"/>
    <w:rsid w:val="00EE1BB3"/>
    <w:rsid w:val="00EE5452"/>
    <w:rsid w:val="00EE78CA"/>
    <w:rsid w:val="00EF439F"/>
    <w:rsid w:val="00FB683B"/>
    <w:rsid w:val="00FC396E"/>
    <w:rsid w:val="00FF00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A5E"/>
    <w:rPr>
      <w:color w:val="666666"/>
    </w:rPr>
  </w:style>
  <w:style w:type="paragraph" w:customStyle="1" w:styleId="73ACEDCA2F1C4FD9AD82452CAA872ACA">
    <w:name w:val="73ACEDCA2F1C4FD9AD82452CAA872ACA"/>
    <w:rsid w:val="00340B9C"/>
  </w:style>
  <w:style w:type="paragraph" w:customStyle="1" w:styleId="FCA3C36E04B44BBFB767F99365386217">
    <w:name w:val="FCA3C36E04B44BBFB767F99365386217"/>
    <w:rsid w:val="00CA1728"/>
  </w:style>
  <w:style w:type="paragraph" w:customStyle="1" w:styleId="4088C028CE0F4A378B77C421EB1D2C77">
    <w:name w:val="4088C028CE0F4A378B77C421EB1D2C77"/>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0E8BB2EAAFDB4B61954748B78B842F05">
    <w:name w:val="0E8BB2EAAFDB4B61954748B78B842F05"/>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3C277787540A42C1A5BFB2EDF2DA8197">
    <w:name w:val="3C277787540A42C1A5BFB2EDF2DA8197"/>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B981AD1E555B49AD9BDE796CBD62637D">
    <w:name w:val="B981AD1E555B49AD9BDE796CBD62637D"/>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7BCECD1B4357480EA9AB49B7065A8F88">
    <w:name w:val="7BCECD1B4357480EA9AB49B7065A8F88"/>
    <w:rsid w:val="002F3B82"/>
    <w:pPr>
      <w:spacing w:after="0" w:line="240" w:lineRule="auto"/>
    </w:pPr>
    <w:rPr>
      <w:rFonts w:ascii="Times New Roman" w:eastAsia="Times New Roman" w:hAnsi="Times New Roman" w:cs="Times New Roman"/>
      <w:kern w:val="0"/>
      <w14:ligatures w14:val="none"/>
    </w:rPr>
  </w:style>
  <w:style w:type="paragraph" w:customStyle="1" w:styleId="091E831E37544F3DAC4E5FCCCC0A4697">
    <w:name w:val="091E831E37544F3DAC4E5FCCCC0A4697"/>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AB045E9B2E554399BD8E39B2FA1CA617">
    <w:name w:val="AB045E9B2E554399BD8E39B2FA1CA617"/>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DF84C4D9D7E245F1B7A43FF32094AF8B">
    <w:name w:val="DF84C4D9D7E245F1B7A43FF32094AF8B"/>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7137E316B3B644DBA2167D85C7C6B2BC">
    <w:name w:val="7137E316B3B644DBA2167D85C7C6B2BC"/>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A0619F5500854E91B3E74E8A0A8142D4">
    <w:name w:val="A0619F5500854E91B3E74E8A0A8142D4"/>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271F0D8931264DDD96151512ED5DB03E">
    <w:name w:val="271F0D8931264DDD96151512ED5DB03E"/>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821EBE36E2A845A0A8B59D5A0517601A">
    <w:name w:val="821EBE36E2A845A0A8B59D5A0517601A"/>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DA436AB218DC4ED98C9BCA9F13CAE6D61">
    <w:name w:val="DA436AB218DC4ED98C9BCA9F13CAE6D6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90619668B56F4BF0A25FC515DC4D5C121">
    <w:name w:val="90619668B56F4BF0A25FC515DC4D5C12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383039E4634640EB9CEDF783E010442C1">
    <w:name w:val="383039E4634640EB9CEDF783E010442C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A8AC7D7DAC0D42AD9892A22CC14849501">
    <w:name w:val="A8AC7D7DAC0D42AD9892A22CC1484950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2D6044E2A3824C2188107700DCD18F381">
    <w:name w:val="2D6044E2A3824C2188107700DCD18F38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81002F511ACE4B749D662299829D8FD51">
    <w:name w:val="81002F511ACE4B749D662299829D8FD5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965DC43EDD94432D936D5F4D726DB79C1">
    <w:name w:val="965DC43EDD94432D936D5F4D726DB79C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565BE3DA200C4F4499C75F90612F290E1">
    <w:name w:val="565BE3DA200C4F4499C75F90612F290E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3394DA6717464E8A86974D6330AB91A31">
    <w:name w:val="3394DA6717464E8A86974D6330AB91A3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8123766AA21645CAA46BEA696F87887E1">
    <w:name w:val="8123766AA21645CAA46BEA696F87887E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F1B48609315248E68292D81F034DA6871">
    <w:name w:val="F1B48609315248E68292D81F034DA687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7BA8FDA678FF401D97A8AE324E739D6F1">
    <w:name w:val="7BA8FDA678FF401D97A8AE324E739D6F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83A518F456FA4FB8AB9F2647C47A34951">
    <w:name w:val="83A518F456FA4FB8AB9F2647C47A3495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421DE1DA5F9B46F38D736084C6103BD71">
    <w:name w:val="421DE1DA5F9B46F38D736084C6103BD71"/>
    <w:rsid w:val="002F3B82"/>
    <w:pPr>
      <w:spacing w:after="0" w:line="240" w:lineRule="auto"/>
    </w:pPr>
    <w:rPr>
      <w:rFonts w:ascii="Times New Roman" w:eastAsia="Times New Roman" w:hAnsi="Times New Roman" w:cs="Times New Roman"/>
      <w:kern w:val="0"/>
      <w14:ligatures w14:val="none"/>
    </w:rPr>
  </w:style>
  <w:style w:type="paragraph" w:customStyle="1" w:styleId="F465C15EC4D744A087B7687A2C2340E81">
    <w:name w:val="F465C15EC4D744A087B7687A2C2340E81"/>
    <w:rsid w:val="002F3B82"/>
    <w:pPr>
      <w:spacing w:after="0" w:line="240" w:lineRule="auto"/>
    </w:pPr>
    <w:rPr>
      <w:rFonts w:ascii="Times New Roman" w:eastAsia="Times New Roman" w:hAnsi="Times New Roman" w:cs="Times New Roman"/>
      <w:kern w:val="0"/>
      <w14:ligatures w14:val="none"/>
    </w:rPr>
  </w:style>
  <w:style w:type="paragraph" w:customStyle="1" w:styleId="EBC59893EA894204B038A972AFF1B5BE1">
    <w:name w:val="EBC59893EA894204B038A972AFF1B5BE1"/>
    <w:rsid w:val="002F3B82"/>
    <w:pPr>
      <w:spacing w:after="0" w:line="240" w:lineRule="auto"/>
    </w:pPr>
    <w:rPr>
      <w:rFonts w:ascii="Times New Roman" w:eastAsia="Times New Roman" w:hAnsi="Times New Roman" w:cs="Times New Roman"/>
      <w:kern w:val="0"/>
      <w14:ligatures w14:val="none"/>
    </w:rPr>
  </w:style>
  <w:style w:type="paragraph" w:customStyle="1" w:styleId="5A066595FE824AC8AC1153D1DAE10B431">
    <w:name w:val="5A066595FE824AC8AC1153D1DAE10B431"/>
    <w:rsid w:val="002F3B82"/>
    <w:pPr>
      <w:spacing w:after="0" w:line="240" w:lineRule="auto"/>
    </w:pPr>
    <w:rPr>
      <w:rFonts w:ascii="Times New Roman" w:eastAsia="Times New Roman" w:hAnsi="Times New Roman" w:cs="Times New Roman"/>
      <w:kern w:val="0"/>
      <w14:ligatures w14:val="none"/>
    </w:rPr>
  </w:style>
  <w:style w:type="paragraph" w:customStyle="1" w:styleId="DFA5124BC1B44BBC86CF71F6CBD80D561">
    <w:name w:val="DFA5124BC1B44BBC86CF71F6CBD80D56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7187951D6F2A4AAF827052E69DE7219A1">
    <w:name w:val="7187951D6F2A4AAF827052E69DE7219A1"/>
    <w:rsid w:val="002F3B82"/>
    <w:pPr>
      <w:spacing w:after="0" w:line="240" w:lineRule="auto"/>
    </w:pPr>
    <w:rPr>
      <w:rFonts w:ascii="Times New Roman" w:eastAsia="Times New Roman" w:hAnsi="Times New Roman" w:cs="Times New Roman"/>
      <w:kern w:val="0"/>
      <w14:ligatures w14:val="none"/>
    </w:rPr>
  </w:style>
  <w:style w:type="paragraph" w:customStyle="1" w:styleId="6814964D4BFA4F61BFF1D14831D7D6F31">
    <w:name w:val="6814964D4BFA4F61BFF1D14831D7D6F31"/>
    <w:rsid w:val="002F3B82"/>
    <w:pPr>
      <w:spacing w:after="0" w:line="240" w:lineRule="auto"/>
    </w:pPr>
    <w:rPr>
      <w:rFonts w:ascii="Times New Roman" w:eastAsia="Times New Roman" w:hAnsi="Times New Roman" w:cs="Times New Roman"/>
      <w:kern w:val="0"/>
      <w14:ligatures w14:val="none"/>
    </w:rPr>
  </w:style>
  <w:style w:type="paragraph" w:customStyle="1" w:styleId="FAF93018302C47BD9074735898D807101">
    <w:name w:val="FAF93018302C47BD9074735898D80710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4589B2E72FE7456F9A2720F98189D05A1">
    <w:name w:val="4589B2E72FE7456F9A2720F98189D05A1"/>
    <w:rsid w:val="002F3B82"/>
    <w:pPr>
      <w:spacing w:after="0" w:line="240" w:lineRule="auto"/>
    </w:pPr>
    <w:rPr>
      <w:rFonts w:ascii="Times New Roman" w:eastAsia="Times New Roman" w:hAnsi="Times New Roman" w:cs="Times New Roman"/>
      <w:kern w:val="0"/>
      <w14:ligatures w14:val="none"/>
    </w:rPr>
  </w:style>
  <w:style w:type="paragraph" w:customStyle="1" w:styleId="A493E690ED8F408FB64FEA057092A2051">
    <w:name w:val="A493E690ED8F408FB64FEA057092A2051"/>
    <w:rsid w:val="002F3B82"/>
    <w:pPr>
      <w:spacing w:after="0" w:line="240" w:lineRule="auto"/>
    </w:pPr>
    <w:rPr>
      <w:rFonts w:ascii="Times New Roman" w:eastAsia="Times New Roman" w:hAnsi="Times New Roman" w:cs="Times New Roman"/>
      <w:kern w:val="0"/>
      <w14:ligatures w14:val="none"/>
    </w:rPr>
  </w:style>
  <w:style w:type="paragraph" w:customStyle="1" w:styleId="91A6C34B38004CD4BFE578703A51BB4B1">
    <w:name w:val="91A6C34B38004CD4BFE578703A51BB4B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3ED4828990574D0E81C9C3786074068E1">
    <w:name w:val="3ED4828990574D0E81C9C3786074068E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1E65C5EEEE93442F82A2B51FA2E301451">
    <w:name w:val="1E65C5EEEE93442F82A2B51FA2E301451"/>
    <w:rsid w:val="002F3B82"/>
    <w:pPr>
      <w:spacing w:after="0" w:line="240" w:lineRule="auto"/>
    </w:pPr>
    <w:rPr>
      <w:rFonts w:ascii="Times New Roman" w:eastAsia="Times New Roman" w:hAnsi="Times New Roman" w:cs="Times New Roman"/>
      <w:kern w:val="0"/>
      <w14:ligatures w14:val="none"/>
    </w:rPr>
  </w:style>
  <w:style w:type="paragraph" w:customStyle="1" w:styleId="E56079443F104E76936F16D79B6C905A1">
    <w:name w:val="E56079443F104E76936F16D79B6C905A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29DA343D07FA468DAE217F136E45342F1">
    <w:name w:val="29DA343D07FA468DAE217F136E45342F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D95C746A1D81420C94863A7648257A641">
    <w:name w:val="D95C746A1D81420C94863A7648257A641"/>
    <w:rsid w:val="002F3B82"/>
    <w:pPr>
      <w:spacing w:after="0" w:line="240" w:lineRule="auto"/>
    </w:pPr>
    <w:rPr>
      <w:rFonts w:ascii="Times New Roman" w:eastAsia="Times New Roman" w:hAnsi="Times New Roman" w:cs="Times New Roman"/>
      <w:kern w:val="0"/>
      <w14:ligatures w14:val="none"/>
    </w:rPr>
  </w:style>
  <w:style w:type="paragraph" w:customStyle="1" w:styleId="41A1330E9BDC4FCF9303DD6B56113CD11">
    <w:name w:val="41A1330E9BDC4FCF9303DD6B56113CD11"/>
    <w:rsid w:val="002F3B82"/>
    <w:pPr>
      <w:spacing w:after="0" w:line="240" w:lineRule="auto"/>
    </w:pPr>
    <w:rPr>
      <w:rFonts w:ascii="Times New Roman" w:eastAsia="Times New Roman" w:hAnsi="Times New Roman" w:cs="Times New Roman"/>
      <w:kern w:val="0"/>
      <w14:ligatures w14:val="none"/>
    </w:rPr>
  </w:style>
  <w:style w:type="paragraph" w:customStyle="1" w:styleId="B427BE0935804E78B4493268BF93EA381">
    <w:name w:val="B427BE0935804E78B4493268BF93EA38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A4B1981C48DC440CA8E56A88ADC0E7721">
    <w:name w:val="A4B1981C48DC440CA8E56A88ADC0E772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A22F79494F8A48ECAC78169ADF05865A1">
    <w:name w:val="A22F79494F8A48ECAC78169ADF05865A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B46E8B7F745D416097CD9D57B1F35F3E1">
    <w:name w:val="B46E8B7F745D416097CD9D57B1F35F3E1"/>
    <w:rsid w:val="002F3B82"/>
    <w:pPr>
      <w:spacing w:after="0" w:line="240" w:lineRule="auto"/>
    </w:pPr>
    <w:rPr>
      <w:rFonts w:ascii="Times New Roman" w:eastAsia="Times New Roman" w:hAnsi="Times New Roman" w:cs="Times New Roman"/>
      <w:kern w:val="0"/>
      <w14:ligatures w14:val="none"/>
    </w:rPr>
  </w:style>
  <w:style w:type="paragraph" w:customStyle="1" w:styleId="C5D2AE0F766C4E388894A1ABDE46F91D1">
    <w:name w:val="C5D2AE0F766C4E388894A1ABDE46F91D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08FD369EC6A64D0CBEE4883AB884482E1">
    <w:name w:val="08FD369EC6A64D0CBEE4883AB884482E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9DC6841A42F741249758155DFCBD37711">
    <w:name w:val="9DC6841A42F741249758155DFCBD3771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0EF549465B764B8488F4EAE36F8517661">
    <w:name w:val="0EF549465B764B8488F4EAE36F8517661"/>
    <w:rsid w:val="002F3B82"/>
    <w:pPr>
      <w:spacing w:after="0" w:line="240" w:lineRule="auto"/>
    </w:pPr>
    <w:rPr>
      <w:rFonts w:ascii="Times New Roman" w:eastAsia="Times New Roman" w:hAnsi="Times New Roman" w:cs="Times New Roman"/>
      <w:kern w:val="0"/>
      <w14:ligatures w14:val="none"/>
    </w:rPr>
  </w:style>
  <w:style w:type="paragraph" w:customStyle="1" w:styleId="DEF1A83CECAB4B7EA8A9F64AA6F72BF4">
    <w:name w:val="DEF1A83CECAB4B7EA8A9F64AA6F72BF4"/>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686377FB163445A0928695BAB9A44462">
    <w:name w:val="686377FB163445A0928695BAB9A44462"/>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3B57701FD6E04BC9AD93C97247B3B0D5">
    <w:name w:val="3B57701FD6E04BC9AD93C97247B3B0D5"/>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CD1593326F014D8AA5C0F10BD343F641">
    <w:name w:val="CD1593326F014D8AA5C0F10BD343F641"/>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D51EBDE6B6654D24A9B4B21E530269BF">
    <w:name w:val="D51EBDE6B6654D24A9B4B21E530269BF"/>
    <w:rsid w:val="002F3B82"/>
    <w:pPr>
      <w:spacing w:after="0" w:line="240" w:lineRule="auto"/>
    </w:pPr>
    <w:rPr>
      <w:rFonts w:ascii="Times New Roman" w:eastAsia="Times New Roman" w:hAnsi="Times New Roman" w:cs="Times New Roman"/>
      <w:kern w:val="0"/>
      <w14:ligatures w14:val="none"/>
    </w:rPr>
  </w:style>
  <w:style w:type="paragraph" w:customStyle="1" w:styleId="35D0A57EB23C40B0A7F2F766DCA2769B">
    <w:name w:val="35D0A57EB23C40B0A7F2F766DCA2769B"/>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F3B7546238EC482DB7D6E718677B32B0">
    <w:name w:val="F3B7546238EC482DB7D6E718677B32B0"/>
    <w:rsid w:val="002F3B82"/>
    <w:pPr>
      <w:spacing w:after="0" w:line="240" w:lineRule="auto"/>
      <w:ind w:left="720"/>
      <w:contextualSpacing/>
    </w:pPr>
    <w:rPr>
      <w:rFonts w:ascii="Times New Roman" w:eastAsia="Times New Roman" w:hAnsi="Times New Roman" w:cs="Times New Roman"/>
      <w:kern w:val="0"/>
      <w14:ligatures w14:val="none"/>
    </w:rPr>
  </w:style>
  <w:style w:type="paragraph" w:customStyle="1" w:styleId="0763490E7E80438E94B38EFFBD37BAC1">
    <w:name w:val="0763490E7E80438E94B38EFFBD37BAC1"/>
    <w:rsid w:val="002F3B82"/>
  </w:style>
  <w:style w:type="paragraph" w:customStyle="1" w:styleId="5B7BB88E920B41BDAD691A36C47EE6CB">
    <w:name w:val="5B7BB88E920B41BDAD691A36C47EE6CB"/>
    <w:rsid w:val="002F3B82"/>
  </w:style>
  <w:style w:type="paragraph" w:customStyle="1" w:styleId="046E3C5C7CF345E5BBC7A84C497F630E">
    <w:name w:val="046E3C5C7CF345E5BBC7A84C497F630E"/>
    <w:rsid w:val="002F3B82"/>
  </w:style>
  <w:style w:type="paragraph" w:customStyle="1" w:styleId="0095ACED42954DB299CCB093CBF8D6A3">
    <w:name w:val="0095ACED42954DB299CCB093CBF8D6A3"/>
    <w:rsid w:val="00E74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45aade4d-0271-4a0c-893d-fc9f1f280c34">
      <Terms xmlns="http://schemas.microsoft.com/office/infopath/2007/PartnerControls"/>
    </lcf76f155ced4ddcb4097134ff3c332f>
    <TaxCatchAll xmlns="fdf8689a-73a4-4496-96d0-fbb34a8e8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86957F965EE4AAB657A8904FB9FAA" ma:contentTypeVersion="14" ma:contentTypeDescription="Create a new document." ma:contentTypeScope="" ma:versionID="42270d30695ac44a220d45d44da76c8e">
  <xsd:schema xmlns:xsd="http://www.w3.org/2001/XMLSchema" xmlns:xs="http://www.w3.org/2001/XMLSchema" xmlns:p="http://schemas.microsoft.com/office/2006/metadata/properties" xmlns:ns2="45aade4d-0271-4a0c-893d-fc9f1f280c34" xmlns:ns3="fdf8689a-73a4-4496-96d0-fbb34a8e8e74" targetNamespace="http://schemas.microsoft.com/office/2006/metadata/properties" ma:root="true" ma:fieldsID="0a6315ad7c79720174e96058b244d11d" ns2:_="" ns3:_="">
    <xsd:import namespace="45aade4d-0271-4a0c-893d-fc9f1f280c34"/>
    <xsd:import namespace="fdf8689a-73a4-4496-96d0-fbb34a8e8e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de4d-0271-4a0c-893d-fc9f1f280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8689a-73a4-4496-96d0-fbb34a8e8e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05463e-7769-4322-9944-8e3fc46d1af7}" ma:internalName="TaxCatchAll" ma:showField="CatchAllData" ma:web="fdf8689a-73a4-4496-96d0-fbb34a8e8e7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FF68B-5D3C-4FD2-9D05-44A0B7873D8D}">
  <ds:schemaRefs>
    <ds:schemaRef ds:uri="http://schemas.microsoft.com/sharepoint/v3/contenttype/forms"/>
  </ds:schemaRefs>
</ds:datastoreItem>
</file>

<file path=customXml/itemProps2.xml><?xml version="1.0" encoding="utf-8"?>
<ds:datastoreItem xmlns:ds="http://schemas.openxmlformats.org/officeDocument/2006/customXml" ds:itemID="{FD568EA4-7BFD-492F-84D6-10930C312FD4}">
  <ds:schemaRefs>
    <ds:schemaRef ds:uri="http://schemas.microsoft.com/office/2006/metadata/properties"/>
    <ds:schemaRef ds:uri="45aade4d-0271-4a0c-893d-fc9f1f280c34"/>
    <ds:schemaRef ds:uri="http://schemas.microsoft.com/office/infopath/2007/PartnerControls"/>
    <ds:schemaRef ds:uri="fdf8689a-73a4-4496-96d0-fbb34a8e8e74"/>
  </ds:schemaRefs>
</ds:datastoreItem>
</file>

<file path=customXml/itemProps3.xml><?xml version="1.0" encoding="utf-8"?>
<ds:datastoreItem xmlns:ds="http://schemas.openxmlformats.org/officeDocument/2006/customXml" ds:itemID="{292A8BAD-8205-493A-84A8-885E8D2A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de4d-0271-4a0c-893d-fc9f1f280c34"/>
    <ds:schemaRef ds:uri="fdf8689a-73a4-4496-96d0-fbb34a8e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96B5B0-89AC-49D1-9C64-AE1F53FA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3237</Words>
  <Characters>19237</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USACE</dc:creator>
  <cp:keywords/>
  <cp:lastModifiedBy>Courtney Kwiatkowski</cp:lastModifiedBy>
  <cp:revision>19</cp:revision>
  <cp:lastPrinted>2016-05-26T16:48:00Z</cp:lastPrinted>
  <dcterms:created xsi:type="dcterms:W3CDTF">2025-06-30T12:51:00Z</dcterms:created>
  <dcterms:modified xsi:type="dcterms:W3CDTF">2025-07-24T20:05:00Z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0x010100A8C86957F965EE4AAB657A8904FB9FAA</vt:lpwstr>
  </property>
  <property fmtid="{D5CDD505-2E9C-101B-9397-08002B2CF9AE}" pid="3" name="ReportOwner">
    <vt:lpwstr/>
  </property>
  <property fmtid="{D5CDD505-2E9C-101B-9397-08002B2CF9AE}" pid="4" name="MediaServiceImageTags">
    <vt:lpwstr/>
  </property>
</Properties>
</file>